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EB" w:rsidRDefault="006E29CE" w:rsidP="005B34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0.9pt">
            <v:imagedata r:id="rId6" o:title="5402428925877018805"/>
          </v:shape>
        </w:pict>
      </w:r>
    </w:p>
    <w:p w:rsidR="00AA69EB" w:rsidRDefault="00AA69EB" w:rsidP="005B34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121" w:rsidRPr="005B341B" w:rsidRDefault="008E1F2D" w:rsidP="005B3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41B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646121" w:rsidRPr="00CE3F57" w:rsidRDefault="008E1F2D" w:rsidP="008E1F2D">
      <w:pPr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646121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  <w:r w:rsidR="00CE3F57">
        <w:rPr>
          <w:rFonts w:ascii="Times New Roman" w:hAnsi="Times New Roman" w:cs="Times New Roman"/>
          <w:sz w:val="28"/>
          <w:szCs w:val="28"/>
        </w:rPr>
        <w:tab/>
      </w:r>
      <w:r w:rsidR="007A200B">
        <w:rPr>
          <w:rFonts w:ascii="Times New Roman" w:hAnsi="Times New Roman" w:cs="Times New Roman"/>
          <w:sz w:val="28"/>
          <w:szCs w:val="28"/>
        </w:rPr>
        <w:t>3</w:t>
      </w:r>
    </w:p>
    <w:p w:rsidR="005B341B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Обоснование актуальности программы </w:t>
      </w:r>
      <w:r w:rsidR="00CE3F57">
        <w:rPr>
          <w:rFonts w:ascii="Times New Roman" w:hAnsi="Times New Roman" w:cs="Times New Roman"/>
          <w:sz w:val="28"/>
          <w:szCs w:val="28"/>
        </w:rPr>
        <w:tab/>
      </w:r>
      <w:r w:rsidR="007A200B">
        <w:rPr>
          <w:rFonts w:ascii="Times New Roman" w:hAnsi="Times New Roman" w:cs="Times New Roman"/>
          <w:sz w:val="28"/>
          <w:szCs w:val="28"/>
        </w:rPr>
        <w:t>3</w:t>
      </w:r>
    </w:p>
    <w:p w:rsidR="005B341B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Новизна программы</w:t>
      </w:r>
      <w:r w:rsidR="00CE3F57">
        <w:rPr>
          <w:rFonts w:ascii="Times New Roman" w:hAnsi="Times New Roman" w:cs="Times New Roman"/>
          <w:sz w:val="28"/>
          <w:szCs w:val="28"/>
        </w:rPr>
        <w:tab/>
      </w:r>
      <w:r w:rsidR="007A200B">
        <w:rPr>
          <w:rFonts w:ascii="Times New Roman" w:hAnsi="Times New Roman" w:cs="Times New Roman"/>
          <w:sz w:val="28"/>
          <w:szCs w:val="28"/>
        </w:rPr>
        <w:t>3</w:t>
      </w:r>
    </w:p>
    <w:p w:rsidR="005B341B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Цель, задачи программы </w:t>
      </w:r>
      <w:r w:rsidR="00CE3F57">
        <w:rPr>
          <w:rFonts w:ascii="Times New Roman" w:hAnsi="Times New Roman" w:cs="Times New Roman"/>
          <w:sz w:val="28"/>
          <w:szCs w:val="28"/>
        </w:rPr>
        <w:tab/>
      </w:r>
      <w:r w:rsidR="007A200B">
        <w:rPr>
          <w:rFonts w:ascii="Times New Roman" w:hAnsi="Times New Roman" w:cs="Times New Roman"/>
          <w:sz w:val="28"/>
          <w:szCs w:val="28"/>
        </w:rPr>
        <w:t>3</w:t>
      </w:r>
    </w:p>
    <w:p w:rsidR="005B341B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r w:rsidR="00CE3F57">
        <w:rPr>
          <w:rFonts w:ascii="Times New Roman" w:hAnsi="Times New Roman" w:cs="Times New Roman"/>
          <w:sz w:val="28"/>
          <w:szCs w:val="28"/>
        </w:rPr>
        <w:tab/>
      </w:r>
      <w:r w:rsidR="0051466C">
        <w:rPr>
          <w:rFonts w:ascii="Times New Roman" w:hAnsi="Times New Roman" w:cs="Times New Roman"/>
          <w:sz w:val="28"/>
          <w:szCs w:val="28"/>
        </w:rPr>
        <w:t>5</w:t>
      </w:r>
    </w:p>
    <w:p w:rsidR="005B341B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2. Учебно-тематическое планирование 1-го года обучения </w:t>
      </w:r>
      <w:r w:rsidR="00CE3F57">
        <w:rPr>
          <w:rFonts w:ascii="Times New Roman" w:hAnsi="Times New Roman" w:cs="Times New Roman"/>
          <w:sz w:val="28"/>
          <w:szCs w:val="28"/>
        </w:rPr>
        <w:tab/>
      </w:r>
      <w:r w:rsidR="0051466C">
        <w:rPr>
          <w:rFonts w:ascii="Times New Roman" w:hAnsi="Times New Roman" w:cs="Times New Roman"/>
          <w:sz w:val="28"/>
          <w:szCs w:val="28"/>
        </w:rPr>
        <w:t>7</w:t>
      </w:r>
    </w:p>
    <w:p w:rsidR="00CE3F57" w:rsidRPr="00CE3F57" w:rsidRDefault="008E1F2D" w:rsidP="008E1F2D">
      <w:pPr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3. Содержание образовательной программы 1-го года обучения </w:t>
      </w:r>
      <w:r w:rsidR="00CE3F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1466C">
        <w:rPr>
          <w:rFonts w:ascii="Times New Roman" w:hAnsi="Times New Roman" w:cs="Times New Roman"/>
          <w:sz w:val="28"/>
          <w:szCs w:val="28"/>
        </w:rPr>
        <w:t xml:space="preserve">  8</w:t>
      </w:r>
    </w:p>
    <w:p w:rsidR="00CE3F57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4. Контрольно-оценочные средства </w:t>
      </w:r>
      <w:r w:rsidR="00CE3F57">
        <w:rPr>
          <w:rFonts w:ascii="Times New Roman" w:hAnsi="Times New Roman" w:cs="Times New Roman"/>
          <w:sz w:val="28"/>
          <w:szCs w:val="28"/>
        </w:rPr>
        <w:tab/>
        <w:t>1</w:t>
      </w:r>
      <w:r w:rsidR="0051466C">
        <w:rPr>
          <w:rFonts w:ascii="Times New Roman" w:hAnsi="Times New Roman" w:cs="Times New Roman"/>
          <w:sz w:val="28"/>
          <w:szCs w:val="28"/>
        </w:rPr>
        <w:t>5</w:t>
      </w:r>
    </w:p>
    <w:p w:rsidR="00CE3F57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5. Условия реализации программы </w:t>
      </w:r>
      <w:r w:rsidR="00CE3F57">
        <w:rPr>
          <w:rFonts w:ascii="Times New Roman" w:hAnsi="Times New Roman" w:cs="Times New Roman"/>
          <w:sz w:val="28"/>
          <w:szCs w:val="28"/>
        </w:rPr>
        <w:tab/>
        <w:t>1</w:t>
      </w:r>
      <w:r w:rsidR="0051466C">
        <w:rPr>
          <w:rFonts w:ascii="Times New Roman" w:hAnsi="Times New Roman" w:cs="Times New Roman"/>
          <w:sz w:val="28"/>
          <w:szCs w:val="28"/>
        </w:rPr>
        <w:t>6</w:t>
      </w:r>
    </w:p>
    <w:p w:rsidR="00CE3F57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 </w:t>
      </w:r>
      <w:r w:rsidR="00CE3F57">
        <w:rPr>
          <w:rFonts w:ascii="Times New Roman" w:hAnsi="Times New Roman" w:cs="Times New Roman"/>
          <w:sz w:val="28"/>
          <w:szCs w:val="28"/>
        </w:rPr>
        <w:tab/>
        <w:t>1</w:t>
      </w:r>
      <w:r w:rsidR="0051466C">
        <w:rPr>
          <w:rFonts w:ascii="Times New Roman" w:hAnsi="Times New Roman" w:cs="Times New Roman"/>
          <w:sz w:val="28"/>
          <w:szCs w:val="28"/>
        </w:rPr>
        <w:t>6</w:t>
      </w:r>
    </w:p>
    <w:p w:rsidR="00CE3F57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Методическое обеспечение программы</w:t>
      </w:r>
      <w:r w:rsidR="00CE3F57">
        <w:rPr>
          <w:rFonts w:ascii="Times New Roman" w:hAnsi="Times New Roman" w:cs="Times New Roman"/>
          <w:sz w:val="28"/>
          <w:szCs w:val="28"/>
        </w:rPr>
        <w:tab/>
        <w:t>1</w:t>
      </w:r>
      <w:r w:rsidR="0051466C">
        <w:rPr>
          <w:rFonts w:ascii="Times New Roman" w:hAnsi="Times New Roman" w:cs="Times New Roman"/>
          <w:sz w:val="28"/>
          <w:szCs w:val="28"/>
        </w:rPr>
        <w:t>6</w:t>
      </w:r>
    </w:p>
    <w:p w:rsidR="00CE3F57" w:rsidRPr="00CE3F57" w:rsidRDefault="008E1F2D" w:rsidP="00CE3F57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Информационные ресурсы </w:t>
      </w:r>
      <w:r w:rsidR="00CE3F57">
        <w:rPr>
          <w:rFonts w:ascii="Times New Roman" w:hAnsi="Times New Roman" w:cs="Times New Roman"/>
          <w:sz w:val="28"/>
          <w:szCs w:val="28"/>
        </w:rPr>
        <w:tab/>
        <w:t>1</w:t>
      </w:r>
      <w:r w:rsidR="007A200B">
        <w:rPr>
          <w:rFonts w:ascii="Times New Roman" w:hAnsi="Times New Roman" w:cs="Times New Roman"/>
          <w:sz w:val="28"/>
          <w:szCs w:val="28"/>
        </w:rPr>
        <w:t>7</w:t>
      </w:r>
    </w:p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CE3F57" w:rsidRDefault="00CE3F57" w:rsidP="008E1F2D"/>
    <w:p w:rsidR="00802C0E" w:rsidRDefault="00802C0E" w:rsidP="008E1F2D"/>
    <w:p w:rsidR="00CE3F57" w:rsidRDefault="008E1F2D" w:rsidP="00CE3F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E3F57" w:rsidRPr="00CE3F57" w:rsidRDefault="00CE3F57" w:rsidP="00CE3F57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CE3F57" w:rsidRDefault="008E1F2D" w:rsidP="00CE3F57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Обоснование актуальности программы</w:t>
      </w:r>
    </w:p>
    <w:p w:rsidR="00CE3F57" w:rsidRDefault="00CE3F57" w:rsidP="00CE3F57">
      <w:pPr>
        <w:pStyle w:val="a4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7A200B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Программа, разработанная для подростков, направлена на формирование знаний о системной организации окружающего мира, о единстве живой и неживой природы, о взаимодействии человека и животных. Формирование экологического сознания, бережного отношения ко всему окружающему миру – одна из самых насущных задач современного воспитания. Программа ориентирована на формирование ценностных ориентиров, развитие практических умений по уходу, содержанию, кормлению, дрессировке, наблюдению за животным; развитие творческого мышления, активизацию психических процессов. Программа предполагает проведение экскурсий в природу с собаками, учебных экологических игр, практические занятия с использованием кинологических снарядов для </w:t>
      </w:r>
      <w:proofErr w:type="spellStart"/>
      <w:r w:rsidRPr="00CE3F57">
        <w:rPr>
          <w:rFonts w:ascii="Times New Roman" w:hAnsi="Times New Roman" w:cs="Times New Roman"/>
          <w:sz w:val="28"/>
          <w:szCs w:val="28"/>
        </w:rPr>
        <w:t>аджилити</w:t>
      </w:r>
      <w:proofErr w:type="spellEnd"/>
      <w:r w:rsidRPr="00CE3F57">
        <w:rPr>
          <w:rFonts w:ascii="Times New Roman" w:hAnsi="Times New Roman" w:cs="Times New Roman"/>
          <w:sz w:val="28"/>
          <w:szCs w:val="28"/>
        </w:rPr>
        <w:t xml:space="preserve">, занятия на открытом воздухе, наблюдения, викторины, конкурсы, дискуссии, соревнования, исследовательские работы. </w:t>
      </w:r>
    </w:p>
    <w:p w:rsidR="007A200B" w:rsidRDefault="007A200B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7A200B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Новизна программы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заключается в том, что занятия проходят с использованием натуральных объектов живой природы, средств ИКТ в образовательной зоне зоолого-животноводческой секции, практические занятия с собаками проводятся на кинологической площадке. Юные кинологи осваивают новые функции: инструкторов, экскурсоводов. В рамках программы реализуется социальный проект «Дай лапу, друг», направленный на социальную адаптацию детей с ограниченными возможностями. В основе данного проекта лежат методы </w:t>
      </w:r>
      <w:proofErr w:type="spellStart"/>
      <w:r w:rsidRPr="00CE3F57">
        <w:rPr>
          <w:rFonts w:ascii="Times New Roman" w:hAnsi="Times New Roman" w:cs="Times New Roman"/>
          <w:sz w:val="28"/>
          <w:szCs w:val="28"/>
        </w:rPr>
        <w:t>канистерапии</w:t>
      </w:r>
      <w:proofErr w:type="spellEnd"/>
      <w:r w:rsidRPr="00CE3F57">
        <w:rPr>
          <w:rFonts w:ascii="Times New Roman" w:hAnsi="Times New Roman" w:cs="Times New Roman"/>
          <w:sz w:val="28"/>
          <w:szCs w:val="28"/>
        </w:rPr>
        <w:t xml:space="preserve">, которая имеет особую значимость для категории детей с ограничениями в развитии в процессе их социализации. Обучающиеся по программе смогут разработать портфолио, вести дневники наблюдения, рабочие тетради, включаться в исследовательские и проектные работы; выпускать стенгазеты, делать презентации материалов, писать статьи в газеты, агитационные листовки, делать фотоотчеты. В этом практическая значимость дополнительной общеобразовательной программы. </w:t>
      </w:r>
    </w:p>
    <w:p w:rsidR="00CE3F57" w:rsidRDefault="00CE3F57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>Цель и задачи программы</w:t>
      </w:r>
    </w:p>
    <w:p w:rsidR="00CE3F57" w:rsidRDefault="00CE3F57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b/>
          <w:sz w:val="28"/>
          <w:szCs w:val="28"/>
        </w:rPr>
        <w:t>Цель</w:t>
      </w:r>
      <w:r w:rsidRPr="00CE3F57">
        <w:rPr>
          <w:rFonts w:ascii="Times New Roman" w:hAnsi="Times New Roman" w:cs="Times New Roman"/>
          <w:sz w:val="28"/>
          <w:szCs w:val="28"/>
        </w:rPr>
        <w:t xml:space="preserve">: развитие экологической и нравственной культуры </w:t>
      </w:r>
      <w:proofErr w:type="gramStart"/>
      <w:r w:rsidRPr="00CE3F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3F57">
        <w:rPr>
          <w:rFonts w:ascii="Times New Roman" w:hAnsi="Times New Roman" w:cs="Times New Roman"/>
          <w:sz w:val="28"/>
          <w:szCs w:val="28"/>
        </w:rPr>
        <w:t xml:space="preserve"> в процессе учебно-практической деятельности в сфере естествознания, кинологии. 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E3F57">
        <w:rPr>
          <w:rFonts w:ascii="Times New Roman" w:hAnsi="Times New Roman" w:cs="Times New Roman"/>
          <w:sz w:val="28"/>
          <w:szCs w:val="28"/>
        </w:rPr>
        <w:t>: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E3F57">
        <w:sym w:font="Symbol" w:char="F02D"/>
      </w:r>
      <w:r w:rsidRPr="00CE3F57">
        <w:rPr>
          <w:rFonts w:ascii="Times New Roman" w:hAnsi="Times New Roman" w:cs="Times New Roman"/>
          <w:sz w:val="28"/>
          <w:szCs w:val="28"/>
        </w:rPr>
        <w:t xml:space="preserve"> сформировать систему базовых знаний о кинологической науке, умений использовать полученную информацию при уходе, работе и общении с собакой;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 </w:t>
      </w:r>
      <w:r w:rsidRPr="00CE3F57">
        <w:sym w:font="Symbol" w:char="F02D"/>
      </w:r>
      <w:r w:rsidRPr="00CE3F57">
        <w:rPr>
          <w:rFonts w:ascii="Times New Roman" w:hAnsi="Times New Roman" w:cs="Times New Roman"/>
          <w:sz w:val="28"/>
          <w:szCs w:val="28"/>
        </w:rPr>
        <w:t xml:space="preserve"> развить познавательную активность, наблюдательность, творческие способности;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 </w:t>
      </w:r>
      <w:r w:rsidRPr="00CE3F57">
        <w:sym w:font="Symbol" w:char="F02D"/>
      </w:r>
      <w:r w:rsidRPr="00CE3F57">
        <w:rPr>
          <w:rFonts w:ascii="Times New Roman" w:hAnsi="Times New Roman" w:cs="Times New Roman"/>
          <w:sz w:val="28"/>
          <w:szCs w:val="28"/>
        </w:rPr>
        <w:t xml:space="preserve"> развить интерес к научно-исследовательской и проектной деятельности в процессе творческой самореализации; 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sym w:font="Symbol" w:char="F02D"/>
      </w:r>
      <w:r w:rsidRPr="00CE3F57">
        <w:rPr>
          <w:rFonts w:ascii="Times New Roman" w:hAnsi="Times New Roman" w:cs="Times New Roman"/>
          <w:sz w:val="28"/>
          <w:szCs w:val="28"/>
        </w:rPr>
        <w:t xml:space="preserve"> способствовать профессиональному самоопределению обучающихся в области </w:t>
      </w:r>
      <w:proofErr w:type="gramStart"/>
      <w:r w:rsidRPr="00CE3F57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CE3F57">
        <w:rPr>
          <w:rFonts w:ascii="Times New Roman" w:hAnsi="Times New Roman" w:cs="Times New Roman"/>
          <w:sz w:val="28"/>
          <w:szCs w:val="28"/>
        </w:rPr>
        <w:t xml:space="preserve"> дисциплин; </w:t>
      </w:r>
    </w:p>
    <w:p w:rsidR="00CE3F57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sym w:font="Symbol" w:char="F02D"/>
      </w:r>
      <w:r w:rsidRPr="00CE3F57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самостоятельной работы, основы саморазвития, самовоспитания. </w:t>
      </w:r>
    </w:p>
    <w:p w:rsidR="00CE3F57" w:rsidRDefault="00CE3F57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Default="008E1F2D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Образовательный процесс по программе рассчитан на </w:t>
      </w:r>
      <w:r w:rsidR="000E771D">
        <w:rPr>
          <w:rFonts w:ascii="Times New Roman" w:hAnsi="Times New Roman" w:cs="Times New Roman"/>
          <w:sz w:val="28"/>
          <w:szCs w:val="28"/>
        </w:rPr>
        <w:t>1 год</w:t>
      </w:r>
      <w:r w:rsidRPr="00CE3F57">
        <w:rPr>
          <w:rFonts w:ascii="Times New Roman" w:hAnsi="Times New Roman" w:cs="Times New Roman"/>
          <w:sz w:val="28"/>
          <w:szCs w:val="28"/>
        </w:rPr>
        <w:t xml:space="preserve"> обучения. Условия реализации дополнительной образовательной программы соответствуют Санитарно-эпидемиологическим правилам и нормативам СанПиН 2.4.4.1251–2003 в части соблюдения рекомендуемого режима занятий, а также требованиям к обеспечению безопасности обучающихся согласно нормативно-инструктивным документам Министерства образования РФ, органов управления образования администрации Омской области. </w:t>
      </w:r>
    </w:p>
    <w:p w:rsidR="00CE3F57" w:rsidRPr="00CE3F57" w:rsidRDefault="00CE3F57" w:rsidP="00AA69EB">
      <w:pPr>
        <w:pStyle w:val="a4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CE3F5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Режим работы: </w:t>
      </w:r>
    </w:p>
    <w:p w:rsidR="00646121" w:rsidRDefault="00CE3F57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0BC">
        <w:rPr>
          <w:rFonts w:ascii="Times New Roman" w:hAnsi="Times New Roman" w:cs="Times New Roman"/>
          <w:sz w:val="28"/>
          <w:szCs w:val="28"/>
        </w:rPr>
        <w:t>6</w:t>
      </w:r>
      <w:r w:rsidR="008E1F2D" w:rsidRPr="00CE3F57">
        <w:rPr>
          <w:rFonts w:ascii="Times New Roman" w:hAnsi="Times New Roman" w:cs="Times New Roman"/>
          <w:sz w:val="28"/>
          <w:szCs w:val="28"/>
        </w:rPr>
        <w:t xml:space="preserve"> час</w:t>
      </w:r>
      <w:r w:rsidR="002D00BC">
        <w:rPr>
          <w:rFonts w:ascii="Times New Roman" w:hAnsi="Times New Roman" w:cs="Times New Roman"/>
          <w:sz w:val="28"/>
          <w:szCs w:val="28"/>
        </w:rPr>
        <w:t>ов</w:t>
      </w:r>
      <w:r w:rsidR="008E1F2D" w:rsidRPr="00CE3F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1F2D" w:rsidRPr="00CE3F57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1F2D" w:rsidRPr="00CE3F57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AA69E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E1F2D" w:rsidRPr="00CE3F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3F57" w:rsidRPr="00CE3F57" w:rsidRDefault="00CE3F57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Формы организации учебной деятельности на занятиях: в малых группах, в парах, индивидуальная, фронтальная, коллективная. </w:t>
      </w:r>
    </w:p>
    <w:p w:rsidR="00CE3F57" w:rsidRPr="00CE3F57" w:rsidRDefault="00CE3F57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Pr="00CE3F57" w:rsidRDefault="008E1F2D" w:rsidP="00AA69E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Формы занятий: </w:t>
      </w:r>
      <w:r w:rsidR="00CE3F57" w:rsidRPr="00CE3F57">
        <w:rPr>
          <w:rFonts w:ascii="Times New Roman" w:hAnsi="Times New Roman" w:cs="Times New Roman"/>
          <w:sz w:val="28"/>
          <w:szCs w:val="28"/>
        </w:rPr>
        <w:tab/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теоретические учебные занятия;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практические учебные занятия;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тренировочные учебные занятия;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учебные экскурсии;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спортивные соревнования,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кинологические выставки; </w:t>
      </w:r>
    </w:p>
    <w:p w:rsidR="00646121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учебно-исследовательские конференции и минисеминары. </w:t>
      </w:r>
    </w:p>
    <w:p w:rsidR="00110B6D" w:rsidRPr="00CE3F57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Pr="00CE3F5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Условия набора детей.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Возраст детей, участвующих в реализации дополнительной общеобразовательной программы: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sym w:font="Symbol" w:char="F0B7"/>
      </w:r>
      <w:r w:rsidRPr="00CE3F57">
        <w:rPr>
          <w:rFonts w:ascii="Times New Roman" w:hAnsi="Times New Roman" w:cs="Times New Roman"/>
          <w:sz w:val="28"/>
          <w:szCs w:val="28"/>
        </w:rPr>
        <w:t xml:space="preserve"> группа формируется из обучающихся </w:t>
      </w:r>
      <w:r w:rsidR="00AA69EB">
        <w:rPr>
          <w:rFonts w:ascii="Times New Roman" w:hAnsi="Times New Roman" w:cs="Times New Roman"/>
          <w:sz w:val="28"/>
          <w:szCs w:val="28"/>
        </w:rPr>
        <w:t>7</w:t>
      </w:r>
      <w:r w:rsidRPr="00CE3F57">
        <w:rPr>
          <w:rFonts w:ascii="Times New Roman" w:hAnsi="Times New Roman" w:cs="Times New Roman"/>
          <w:sz w:val="28"/>
          <w:szCs w:val="28"/>
        </w:rPr>
        <w:t>-</w:t>
      </w:r>
      <w:r w:rsidR="00AA69EB">
        <w:rPr>
          <w:rFonts w:ascii="Times New Roman" w:hAnsi="Times New Roman" w:cs="Times New Roman"/>
          <w:sz w:val="28"/>
          <w:szCs w:val="28"/>
        </w:rPr>
        <w:t>8</w:t>
      </w:r>
      <w:r w:rsidRPr="00CE3F57">
        <w:rPr>
          <w:rFonts w:ascii="Times New Roman" w:hAnsi="Times New Roman" w:cs="Times New Roman"/>
          <w:sz w:val="28"/>
          <w:szCs w:val="28"/>
        </w:rPr>
        <w:t xml:space="preserve"> лет, имеющих минимальный объем знаний, умений и навыков в области кинологии. </w:t>
      </w:r>
    </w:p>
    <w:p w:rsidR="00646121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F57">
        <w:rPr>
          <w:rFonts w:ascii="Times New Roman" w:hAnsi="Times New Roman" w:cs="Times New Roman"/>
          <w:sz w:val="28"/>
          <w:szCs w:val="28"/>
        </w:rPr>
        <w:t xml:space="preserve">Образовательный процесс направлен на формирование мотивации к творческой деятельности в области кинологии и необходимого объема </w:t>
      </w:r>
      <w:r w:rsidRPr="00CE3F5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знаний, умений и навыков, обеспечивающих успешную деятельность в данном направлении. </w:t>
      </w: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Pr="00CE3F57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P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110B6D" w:rsidRDefault="008E1F2D" w:rsidP="00AA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навыки общения в группе сверстников;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терпение, настойчивость, ответственность;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интерес к участию в общественно полезной деятельности</w:t>
      </w:r>
      <w:r w:rsidR="00110B6D">
        <w:rPr>
          <w:rFonts w:ascii="Times New Roman" w:hAnsi="Times New Roman" w:cs="Times New Roman"/>
          <w:sz w:val="28"/>
          <w:szCs w:val="28"/>
        </w:rPr>
        <w:t>;</w:t>
      </w:r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интерес к биологии, экологии, кинологии, навыки целенаправленного наблюдения за особенностями развития и поведения живых организмов</w:t>
      </w:r>
      <w:proofErr w:type="gramStart"/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  <w:r w:rsidR="00110B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46121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соблюдение социальных и культурных норм поведения, правил здорового образа жизни; умение ориентироваться в социальных ситуациях и занимать адекватные позиции; способность к регулированию конфликтов ненасильственным путем; способность жить и общаться с людьми других языков, религий и культур; готовность к участию в позити</w:t>
      </w:r>
      <w:r w:rsidR="00110B6D">
        <w:rPr>
          <w:rFonts w:ascii="Times New Roman" w:hAnsi="Times New Roman" w:cs="Times New Roman"/>
          <w:sz w:val="28"/>
          <w:szCs w:val="28"/>
        </w:rPr>
        <w:t>вных социальных преобразованиях.</w:t>
      </w:r>
    </w:p>
    <w:p w:rsidR="00110B6D" w:rsidRP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B6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10B6D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110B6D" w:rsidRP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анализировать результаты наблюдений, делать выводы;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систематизировать, обобщать и интерпретировать информацию;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принимать участие в выставках и конкурсах;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вести </w:t>
      </w:r>
      <w:r w:rsidR="00110B6D">
        <w:rPr>
          <w:rFonts w:ascii="Times New Roman" w:hAnsi="Times New Roman" w:cs="Times New Roman"/>
          <w:sz w:val="28"/>
          <w:szCs w:val="28"/>
        </w:rPr>
        <w:t>наблюдения за здоровьем питомца;</w:t>
      </w:r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способность к обучению в течение всей жизни как в </w:t>
      </w:r>
      <w:proofErr w:type="gramStart"/>
      <w:r w:rsidRPr="00110B6D">
        <w:rPr>
          <w:rFonts w:ascii="Times New Roman" w:hAnsi="Times New Roman" w:cs="Times New Roman"/>
          <w:sz w:val="28"/>
          <w:szCs w:val="28"/>
        </w:rPr>
        <w:t>личном</w:t>
      </w:r>
      <w:proofErr w:type="gramEnd"/>
      <w:r w:rsidRPr="00110B6D">
        <w:rPr>
          <w:rFonts w:ascii="Times New Roman" w:hAnsi="Times New Roman" w:cs="Times New Roman"/>
          <w:sz w:val="28"/>
          <w:szCs w:val="28"/>
        </w:rPr>
        <w:t xml:space="preserve"> профессиональном, так и в социальном аспектах; использование наблюдений; комбинирование известных алгоритмов деятельности в ситуациях, не предполагающих стандартного их применения;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планирование и управление собственной деятельностью; владение навыками контроля и оценки деятельности; способность принимать ответственность за собственные действия; владение сп</w:t>
      </w:r>
      <w:r w:rsidR="00110B6D">
        <w:rPr>
          <w:rFonts w:ascii="Times New Roman" w:hAnsi="Times New Roman" w:cs="Times New Roman"/>
          <w:sz w:val="28"/>
          <w:szCs w:val="28"/>
        </w:rPr>
        <w:t>особами совместной деятельности;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способность работать с разными источниками информации; способность к критическому суждению в отношении получаемой информации; владение телекоммуникационными технологиями в общении с людьми; компьютерная грамотность, умение использовать планы и конспекты; </w:t>
      </w:r>
    </w:p>
    <w:p w:rsidR="00646121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владение различными средствами письменного и устного общения; выбор адекватных ситуациям форм вербального и невербального общения, способов формирования и формулирования мысли; владение способами презентации себя и своей деятельности. </w:t>
      </w: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>Результаты по направленности:</w:t>
      </w:r>
    </w:p>
    <w:p w:rsidR="00646121" w:rsidRP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 xml:space="preserve">Знать основные понятия по кинологии, ветеринарии, зоопсихологии и этологии, экстерьера и интерьера собак;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распространенные породы собак и их применение;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10B6D">
        <w:rPr>
          <w:rFonts w:ascii="Times New Roman" w:hAnsi="Times New Roman" w:cs="Times New Roman"/>
          <w:sz w:val="28"/>
          <w:szCs w:val="28"/>
        </w:rPr>
        <w:t>хендлинга</w:t>
      </w:r>
      <w:proofErr w:type="spellEnd"/>
      <w:r w:rsidRPr="00110B6D">
        <w:rPr>
          <w:rFonts w:ascii="Times New Roman" w:hAnsi="Times New Roman" w:cs="Times New Roman"/>
          <w:sz w:val="28"/>
          <w:szCs w:val="28"/>
        </w:rPr>
        <w:t xml:space="preserve"> с его практическим применением;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основные понятия физиологии и анатомии собак, ветеринарии;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современное состояние экологии города;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практическая взаимосвязь человека и собаки; о роли бродячих собак в экологии города;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влияние зоогигиенических профилактических мер на здоровье человека и состояние окружающей среды;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основы научно</w:t>
      </w:r>
      <w:r w:rsidR="00110B6D"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демонстрировать умения в области научно-исследовательской и проектной деятельности;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демонстрировать признаки аналитического, творческого, абстрактного, эстетического мышления;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проявлять интерес к профессиям, связанным с кинологией, экологией, биологией и охраной природы;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демонстрировать позитивное отношение к труду на учебно-опытном участке Омской областной станции юных натуралистов, проявлять старание при выполнении трудовых операций по уходу за животным;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демонстрировать динамику в развитии экологической культуры;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участвовать в организации экологических акций, акций по защите животных и природоохранных мероприятиях;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 xml:space="preserve"> </w:t>
      </w: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уметь работать с разными источниками биологической, кинологической и экологической информации; </w:t>
      </w:r>
    </w:p>
    <w:p w:rsidR="00110B6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sym w:font="Symbol" w:char="F0B7"/>
      </w:r>
      <w:r w:rsidRPr="00110B6D">
        <w:rPr>
          <w:rFonts w:ascii="Times New Roman" w:hAnsi="Times New Roman" w:cs="Times New Roman"/>
          <w:sz w:val="28"/>
          <w:szCs w:val="28"/>
        </w:rPr>
        <w:t xml:space="preserve"> умеют выбирать целевые и смысловые установки в своих действиях и поступках по отношению к живой природе, здо</w:t>
      </w:r>
      <w:r w:rsidR="00110B6D">
        <w:rPr>
          <w:rFonts w:ascii="Times New Roman" w:hAnsi="Times New Roman" w:cs="Times New Roman"/>
          <w:sz w:val="28"/>
          <w:szCs w:val="28"/>
        </w:rPr>
        <w:t>ровью, своему и окружающих.</w:t>
      </w: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0E" w:rsidRDefault="00802C0E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0E" w:rsidRDefault="00802C0E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B6D" w:rsidRDefault="00110B6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Default="008E1F2D" w:rsidP="00110B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B6D">
        <w:rPr>
          <w:rFonts w:ascii="Times New Roman" w:hAnsi="Times New Roman" w:cs="Times New Roman"/>
          <w:sz w:val="28"/>
          <w:szCs w:val="28"/>
        </w:rPr>
        <w:t>2.Учебно-тематический план</w:t>
      </w:r>
    </w:p>
    <w:p w:rsidR="00110B6D" w:rsidRDefault="00110B6D" w:rsidP="00D02B4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4187"/>
        <w:gridCol w:w="1772"/>
        <w:gridCol w:w="1587"/>
        <w:gridCol w:w="1492"/>
      </w:tblGrid>
      <w:tr w:rsidR="00110B6D" w:rsidTr="007C2AE7">
        <w:tc>
          <w:tcPr>
            <w:tcW w:w="533" w:type="dxa"/>
          </w:tcPr>
          <w:p w:rsidR="00110B6D" w:rsidRPr="007C2AE7" w:rsidRDefault="00110B6D" w:rsidP="001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7" w:type="dxa"/>
          </w:tcPr>
          <w:p w:rsidR="00110B6D" w:rsidRPr="007C2AE7" w:rsidRDefault="00110B6D" w:rsidP="001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72" w:type="dxa"/>
          </w:tcPr>
          <w:p w:rsidR="00110B6D" w:rsidRPr="007C2AE7" w:rsidRDefault="00110B6D" w:rsidP="001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87" w:type="dxa"/>
          </w:tcPr>
          <w:p w:rsidR="00110B6D" w:rsidRPr="007C2AE7" w:rsidRDefault="00D02B49" w:rsidP="001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</w:tcPr>
          <w:p w:rsidR="00110B6D" w:rsidRPr="007C2AE7" w:rsidRDefault="00D02B49" w:rsidP="0011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AE7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110B6D" w:rsidTr="007C2AE7">
        <w:tc>
          <w:tcPr>
            <w:tcW w:w="533" w:type="dxa"/>
          </w:tcPr>
          <w:p w:rsidR="00110B6D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7" w:type="dxa"/>
          </w:tcPr>
          <w:p w:rsidR="00110B6D" w:rsidRPr="00EA2C0A" w:rsidRDefault="00D02B49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Введение в кинологию и экологию</w:t>
            </w:r>
            <w:r w:rsidR="007C2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AE7" w:rsidRPr="00EA2C0A">
              <w:rPr>
                <w:rFonts w:ascii="Times New Roman" w:hAnsi="Times New Roman" w:cs="Times New Roman"/>
                <w:sz w:val="28"/>
                <w:szCs w:val="28"/>
              </w:rPr>
              <w:t xml:space="preserve"> Основы безопасности жизни при контакте с собакой</w:t>
            </w:r>
          </w:p>
        </w:tc>
        <w:tc>
          <w:tcPr>
            <w:tcW w:w="177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B6D" w:rsidTr="007C2AE7">
        <w:tc>
          <w:tcPr>
            <w:tcW w:w="533" w:type="dxa"/>
          </w:tcPr>
          <w:p w:rsidR="00110B6D" w:rsidRDefault="007C2AE7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7" w:type="dxa"/>
          </w:tcPr>
          <w:p w:rsidR="00110B6D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Происхождение и эволюция собак</w:t>
            </w:r>
          </w:p>
        </w:tc>
        <w:tc>
          <w:tcPr>
            <w:tcW w:w="1772" w:type="dxa"/>
          </w:tcPr>
          <w:p w:rsidR="00110B6D" w:rsidRDefault="002D00BC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110B6D" w:rsidRDefault="002D00BC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B6D" w:rsidTr="007C2AE7">
        <w:tc>
          <w:tcPr>
            <w:tcW w:w="533" w:type="dxa"/>
          </w:tcPr>
          <w:p w:rsidR="00110B6D" w:rsidRDefault="007C2AE7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7" w:type="dxa"/>
          </w:tcPr>
          <w:p w:rsidR="00110B6D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Основы физиологии животных. Уход, кормление, зоогигиена собак. Введение в ветеринарию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2C0A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Первая ветеринарная помощь собаке</w:t>
            </w:r>
          </w:p>
        </w:tc>
        <w:tc>
          <w:tcPr>
            <w:tcW w:w="177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0B6D" w:rsidTr="007C2AE7">
        <w:tc>
          <w:tcPr>
            <w:tcW w:w="533" w:type="dxa"/>
          </w:tcPr>
          <w:p w:rsidR="00110B6D" w:rsidRDefault="007C2AE7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</w:tcPr>
          <w:p w:rsidR="00110B6D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Правила содержания и выгула собак</w:t>
            </w:r>
            <w:r w:rsidR="009C6F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C6F6E" w:rsidRPr="00EA2C0A">
              <w:rPr>
                <w:rFonts w:ascii="Times New Roman" w:hAnsi="Times New Roman" w:cs="Times New Roman"/>
                <w:sz w:val="28"/>
                <w:szCs w:val="28"/>
              </w:rPr>
              <w:t>Законы РФ о домашних животных</w:t>
            </w:r>
          </w:p>
        </w:tc>
        <w:tc>
          <w:tcPr>
            <w:tcW w:w="177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0B6D" w:rsidTr="007C2AE7">
        <w:tc>
          <w:tcPr>
            <w:tcW w:w="533" w:type="dxa"/>
          </w:tcPr>
          <w:p w:rsidR="00110B6D" w:rsidRDefault="00C35193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7" w:type="dxa"/>
          </w:tcPr>
          <w:p w:rsidR="00110B6D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Краткая этология (поведение) и зоопсихология собаки</w:t>
            </w:r>
          </w:p>
        </w:tc>
        <w:tc>
          <w:tcPr>
            <w:tcW w:w="177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110B6D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C0A" w:rsidTr="007C2AE7">
        <w:tc>
          <w:tcPr>
            <w:tcW w:w="533" w:type="dxa"/>
          </w:tcPr>
          <w:p w:rsidR="00EA2C0A" w:rsidRDefault="00C35193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7" w:type="dxa"/>
          </w:tcPr>
          <w:p w:rsidR="00EA2C0A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Общий экстерьер, интерьер и кондиция собак</w:t>
            </w:r>
          </w:p>
        </w:tc>
        <w:tc>
          <w:tcPr>
            <w:tcW w:w="177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C0A" w:rsidTr="007C2AE7">
        <w:tc>
          <w:tcPr>
            <w:tcW w:w="533" w:type="dxa"/>
          </w:tcPr>
          <w:p w:rsidR="00EA2C0A" w:rsidRDefault="00C35193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7" w:type="dxa"/>
          </w:tcPr>
          <w:p w:rsidR="00EA2C0A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Учебно-практические занятия «Дрессировка собак».</w:t>
            </w:r>
          </w:p>
        </w:tc>
        <w:tc>
          <w:tcPr>
            <w:tcW w:w="177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A2C0A" w:rsidTr="007C2AE7">
        <w:tc>
          <w:tcPr>
            <w:tcW w:w="533" w:type="dxa"/>
          </w:tcPr>
          <w:p w:rsidR="00EA2C0A" w:rsidRDefault="00C35193" w:rsidP="007C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7" w:type="dxa"/>
          </w:tcPr>
          <w:p w:rsidR="00EA2C0A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Общественные кинологические организации. Основы подготовки и участия в кинологических мероприятиях - выставках собак</w:t>
            </w:r>
          </w:p>
        </w:tc>
        <w:tc>
          <w:tcPr>
            <w:tcW w:w="177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2C0A" w:rsidTr="007C2AE7">
        <w:tc>
          <w:tcPr>
            <w:tcW w:w="533" w:type="dxa"/>
          </w:tcPr>
          <w:p w:rsidR="00EA2C0A" w:rsidRDefault="00C35193" w:rsidP="00C3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7" w:type="dxa"/>
          </w:tcPr>
          <w:p w:rsidR="00EA2C0A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Породы собак, классификация и стандарты</w:t>
            </w:r>
          </w:p>
        </w:tc>
        <w:tc>
          <w:tcPr>
            <w:tcW w:w="1772" w:type="dxa"/>
          </w:tcPr>
          <w:p w:rsidR="00EA2C0A" w:rsidRDefault="002D00BC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EA2C0A" w:rsidRDefault="002D00BC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AE7" w:rsidTr="007C2AE7">
        <w:tc>
          <w:tcPr>
            <w:tcW w:w="533" w:type="dxa"/>
          </w:tcPr>
          <w:p w:rsidR="007C2AE7" w:rsidRDefault="007C2AE7" w:rsidP="00C3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1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87" w:type="dxa"/>
          </w:tcPr>
          <w:p w:rsidR="007C2AE7" w:rsidRPr="00EA2C0A" w:rsidRDefault="007C2AE7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7C2A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 лапу, друг</w:t>
            </w:r>
            <w:r w:rsidRPr="007C2A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2" w:type="dxa"/>
          </w:tcPr>
          <w:p w:rsidR="007C2AE7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7C2AE7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</w:tcPr>
          <w:p w:rsidR="007C2AE7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2C0A" w:rsidTr="007C2AE7">
        <w:tc>
          <w:tcPr>
            <w:tcW w:w="533" w:type="dxa"/>
          </w:tcPr>
          <w:p w:rsidR="00EA2C0A" w:rsidRDefault="007C2AE7" w:rsidP="00C3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1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7" w:type="dxa"/>
          </w:tcPr>
          <w:p w:rsidR="00EA2C0A" w:rsidRPr="00EA2C0A" w:rsidRDefault="00EA2C0A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C0A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77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DB4" w:rsidTr="007C2AE7">
        <w:tc>
          <w:tcPr>
            <w:tcW w:w="533" w:type="dxa"/>
          </w:tcPr>
          <w:p w:rsidR="00814DB4" w:rsidRDefault="00814DB4" w:rsidP="00C35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</w:tcPr>
          <w:p w:rsidR="00814DB4" w:rsidRPr="00EA2C0A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72" w:type="dxa"/>
          </w:tcPr>
          <w:p w:rsidR="00814DB4" w:rsidRDefault="002D00BC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87" w:type="dxa"/>
          </w:tcPr>
          <w:p w:rsidR="00814DB4" w:rsidRDefault="002D00BC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2" w:type="dxa"/>
          </w:tcPr>
          <w:p w:rsidR="00814DB4" w:rsidRDefault="00814DB4" w:rsidP="00110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110B6D" w:rsidRDefault="00110B6D" w:rsidP="008E1F2D">
      <w:pPr>
        <w:rPr>
          <w:rFonts w:ascii="Times New Roman" w:hAnsi="Times New Roman" w:cs="Times New Roman"/>
          <w:sz w:val="28"/>
          <w:szCs w:val="28"/>
        </w:rPr>
      </w:pPr>
    </w:p>
    <w:p w:rsidR="007C2AE7" w:rsidRDefault="007C2AE7" w:rsidP="008E1F2D">
      <w:pPr>
        <w:rPr>
          <w:rFonts w:ascii="Times New Roman" w:hAnsi="Times New Roman" w:cs="Times New Roman"/>
          <w:sz w:val="28"/>
          <w:szCs w:val="28"/>
        </w:rPr>
      </w:pPr>
    </w:p>
    <w:p w:rsidR="007C2AE7" w:rsidRDefault="007C2AE7" w:rsidP="008E1F2D"/>
    <w:p w:rsidR="00110B6D" w:rsidRDefault="00110B6D" w:rsidP="008E1F2D"/>
    <w:p w:rsidR="00AA69EB" w:rsidRDefault="00AA69EB" w:rsidP="008E1F2D"/>
    <w:p w:rsidR="007C2AE7" w:rsidRDefault="007C2AE7" w:rsidP="008E1F2D"/>
    <w:p w:rsidR="00C35193" w:rsidRDefault="00C35193" w:rsidP="008E1F2D"/>
    <w:p w:rsidR="00C35193" w:rsidRDefault="00C35193" w:rsidP="008E1F2D"/>
    <w:p w:rsidR="007C2AE7" w:rsidRDefault="008E1F2D" w:rsidP="007C2A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Содержание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Раздел 1. Введение в кинологию и экологию. Основы безопасности жизни при контакте с собакой̆.</w:t>
      </w:r>
    </w:p>
    <w:p w:rsidR="007C2AE7" w:rsidRPr="007C2AE7" w:rsidRDefault="007C2AE7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E1F2D" w:rsidRPr="007C2AE7">
        <w:rPr>
          <w:rFonts w:ascii="Times New Roman" w:hAnsi="Times New Roman" w:cs="Times New Roman"/>
          <w:sz w:val="28"/>
          <w:szCs w:val="28"/>
        </w:rPr>
        <w:t>Введение в образовательную программу. Вводная диагностика (анкетирование). Знакомство воспитанников с работой̆</w:t>
      </w:r>
      <w:r w:rsidRPr="007C2AE7">
        <w:rPr>
          <w:rFonts w:ascii="Times New Roman" w:hAnsi="Times New Roman" w:cs="Times New Roman"/>
          <w:sz w:val="28"/>
          <w:szCs w:val="28"/>
        </w:rPr>
        <w:t xml:space="preserve"> </w:t>
      </w:r>
      <w:r w:rsidR="008E1F2D" w:rsidRPr="007C2AE7">
        <w:rPr>
          <w:rFonts w:ascii="Times New Roman" w:hAnsi="Times New Roman" w:cs="Times New Roman"/>
          <w:sz w:val="28"/>
          <w:szCs w:val="28"/>
        </w:rPr>
        <w:t>объединения «Юный кинолог». Общее содержание образовательной̆ программы. Основные понятия кинологии и собаководства. Предмет «Кинология» и ее взаимосвязи с другими дисциплинами.</w:t>
      </w:r>
    </w:p>
    <w:p w:rsidR="00646121" w:rsidRPr="007C2AE7" w:rsidRDefault="008E1F2D" w:rsidP="00AA69EB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7C2AE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7C2AE7">
        <w:rPr>
          <w:rFonts w:ascii="Times New Roman" w:hAnsi="Times New Roman" w:cs="Times New Roman"/>
          <w:sz w:val="28"/>
          <w:szCs w:val="28"/>
        </w:rPr>
        <w:t>: Представление воспитанниками своих питомцев (беседы, демонстрация способностей̆).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1.2. Роль собаки в жизни человека. Собака в древности и современном мире. Роль собаки в жизни человека. Профессии собак. </w:t>
      </w:r>
      <w:proofErr w:type="spellStart"/>
      <w:r w:rsidRPr="00EA2C0A">
        <w:rPr>
          <w:rFonts w:ascii="Times New Roman" w:hAnsi="Times New Roman" w:cs="Times New Roman"/>
          <w:sz w:val="28"/>
          <w:szCs w:val="28"/>
        </w:rPr>
        <w:t>Канистерапия</w:t>
      </w:r>
      <w:proofErr w:type="spellEnd"/>
      <w:r w:rsidRPr="00EA2C0A">
        <w:rPr>
          <w:rFonts w:ascii="Times New Roman" w:hAnsi="Times New Roman" w:cs="Times New Roman"/>
          <w:sz w:val="28"/>
          <w:szCs w:val="28"/>
        </w:rPr>
        <w:t xml:space="preserve"> – лечение и реабилитация человека при помощи собаки. Легендарные собаки и их подвиги. Памятники собакам.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1.3. Основы безопасности. Основы безопасности жизни при контакте с собаками. Правила поведения в объединении. Правила личной гигиены. Памятка «Основы безопасности». </w:t>
      </w:r>
    </w:p>
    <w:p w:rsidR="007C2AE7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1.4. Введение в экологию. Что такое экология? Экология и кинология. Наш край. Берегите родную природу.</w:t>
      </w:r>
    </w:p>
    <w:p w:rsidR="007C2AE7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Раздел 2. Происхождение и эволюция собак.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2.1. Происхождение и эволюция собаки. Отряд </w:t>
      </w:r>
      <w:proofErr w:type="gramStart"/>
      <w:r w:rsidRPr="00EA2C0A">
        <w:rPr>
          <w:rFonts w:ascii="Times New Roman" w:hAnsi="Times New Roman" w:cs="Times New Roman"/>
          <w:sz w:val="28"/>
          <w:szCs w:val="28"/>
        </w:rPr>
        <w:t>хищных</w:t>
      </w:r>
      <w:proofErr w:type="gramEnd"/>
      <w:r w:rsidRPr="00EA2C0A">
        <w:rPr>
          <w:rFonts w:ascii="Times New Roman" w:hAnsi="Times New Roman" w:cs="Times New Roman"/>
          <w:sz w:val="28"/>
          <w:szCs w:val="28"/>
        </w:rPr>
        <w:t xml:space="preserve"> и семейство псовых в системе животного мира (общая характеристика). Фенотипическое сходство и различия дикой псовой и домашней собак. Ископаемые предки собаки. Собака и древний человек. Теория происхождения и эволюции собаки. Процесс одомашнивания диких предков собак. Классификация домашних собак и их предков на ранних этапах породообразования. Дикие собаки (собаки - парии) в современном мире.</w:t>
      </w:r>
    </w:p>
    <w:p w:rsidR="007C2AE7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2.2. Народный эпос о собаках. Легенды, мифы и предания о собаках разных стран. Собаки в различных жанрах искусства: живопись, графика, литература, кинематография. </w:t>
      </w:r>
    </w:p>
    <w:p w:rsidR="00646121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7C2AE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 xml:space="preserve">. Дневник наблюдения: «Эволюционная лестница моего питомца». </w:t>
      </w:r>
    </w:p>
    <w:p w:rsidR="007C2AE7" w:rsidRPr="00EA2C0A" w:rsidRDefault="007C2AE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Раздел 3. Основы физиологии животных.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3.1. Введение в анатомию и физиологию животных. Общие понятия об анатомии и физиологии. Краткая анатомия собаки: строение скелета и мускулатура; внутренние органы; кожа и шерсть; органы чувств. Возраст и продолжительность жизни собаки. Основы физиологии организма собаки в разные периоды жизни (филогенез).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3.2. Уход, кормление и зоогигиена собак. Залог здоровья собаки – правильное содержание, кормление и уход. Место собаки в доме. Инвентарь для содержания и ухода за собакой. Регулярный и ежедневный осмотр собаки. Техника ухода: за шерстью и кожей; лапами и когтями; зубами, ушами и глазами; обработка от паразитов. Понятия рациона питания и моциона в различные периоды жизни. Составление рациона питания с учетом сезонных, возрастных, физиологических и функциональных изменений собаки. Продукты питания и промышленные корма для собак; минеральные добавки и витамины. Вкусовые предпочтения собак. Общие правила кормления собак: кормом домашнего приготовления и кормами промышленного производства (сухие и консервированные корма). Зоогигиена и профилактические мероприятия. Собака и здоровье человека.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>: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Правилам зоогигиены и ухода: за кожей, за шерстью, лапами, когтями, глазами, ушами и зубами собаки (инвентарь по уходу за собакой).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Составление рациона питания своего питомца.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Определение вкусовых предпочтений питомца.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3.3. Введение в ветеринарию. Основы ветеринарии. </w:t>
      </w:r>
      <w:proofErr w:type="spellStart"/>
      <w:r w:rsidRPr="00EA2C0A">
        <w:rPr>
          <w:rFonts w:ascii="Times New Roman" w:hAnsi="Times New Roman" w:cs="Times New Roman"/>
          <w:sz w:val="28"/>
          <w:szCs w:val="28"/>
        </w:rPr>
        <w:t>Физиологигиенические</w:t>
      </w:r>
      <w:proofErr w:type="spellEnd"/>
      <w:r w:rsidRPr="00EA2C0A">
        <w:rPr>
          <w:rFonts w:ascii="Times New Roman" w:hAnsi="Times New Roman" w:cs="Times New Roman"/>
          <w:sz w:val="28"/>
          <w:szCs w:val="28"/>
        </w:rPr>
        <w:t xml:space="preserve"> параметры собак и их отклонения от нормы: температура, пульс, частота дыхания. Здоровая и больная собака: признаки и симптомы. Профилактика заболеваний. Состав домашней ветеринарной аптечки: необходимые медицинские инструменты и медикаменты. Правила применения наружных и внутренних лекарственных препаратов. Ветеринарный паспорт. Знакомство с ветеринарным врачом. Распространенные болезни собак: травмы, ушибы и кровотечения; укусы насекомых, змей и сородичей; отравления; тепловой </w:t>
      </w:r>
      <w:r w:rsidRPr="00EA2C0A">
        <w:rPr>
          <w:rFonts w:ascii="Times New Roman" w:hAnsi="Times New Roman" w:cs="Times New Roman"/>
          <w:sz w:val="28"/>
          <w:szCs w:val="28"/>
        </w:rPr>
        <w:lastRenderedPageBreak/>
        <w:t xml:space="preserve">удар; ожоги и обморожения; поражения молнией и электрическим током; обморок. Кожные и кишечные паразиты: клещи, блохи, </w:t>
      </w:r>
      <w:proofErr w:type="spellStart"/>
      <w:r w:rsidRPr="00EA2C0A">
        <w:rPr>
          <w:rFonts w:ascii="Times New Roman" w:hAnsi="Times New Roman" w:cs="Times New Roman"/>
          <w:sz w:val="28"/>
          <w:szCs w:val="28"/>
        </w:rPr>
        <w:t>власоеды</w:t>
      </w:r>
      <w:proofErr w:type="spellEnd"/>
      <w:r w:rsidRPr="00EA2C0A">
        <w:rPr>
          <w:rFonts w:ascii="Times New Roman" w:hAnsi="Times New Roman" w:cs="Times New Roman"/>
          <w:sz w:val="28"/>
          <w:szCs w:val="28"/>
        </w:rPr>
        <w:t xml:space="preserve">, гельминты; лечение и профилактика. Оказание первой ветеринарной помощи. Ветеринарные клиники города.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Экскурсия в ветеринарную клинику.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Измерение физиологических параметров собаки.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Составление ветеринарной аптечки объединения.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Обучающая практическая работа по оказанию первой ветеринарной помощи: измерение температуры и пульса; остановка кровотечения.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Раздел 4. Правила содержания и выгула собак в городских условиях.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4.1. Правила содержания собак в городских условиях. Экология города. Амуниция для прогулки с собакой. Правила поведения владельца собаки. Основы техники безопасности при выгуле собаки. Правила выгула собак в городе. Игры с собакой. Охрана окружающей среды. Правила содержания животных в городе Омске.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 xml:space="preserve">: Рефлексивное обсуждение по теме «Правила содержания и выгула собак в городе Омске».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4.2. Перевоз животных в транспорте. Правила провоза животных в транспорте. Путешествия с собакой. Перевоз животных за пределы города: правила и необходимые документы.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C35193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 xml:space="preserve">: Наглядная демонстрация и закрепление правил выгула и перевозки собак.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4.3. Бродячие и бездомные собаки на улицах города. Роль бродячих собак в природе. Бродячие и бездомные собаки на улицах города. Потерянные и найденные животные. Опасные ситуации на улице. Меры безопасности при нападении собаки. Законы РФ о животных.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Раздел 5. Поведение и зоопсихология собаки.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5.1. Введение в этологию и зоопсихологию. Знакомство с основными понятиями этологии и зоопсихологии. Типы поведения собак. Типы общения: с помощью запахов, звуков, поз и движений. Общение собак с человеком и другими животными. </w:t>
      </w:r>
    </w:p>
    <w:p w:rsidR="00C35193" w:rsidRDefault="00C35193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C0E" w:rsidRDefault="00802C0E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C0E" w:rsidRDefault="00802C0E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Наблюдение и тестирование поведенческих признаков и способов общения четвероногих питомцев.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Ведение «Дневника наблюдения».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>5.2. Поведение собак. Основные поведенческие признаки собак и их взаимосвязи. Характер и темперамент собак. Врожденные инстинкты: хищнический, стайный, социальный, оборонительный, половой, материнский. Приобретенное поведение собаки под влиянием человека и окружающей среды. Умственные и эмоциональные способности собак. Условные, безусловные рефлексы и рассудочная деятельность. Стая собак и ее структура</w:t>
      </w:r>
      <w:r w:rsidR="009C6F6E">
        <w:rPr>
          <w:rFonts w:ascii="Times New Roman" w:hAnsi="Times New Roman" w:cs="Times New Roman"/>
          <w:sz w:val="28"/>
          <w:szCs w:val="28"/>
        </w:rPr>
        <w:t>.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Выявление характера, темперамента, умственных способностей и преобладающих инстинктов у своего питомца.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Ведение «Дневника наблюдения».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5.3. Собака и семья. Как выбрать породу собаки. Поведение собаки в семье. Причины агрессивного поведения собак. Тестирование и выбор щенка. Ошибки в выборе и воспитании четвероного друга. Основные правила воспитания собак.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Составление правил поведения хозяина и собаки в семье.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Раздел 6. Общий экстерьер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6.1.. Основные понятия общего экстерьера, интерьера и кондиции собак. Основные стати собаки: голова, шея, туловище, конечности. Породные признаки и особенности разных пород собак. </w:t>
      </w:r>
      <w:proofErr w:type="gramStart"/>
      <w:r w:rsidRPr="00EA2C0A">
        <w:rPr>
          <w:rFonts w:ascii="Times New Roman" w:hAnsi="Times New Roman" w:cs="Times New Roman"/>
          <w:sz w:val="28"/>
          <w:szCs w:val="28"/>
        </w:rPr>
        <w:t>Голова – основной породный признак: особенности строения и формы черепа, лба, морды, стопа, ушей, глаз, мочки носа.</w:t>
      </w:r>
      <w:proofErr w:type="gramEnd"/>
      <w:r w:rsidRPr="00EA2C0A">
        <w:rPr>
          <w:rFonts w:ascii="Times New Roman" w:hAnsi="Times New Roman" w:cs="Times New Roman"/>
          <w:sz w:val="28"/>
          <w:szCs w:val="28"/>
        </w:rPr>
        <w:t xml:space="preserve"> Зубная формула (количество, расположение в челюстях, смена зубов) и формы смыкания зубов (прикус). Экстерьер шеи: форма, </w:t>
      </w:r>
      <w:r w:rsidRPr="00EA2C0A">
        <w:rPr>
          <w:rFonts w:ascii="Times New Roman" w:hAnsi="Times New Roman" w:cs="Times New Roman"/>
          <w:sz w:val="28"/>
          <w:szCs w:val="28"/>
        </w:rPr>
        <w:lastRenderedPageBreak/>
        <w:t xml:space="preserve">длина, постав, подвижность, сухость. </w:t>
      </w:r>
      <w:proofErr w:type="gramStart"/>
      <w:r w:rsidRPr="00EA2C0A">
        <w:rPr>
          <w:rFonts w:ascii="Times New Roman" w:hAnsi="Times New Roman" w:cs="Times New Roman"/>
          <w:sz w:val="28"/>
          <w:szCs w:val="28"/>
        </w:rPr>
        <w:t>Экстерьер туловища: особенности строения линии верха, холки, спины, поясницы, крупа, хвоста, грудной клетки, живота.</w:t>
      </w:r>
      <w:proofErr w:type="gramEnd"/>
      <w:r w:rsidRPr="00EA2C0A">
        <w:rPr>
          <w:rFonts w:ascii="Times New Roman" w:hAnsi="Times New Roman" w:cs="Times New Roman"/>
          <w:sz w:val="28"/>
          <w:szCs w:val="28"/>
        </w:rPr>
        <w:t xml:space="preserve"> Особенности строения, длины, постава передних и задних конечностей. Формат и пропорциональность сложения. Шерстяной покров и многообразие окрасов. Основные принципы движения собаки: шаг, рысь, галоп, иноходь. Кондиция – показатель физиологического состояния собаки.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6.2. Оценка экстерьера и интерьера. Интерьер и его взаимосвязи с экстерьером и жизнедеятельностью собаки. Оценка экстерьера и интерьера. Особенности экстерьера щенков, подростков и пожилых собак. Недостатки и пороки экстерьера и интерьера. </w:t>
      </w:r>
    </w:p>
    <w:p w:rsidR="009C6F6E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 xml:space="preserve">: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Определение статей и их пропорций; зубной формулы и формы смыкания; кондиции у собак.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Дневник наблюдения «Экстерьер моего питомца». </w:t>
      </w:r>
    </w:p>
    <w:p w:rsidR="00646121" w:rsidRPr="00EA2C0A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Раздел 7. Учебно-практические занятия «Дрессировка собак».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7.1. Общие требования безопасности при работе с собакой. Правила техники безопасности перед началом работы. Правила техники безопасности во время работы. Правила техники безопасности в аварийных ситуациях. Правила техники безопасности по окончании работы. Понятие о рефлексе. Безусловные и условные рефлексы. Схема образования условного рефлекса. Законы условно-рефлекторной деятельности собак. Методы дрессировки. Характеристика основных методов дрессировки собак. </w:t>
      </w:r>
    </w:p>
    <w:p w:rsidR="009C6F6E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C6F6E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EA2C0A">
        <w:rPr>
          <w:rFonts w:ascii="Times New Roman" w:hAnsi="Times New Roman" w:cs="Times New Roman"/>
          <w:sz w:val="28"/>
          <w:szCs w:val="28"/>
        </w:rPr>
        <w:t>: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Выявление безусловных рефлексов. 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Выработка простейших условных рефлексов у собак.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Выработка у собаки условного рефлекса на команду «Ко мне» на длинном поводке в спокойной обстановке. Отработка условного рефлекса на команду «Ко мне» без поводка. Игра «Найди меня». 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Выработка у собаки спокойного отношения к наморднику. 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Движение по команде «Рядом» у левой ноги дрессировщика с остановками. Движение по команде «Рядом» с изменением направления движения (повороты налево и направо). Движение по команде «Рядом» с изменением темпа движения (от медленного шага до бега). 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Приучение собаки к отказу от корма, предложенного посторонними лицами. Игра «Накорми чужую собаку». Приучение собаки к отказу от корма, лежащего на земле. Игра «Вкусная поляна». </w:t>
      </w:r>
    </w:p>
    <w:p w:rsidR="009C6F6E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Отработка условного рефлекса на команду «Жди» возле магазина, аптеки и т. д., на поводке в течение 5 минут. Совершенствование навыков, усвоенных собакой на предыдущих занятиях. </w:t>
      </w:r>
    </w:p>
    <w:p w:rsidR="00646121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C0A">
        <w:rPr>
          <w:rFonts w:ascii="Times New Roman" w:hAnsi="Times New Roman" w:cs="Times New Roman"/>
          <w:sz w:val="28"/>
          <w:szCs w:val="28"/>
        </w:rPr>
        <w:sym w:font="Symbol" w:char="F0B7"/>
      </w:r>
      <w:r w:rsidRPr="00EA2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2C0A">
        <w:rPr>
          <w:rFonts w:ascii="Times New Roman" w:hAnsi="Times New Roman" w:cs="Times New Roman"/>
          <w:sz w:val="28"/>
          <w:szCs w:val="28"/>
        </w:rPr>
        <w:t xml:space="preserve">Выработка у собаки спокойного отношения к сильным внешним раздражителям: - звуковым (хлопки, крики, сигналы машин); - зрительным (посторонние животные, толпа людей); </w:t>
      </w:r>
      <w:r w:rsidRPr="00EA2C0A">
        <w:rPr>
          <w:rFonts w:ascii="Times New Roman" w:hAnsi="Times New Roman" w:cs="Times New Roman"/>
          <w:sz w:val="28"/>
          <w:szCs w:val="28"/>
        </w:rPr>
        <w:sym w:font="Symbol" w:char="F02D"/>
      </w:r>
      <w:r w:rsidRPr="00EA2C0A">
        <w:rPr>
          <w:rFonts w:ascii="Times New Roman" w:hAnsi="Times New Roman" w:cs="Times New Roman"/>
          <w:sz w:val="28"/>
          <w:szCs w:val="28"/>
        </w:rPr>
        <w:t xml:space="preserve"> комплексным (открытие зонта посторонними людьми, бегущий человек). </w:t>
      </w:r>
      <w:proofErr w:type="gramEnd"/>
    </w:p>
    <w:p w:rsidR="00646121" w:rsidRDefault="008E1F2D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Раздел 8. Общественные кинологические организации. Основы подготовки и участия в кинологических мероприятиях. </w:t>
      </w:r>
    </w:p>
    <w:p w:rsidR="00C35193" w:rsidRPr="00C35193" w:rsidRDefault="00C35193" w:rsidP="00AA69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121" w:rsidRP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8.1. Кинологические организации. Российская и Международная кинологические организации (РКФ и ФЦИ). Российские кинологические федерации. Национальные клубы породы. Клубы собаководства. Цели и задачи кинологической̆ деятельности и собаководства. </w:t>
      </w:r>
    </w:p>
    <w:p w:rsidR="00646121" w:rsidRP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8.2. Выставки и правила проведения выставок. Выставка, ее значение и структура организации. Правила участия в выставке собак. Выставочные классы: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беби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, щенков, юниоров, чемпионы, ветераны. Оценки (отлично, очень хорошо, хорошо, удовлетворительно, дисквалификация), расстановка, и титулы. Участники и эксперты на выставке. Правила поведения на кинологических мероприятиях. Содержание собак на выставке. Техника безопасности. Выставочная амуниция собаки. Выставочный ринг. </w:t>
      </w:r>
    </w:p>
    <w:p w:rsidR="00646121" w:rsidRP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Раздел 9. Выставочный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хендлинг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>. Участие в выставках собак.</w:t>
      </w:r>
    </w:p>
    <w:p w:rsidR="00646121" w:rsidRP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 9.1. Выставочный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хендлинг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хендлер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хендлинг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 и кто такой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хендлер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? Цели и задачи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хендлера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. Правила и процедуры прохождения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хендлером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 выставки. Этика поведения в ринге.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9.2. Подготовка собаки к экспертизе на выставке. Физическая, экстерьерная и психологическая подготовка собаки к выставке.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Груминг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>, тримминг. Основы ринговой дрессуры (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хендлинга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): демонстрация собаки в Коновалова Наталья Викторовна 17 стойке, показ прикуса, движение по рингу. Положительное подкрепление. Основные ошибки 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хендлера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. Последовательность экспертизы в ринге. Помощь за рингом.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C351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Физическая, экстерьерная и психологическая подготовка собаки к выставке. Обучение ринговой дрессуре и выставочному показу собаки в </w:t>
      </w:r>
      <w:r w:rsidRPr="00C35193">
        <w:rPr>
          <w:rFonts w:ascii="Times New Roman" w:hAnsi="Times New Roman" w:cs="Times New Roman"/>
          <w:sz w:val="28"/>
          <w:szCs w:val="28"/>
        </w:rPr>
        <w:lastRenderedPageBreak/>
        <w:t>ринге (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хендлингу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>): демонстрации собаки в стойке, показу прикуса, движению по рингу, фигурам юниор-</w:t>
      </w:r>
      <w:proofErr w:type="spellStart"/>
      <w:r w:rsidRPr="00C35193">
        <w:rPr>
          <w:rFonts w:ascii="Times New Roman" w:hAnsi="Times New Roman" w:cs="Times New Roman"/>
          <w:sz w:val="28"/>
          <w:szCs w:val="28"/>
        </w:rPr>
        <w:t>хендлинга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121" w:rsidRP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Дневник наблюдения «Мой питомец на выставке собак». </w:t>
      </w:r>
    </w:p>
    <w:p w:rsidR="00646121" w:rsidRP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Раздел 11. Подведение итогов работы.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11.1. Заключительное занятие. Анализ деятельности объединения за год. Итоговая диагностика воспитанников (контрольный вопросник). </w:t>
      </w:r>
      <w:r w:rsidRPr="00C35193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C35193">
        <w:rPr>
          <w:rFonts w:ascii="Times New Roman" w:hAnsi="Times New Roman" w:cs="Times New Roman"/>
          <w:sz w:val="28"/>
          <w:szCs w:val="28"/>
        </w:rPr>
        <w:t xml:space="preserve">: Конференция «Мой питомец». Анализ дневника наблюдений за питомцем.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Личностные результаты: проявлять доброжелательное отношение к животным, проявлять готовность участвовать в экологических акциях подготовить собаку для участия в выставках и конкурсах;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19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35193">
        <w:rPr>
          <w:rFonts w:ascii="Times New Roman" w:hAnsi="Times New Roman" w:cs="Times New Roman"/>
          <w:sz w:val="28"/>
          <w:szCs w:val="28"/>
        </w:rPr>
        <w:t xml:space="preserve"> результаты: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формулировать задачи проектной и исследовательской деятельности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составлять план деятельности, работать по плану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 </w:t>
      </w: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осуществлять корректировку деятельности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 xml:space="preserve"> Результаты по направленности: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многообразие пород собак, их классификация и применение, стандарты распространенных пород;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основные принципы техники безопасности при контакте с собаками;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виды дрессировки и практического применения собак на службе человеку; </w:t>
      </w: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управление собакой в рамках общего курса дрессировки, обучение собак командам с элементами различных видов дрессировки с учетом индивидуальных способностей собаки; </w:t>
      </w:r>
    </w:p>
    <w:p w:rsidR="00C35193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sym w:font="Symbol" w:char="F0B7"/>
      </w:r>
      <w:r w:rsidRPr="00C35193">
        <w:rPr>
          <w:rFonts w:ascii="Times New Roman" w:hAnsi="Times New Roman" w:cs="Times New Roman"/>
          <w:sz w:val="28"/>
          <w:szCs w:val="28"/>
        </w:rPr>
        <w:t xml:space="preserve"> особенности экстерьера</w:t>
      </w:r>
      <w:r w:rsidR="00C35193">
        <w:rPr>
          <w:rFonts w:ascii="Times New Roman" w:hAnsi="Times New Roman" w:cs="Times New Roman"/>
          <w:sz w:val="28"/>
          <w:szCs w:val="28"/>
        </w:rPr>
        <w:t>;</w:t>
      </w:r>
    </w:p>
    <w:p w:rsidR="00646121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C35193">
        <w:rPr>
          <w:rFonts w:ascii="Times New Roman" w:hAnsi="Times New Roman" w:cs="Times New Roman"/>
          <w:sz w:val="28"/>
          <w:szCs w:val="28"/>
        </w:rPr>
        <w:t>Итоговая диагностика по программе «Юный кинолог».</w:t>
      </w:r>
    </w:p>
    <w:p w:rsidR="00646121" w:rsidRP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4. Контрольно-оценочные средства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Методы контроля результативности: </w:t>
      </w:r>
    </w:p>
    <w:p w:rsidR="00646121" w:rsidRP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Педагогический контроль знаний, умений и навыков по программе «Юный кинолог» предусматривает несколько этапов и уровней. Предварительный </w:t>
      </w:r>
      <w:r w:rsidRPr="009E121D">
        <w:rPr>
          <w:rFonts w:ascii="Times New Roman" w:hAnsi="Times New Roman" w:cs="Times New Roman"/>
          <w:sz w:val="28"/>
          <w:szCs w:val="28"/>
        </w:rPr>
        <w:lastRenderedPageBreak/>
        <w:t xml:space="preserve">(входной) контроль направлен на выявление знаний, умений и навыков учащихся по предмету или разделу, который будет изучаться. Он позволяет определить наличный (исходный) уровень знаний и умений, чтобы использовать его как фундамент, ориентироваться на допустимую сложность материала. Проводится в форме анкетирования. Текущий контроль осуществляется в повседневной работе с целью проверки усвоения предыдущего материала и выявления пробелов в знаниях учащихся. Ведущая задача текущего контроля – регулярное управление деятельностью учащихся и ее корректировка. Он позволяет получить непрерывную информацию о ходе и качестве усвоения материала и на основе этого оперативно вносить изменения в учебный процесс. Проходит в форме тестирования, беседы, ответа на проблемные и занимательные вопросы. Итоговый контроль проводится в конце года,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занятий на кружке «Юный кинолог». Формами контроля могут служить написание исследовательских работ и проектов. </w:t>
      </w:r>
    </w:p>
    <w:p w:rsidR="00646121" w:rsidRP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Методы контроля и самоконтроля: педагогическое наблюдение, формирование портфолио творческих достижений и рабочих материалов педагогом и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, ведение «Дневника наблюдения за питомцем» (систематичность и качество ведения записи наблюдений, качество выполнения, участие в различных конкурсах, олимпиадах, конференциях, выставках и соревнованиях естественно-научной направленности). Решение экологических задач, проблем, ситуаций, тестов, кроссвордов, ответы на вопросы, написание проектных и исследовательских работ. </w:t>
      </w:r>
    </w:p>
    <w:p w:rsidR="00646121" w:rsidRP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21D">
        <w:rPr>
          <w:rFonts w:ascii="Times New Roman" w:hAnsi="Times New Roman" w:cs="Times New Roman"/>
          <w:sz w:val="28"/>
          <w:szCs w:val="28"/>
        </w:rPr>
        <w:t>Сроки проведения: вводная диагностика – сентябрь (на 1-м году обучения), промежуточная диагностика – декабрь, итоговая диагностика – май).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Текущая диагностика проводится на итоговом занятии по каждому разделу программы. Критерии оценивания освоения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оцениваются по модулям: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когнитивный модуль – знания по предмету;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модуль – умения и навыки, умение применять знания на практике;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личностно-смысловой модуль – осознанность, грамотность практических действий. К косвенным показателям относятся показатели снижения тревожности, подростковой агрессивности, повышение самооценки, результатов школьной успешности, успеваемости. </w:t>
      </w:r>
    </w:p>
    <w:p w:rsidR="00646121" w:rsidRP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5. Условия реализации программы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r w:rsidR="009E12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</w:t>
      </w:r>
      <w:r w:rsidR="009E121D">
        <w:rPr>
          <w:rFonts w:ascii="Times New Roman" w:hAnsi="Times New Roman" w:cs="Times New Roman"/>
          <w:sz w:val="28"/>
          <w:szCs w:val="28"/>
        </w:rPr>
        <w:t>- учебный кабинет, столы, компьютер, большой настенный монитор.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Методическое обеспечение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справочная литература;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словари по биологии, кинологии, экологии;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определители животных, определители пород собак;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практикумы по экологии;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методические пособия;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индивидуальные карточки для работы;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="009E121D">
        <w:rPr>
          <w:rFonts w:ascii="Times New Roman" w:hAnsi="Times New Roman" w:cs="Times New Roman"/>
          <w:sz w:val="28"/>
          <w:szCs w:val="28"/>
        </w:rPr>
        <w:t xml:space="preserve"> дневники наблюдения;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папки по учебным темам с информационным и дидактическим материалом, </w:t>
      </w: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наглядные пособия, иллюстрированные альбомы, фотоальбомы, учебные видеофильмы, слайды;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информационная и справочная кинологическая литература;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положения по проведению различных соревнований, выставок, конкурсов;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обучающие и контрольные тесты по разделам программы; </w:t>
      </w:r>
    </w:p>
    <w:p w:rsidR="009E121D" w:rsidRDefault="008E1F2D" w:rsidP="00AA69EB">
      <w:pPr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sym w:font="Symbol" w:char="F0B7"/>
      </w:r>
      <w:r w:rsidRPr="009E121D">
        <w:rPr>
          <w:rFonts w:ascii="Times New Roman" w:hAnsi="Times New Roman" w:cs="Times New Roman"/>
          <w:sz w:val="28"/>
          <w:szCs w:val="28"/>
        </w:rPr>
        <w:t xml:space="preserve"> портфолио детского объединения. </w:t>
      </w:r>
    </w:p>
    <w:p w:rsidR="009E121D" w:rsidRDefault="009E121D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1D" w:rsidRDefault="009E121D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1D" w:rsidRDefault="009E121D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1D" w:rsidRDefault="009E121D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C0E" w:rsidRDefault="00802C0E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A7" w:rsidRDefault="006C70A7" w:rsidP="00AA69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1D" w:rsidRDefault="00AA69EB" w:rsidP="00AA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A69EB" w:rsidRDefault="00AA69EB" w:rsidP="00AA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1. Декларация прав ребенка (принята резолюцией 1386 (XIV) Генеральной Ассамбл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Н от 20 ноября 1959 года).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2. Конвенция о правах ребенка (принята резолюцией 44/25 Генеральной Ассамблеи от 20 ноября 1989 г.).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3. Конституция Российской Федерации (принята всенародным голосованием 12.12.1993).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4. Концепция развития дополнительного образования, М.: 2014.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5. Государственная программа «Развитие образования» на 2018-2025 годы.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6. Федеральный закон от 29.12.2012 N 273-ФЗ (ред. от 30.12.2015) "Об образовании в Российской Федерации".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7. Санитарно-эпидемиологические правила и нормативы СанПиН 2.4.4. 1251-03 (зарегистрировано в Минюсте 27.05.03 Г. №4594) – старые СанПиН 2.4.4. от 15 мая 2013 – новый проект.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8. О примерных требованиях к программам дополнительного образования детей. Приложение к письму Департамента молодежной политики, воспитания и социальной поддержки детей Минобразования и науки России от 11.12.2006 г. № 06-1844. </w:t>
      </w:r>
    </w:p>
    <w:p w:rsidR="009E121D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9.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образования и науки РФ от «29» августа 2013 года №1008.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10. Указ Президента Российской Федерации от 01.06.2012 № 761 «Национальная стратегия действий в интересах детей на 2012–2017 годы.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11. Закон Омской области от 18 июля 2013 года №1569-ОЗ «О регулировании отношений в сфере образования на территории Омской области» (Принят Постановлением Законодательного Собрания Омской области от 11 июля 2013 г. N 218)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Психолого-педагогические: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1. Журнал «Школьные технологии», «Экология эстетика пришкольного участка», Н.А. Пугал, № 3, 1998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А.К. Энциклопедия педагогических технологий: пособие для преподавателей. – СПб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>2002.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С.В., Иванченко В.Н. Дополнительное образование детей: методическая служба: Практическое пособие – Ростов-н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: Учитель, 2005.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В.М. Приемы и формы учебной деятельности. – М.: 2002. Коновалова Наталья Викторовна 32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lastRenderedPageBreak/>
        <w:t>5. Методика экологического воспитания дошкольников Учеб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учеб. заведений. - 2-е изд.,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— М.: «Академия», 2001.- 184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Питюков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В.Ю. Основы педагогической технологии: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Учебнопедагогическое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пособие: Учебно-методическое пособие. – М.: 2001.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Реймерс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Н.Ф.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Природопользование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>ловарь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-справочник.-М.: Мысль, 1990.-637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8. Программа педагога дополнительного образования: От разработки до реализации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ост. Н.К.Беспятова. – 2-е изд. – М.: Айрис-пресс, 2004. – (Методика)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И.И. Методика работы педагога дополнительного образования. – М.: 2001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10.Горский В.А. Материалы Интернет– сайт Международной академии дополнительного образования.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http://www.Gorski.ru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11.Дереклеева Н.И. Мастер-класс по развитию творческих способностей учащихся. – М.: 5 за знания, 2008.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12.Дополнительное образование детей: Учеб. пособие для студ.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од ред. О.Е. Лебедева. –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. изд. центр ВЛАДОС, 2003.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13.Иванов Д.А. Митрофанов К.Г., Соколова О.В.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подход в образовании: Проблемы, понятия, инструментарий: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пособие. — Омск, 2003.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14.Загвязинский, В.И. Основы социальной педагогики: Учебное пособие для студентов педагогических вузов и колледжей / В.И.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; под ред. П.И.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.: Педагогическое общество России, 2002.-360с. 15.Селевко Г.К. Воспитательные технологии. М.: НИИ школьных технологий, 2005. (Серия "Энциклопедия образовательных технологий") 16.Селевко Г.К. Современные образовательные технологии: учебное пособие.- Народное образование №2, 1998.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17.Степанов Е.Н., Лузина Л.М. Педагогу о современных подходах и концепциях воспитания. - М.: ТЦ Сфера, 2005.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18.Шакурова, М.В. Методика и технология работы социального педагога: Учебное пособие для вузов / М.В. Шакурова. – М.: Академия, 2002 – 265с. 19.Шевченко С. Г. Коррекционно-развивающее обучение – М., 1999 </w:t>
      </w:r>
    </w:p>
    <w:p w:rsidR="002D7BB7" w:rsidRDefault="002D7BB7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0B" w:rsidRDefault="007A200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B7" w:rsidRDefault="00AA69E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для педагога</w:t>
      </w:r>
      <w:r w:rsidR="008E1F2D" w:rsidRPr="009E121D">
        <w:rPr>
          <w:rFonts w:ascii="Times New Roman" w:hAnsi="Times New Roman" w:cs="Times New Roman"/>
          <w:sz w:val="28"/>
          <w:szCs w:val="28"/>
        </w:rPr>
        <w:t>:</w:t>
      </w:r>
    </w:p>
    <w:p w:rsidR="00AA69EB" w:rsidRDefault="00AA69E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Апшева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А.М. Психолого-педагогическое сопровождение дополнительного образования детей. Опыт и практические рекомендации. – М.: МДЭБЦ, 2011. – 180 с.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Клёнова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Н.В. Как организовать дополнительное образование детей в школе? Практическое пособие. - М.: АРКТИ, 2005. – 288 с. (Управление образованием) Коновалова Наталья Викторовна 33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lastRenderedPageBreak/>
        <w:t>3. Голованов В.П. Методика и технология работы педагога дополнительного образования: учеб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 – М. 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центр ВЛАДОС, 2004.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Е.Б., Логинова Л.Г., Организация дополнительного образования детей: Практикум: Учеб. Пособие для студ. Учреждений сред. Проф. Образования. - М.: ВЛАДОС, 2003. – 192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5. Куприянов Б.В. Программы в учреждении дополнительного образования детей. – М.: НИИ школьных технологий, 2011. – то 228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6. Логинова Л.Г. Качество дополнительного образования детей. Менеджмент. – М.: А. Мегаполис 2008. 392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7. Федеральные государственные образовательные стандарты. Сайт министерства образования и науки РФ.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8. Федеральный закон «Об образовании в Российской Федерации» Сайт Министерства образования и науки РФ.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9. Федеральный закон о дополнительном образовании. Федеральный экспертный канал «Бизнес-образование в России и за рубежом»: образование, карьера, бизнес.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http://www.ubo.ru/normative/1/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00B" w:rsidRDefault="007A200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00B" w:rsidRDefault="007A200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B7" w:rsidRDefault="00AA69E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1F2D" w:rsidRPr="009E121D">
        <w:rPr>
          <w:rFonts w:ascii="Times New Roman" w:hAnsi="Times New Roman" w:cs="Times New Roman"/>
          <w:sz w:val="28"/>
          <w:szCs w:val="28"/>
        </w:rPr>
        <w:t>:</w:t>
      </w:r>
    </w:p>
    <w:p w:rsidR="00AA69EB" w:rsidRDefault="00AA69EB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Вулхард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Бартлетт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Что должны знать все хорошие собаки. - М.: Аквариум, 2002.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2. Высоцкие В. и В. Дрессировка отечественных волкодавов. - М.: Аквариум-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, 2004.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3. Гриценко В.В.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Кликер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-дрессировка. - М.: Аквариум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, 2004.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4. Гриценко В.В. Дрессировка защитно-караульных собак. - М.: Дельта, 2003.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5. Гриценко В.В. Коррекция поведения или перевоспитание собак. - М.: Дельта, 2002.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6. Гриценко В.В. Современная дрессировка. Навыки послушания. - М.: Дельта, 2004.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7. Гусев В.Г., Гусева Е.С. Кинология. Пособие для экспертов и владельцев собак. - М.: Аквариум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, 2004.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8. Дуров В.Л. Научная дрессировка промыслово-охотничьих собак. - СПб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>Нева; 2003.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9. Если у вас есть собака. - Журнал 2006-2007, № 1-4.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Е.Л. Сравнительный анализ собак различного типа поведения. Индивидуальный подход при выборе приёмов и методов дрессировки. - Красноярск: Научное общество учащихся, 1998.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11. Зорин В.Л. Искусство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хендлера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: как подготовить собаку к выставке. - М.: Аквариум, 2001.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12. Зубко В.Н. Воспитание щенка.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БиС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, 1995.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13. Ильин Н.А. Генетика и разведение собак. - М.: Госиздат. Сельскохозяйственной академии, 1992. Коновалова Наталья Викторовна 34 </w:t>
      </w:r>
      <w:r w:rsidRPr="009E121D">
        <w:rPr>
          <w:rFonts w:ascii="Times New Roman" w:hAnsi="Times New Roman" w:cs="Times New Roman"/>
          <w:sz w:val="28"/>
          <w:szCs w:val="28"/>
        </w:rPr>
        <w:lastRenderedPageBreak/>
        <w:t>14. Искусство дрессировки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>вт.-сост. В.Т. Пономарев - М.: АСТ-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15. Князев С.П.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Кинологическая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патогенетика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. - Новосибирск: МАГТМ, 2003.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16.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Кожева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Е.А. Выбор породы собаки – СПБ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БЧИ-Петербург, 2005.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17. Кормление и лечение собак. (Авт.-сост.) С.Н.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Хохрин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В.И. Рыженко. - М.: Гамма Пресс, 2000.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Криволапчук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Н.. Собака + целитель. Как воспитать своего домашнего доктора. - СПб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2007.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Круковер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В. Собака - телохранитель. - М.: Крон - Пресс, 1998.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20. Лоренц К. Человек находит друга. - М.: Армада, 1995.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21. Любимцы в доме: советы ветеринарного врача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ед. А.А. Лекарев. - М.: Клен, 1994.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22. Майер Г.,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Зентек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Ю. Кормление собаки. - М.: Аквариум, 1998.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23. Медведев А., Медведева И. Собака-целитель. 10 основных методов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канистерапии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- М., 2007.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24. Методические рекомендации курса Эксперт - кинолог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ост. Е.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Купляускас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- М.: РКФ, 2000.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В.Н. Доврачебная помощь мелким домашним животным. -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РУДН, 1993.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Палика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Л. Питание и здоровье собаки.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27. Пилюгин В.В., Гриценко В.В., Гурьева С.Ю. Собака в 21 веке. 1000 ответов на вопросы собаководов. - М.: Аквариум бук, 2004.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28. Рябинин Б. Друг, воспитанный тобой. - Владивосток: Дальневосточное книжное издательство, 1975.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29. Системный анализ механизмов поведения // ред. К.В.Судаков. - М.: Наука, 1979.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30. Собаки мира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ост. В. Соколов, А.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Шубкина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Букварёва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Асирель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- АСТ, 2001.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31. Советы юриста владельцам собак. Сборник нормативных актов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вт.- сост.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В.А.Беляев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К.Г.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Карапетьянц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- М.: Аквариум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Сотская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М.Н., Московкина Н.Н. Племенное разведение собак. - М.: Аквариум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, 2004.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33. А.В. Субботин, Л.Л.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Ращевская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Лечебная кинология.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еоретические подходы и практическая реализация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34. Сугробов В.Ю. Как найти пропавшее животное. - М.: Горячая линия - Телеком, 2000.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35. Субботин А.В.,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Ращевская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Л.Л. Лечебная кинология. Теоретические подходы и практическая реализация.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Макцентр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36. Уиллис М.Б. Генетика собак.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37. Уитни Л.Ф. Психология собаки.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1997.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38. Флерова Н. Стрижка собак и уход за их шерстью.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Вербо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1994.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39. Энциклопедия собаководства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ост. В. Зубко, А. Алексеев. -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ТерраКнижный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клуб, 1998.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Для обучающихся: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lastRenderedPageBreak/>
        <w:t xml:space="preserve"> 1. «Экология, 10-11», А.Т. Зверев. М: «Оникс 21 век», 2004г.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3. «Экология. Краткий справочник школьника»,9-11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>, «Дрофа».1997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4. «Экология» Е.А.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Криксунов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др., «Дрофа», 2001г.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5. Брем А. Э. Жизнь животных. Млекопитающие. С.-Пб</w:t>
      </w:r>
      <w:proofErr w:type="gramStart"/>
      <w:r w:rsidRPr="009E121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Общественная польза, 1896, т. 2, 730с.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6. Корабельников В. А. и др. Легенды и быль о собаках: Первые прирученные человеком. М.: Просвещение, 1993, 252 с.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Корытин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А. С. Запахи в жизни зверей. М.: Знание, 1978, 128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8. Корнеев Л. Слово о собаке. М.: Мысль, 1988, 253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9. Лобачев В. С. Словарь собаковода. М.: 1996, 233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>10. Мак-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Фарленд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Д. Поведение животных: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Психоэтология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этология, эволюция. М.: Мир, 1988, 520с.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Марсо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Ж. Волк и собака. // Наука и жизнь, 1969, № 3, с. 138–141.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Михальская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 А. Собака. Атлас редких пород.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1994, 268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13. Муромцева М. А. Выбираем щенка. Библиотека собаководства, Исток, 1990, 14с.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14. Основы палеонтологии. Справочник для палеонтологов (млекопитающие).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Госполитехиздат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, 1962, 421 с.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15. Поярков А. Д. Дикие родственники собаки. // О собаках.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МоскваТашкент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: Улей, 1991,с. 17–27.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16. Поярков А. Д. Из жизни бродячих собак. // О чем лают собаки. М.: Патриот, 1991, с. 115–148.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17. Собака — кто она? М.: Эра, 1992.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18. Соколов В. Е. Систематика млекопитающих. М.: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121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9E121D">
        <w:rPr>
          <w:rFonts w:ascii="Times New Roman" w:hAnsi="Times New Roman" w:cs="Times New Roman"/>
          <w:sz w:val="28"/>
          <w:szCs w:val="28"/>
        </w:rPr>
        <w:t xml:space="preserve">., 1979, 528 с. 19. Шнирельман В. А. Происхождение домашних собак. // Природа, 1985, № 7, с. 92–102.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20. Энциклопедия собаководства. М.: ТЕРРА. Книжный клуб, 1998, 544 с. </w:t>
      </w:r>
    </w:p>
    <w:p w:rsidR="002D7BB7" w:rsidRDefault="002D7BB7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21D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9E12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Ресурсы сети Интернет 1. </w:t>
      </w:r>
      <w:hyperlink r:id="rId11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www.agility.ru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www.otechestvo.ru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www.dog.ru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4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www.petpets.ru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5. </w:t>
      </w:r>
      <w:hyperlink r:id="rId15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www.dog-training.ru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6. </w:t>
      </w:r>
      <w:hyperlink r:id="rId16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www.psinka.ru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7. </w:t>
      </w:r>
      <w:hyperlink r:id="rId17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www.dzs.narod.ru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8. </w:t>
      </w:r>
      <w:hyperlink r:id="rId18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www.rushunt.ru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9. </w:t>
      </w:r>
      <w:hyperlink r:id="rId19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www.dogsport.ru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0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www.rkf.org.ru</w:t>
        </w:r>
      </w:hyperlink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 11. </w:t>
      </w:r>
      <w:hyperlink r:id="rId21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www.dogwinner.dog.ru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12. </w:t>
      </w:r>
      <w:hyperlink r:id="rId22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www.sobakovod.ru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13. </w:t>
      </w:r>
      <w:hyperlink r:id="rId23" w:history="1">
        <w:r w:rsidR="002D7BB7" w:rsidRPr="00EB19BD">
          <w:rPr>
            <w:rStyle w:val="a6"/>
            <w:rFonts w:ascii="Times New Roman" w:hAnsi="Times New Roman" w:cs="Times New Roman"/>
            <w:sz w:val="28"/>
            <w:szCs w:val="28"/>
          </w:rPr>
          <w:t>www.eksller.boom.ru</w:t>
        </w:r>
      </w:hyperlink>
      <w:r w:rsidRPr="009E1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F2D" w:rsidRPr="002D7BB7" w:rsidRDefault="008E1F2D" w:rsidP="00AA69E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9E121D">
        <w:rPr>
          <w:rFonts w:ascii="Times New Roman" w:hAnsi="Times New Roman" w:cs="Times New Roman"/>
          <w:sz w:val="28"/>
          <w:szCs w:val="28"/>
        </w:rPr>
        <w:t xml:space="preserve">14. </w:t>
      </w:r>
      <w:r w:rsidRPr="002D7BB7">
        <w:rPr>
          <w:rFonts w:ascii="Times New Roman" w:hAnsi="Times New Roman" w:cs="Times New Roman"/>
          <w:color w:val="002060"/>
          <w:sz w:val="28"/>
          <w:szCs w:val="28"/>
          <w:u w:val="single"/>
        </w:rPr>
        <w:t>www.zooclub.ru</w:t>
      </w:r>
    </w:p>
    <w:p w:rsidR="008E1F2D" w:rsidRDefault="008E1F2D" w:rsidP="00AA69EB">
      <w:pPr>
        <w:spacing w:after="0"/>
        <w:jc w:val="both"/>
      </w:pPr>
    </w:p>
    <w:p w:rsidR="008E1F2D" w:rsidRDefault="008E1F2D" w:rsidP="00AA69EB">
      <w:pPr>
        <w:jc w:val="both"/>
      </w:pPr>
    </w:p>
    <w:p w:rsidR="008E1F2D" w:rsidRDefault="008E1F2D" w:rsidP="00AA69EB">
      <w:pPr>
        <w:jc w:val="both"/>
      </w:pPr>
    </w:p>
    <w:p w:rsidR="008E1F2D" w:rsidRDefault="008E1F2D" w:rsidP="00AA69EB">
      <w:pPr>
        <w:jc w:val="both"/>
      </w:pPr>
    </w:p>
    <w:p w:rsidR="008E1F2D" w:rsidRPr="008E1F2D" w:rsidRDefault="008E1F2D" w:rsidP="00AA69EB">
      <w:pPr>
        <w:jc w:val="both"/>
      </w:pPr>
    </w:p>
    <w:sectPr w:rsidR="008E1F2D" w:rsidRPr="008E1F2D" w:rsidSect="00AA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3648"/>
    <w:multiLevelType w:val="multilevel"/>
    <w:tmpl w:val="050008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F2D"/>
    <w:rsid w:val="00064320"/>
    <w:rsid w:val="000E771D"/>
    <w:rsid w:val="00110B6D"/>
    <w:rsid w:val="002D00BC"/>
    <w:rsid w:val="002D7BB7"/>
    <w:rsid w:val="004C005F"/>
    <w:rsid w:val="0051466C"/>
    <w:rsid w:val="00591C7C"/>
    <w:rsid w:val="005B341B"/>
    <w:rsid w:val="00646121"/>
    <w:rsid w:val="006C70A7"/>
    <w:rsid w:val="006E29CE"/>
    <w:rsid w:val="007A200B"/>
    <w:rsid w:val="007C2AE7"/>
    <w:rsid w:val="00802C0E"/>
    <w:rsid w:val="00814DB4"/>
    <w:rsid w:val="00835CEF"/>
    <w:rsid w:val="008E1F2D"/>
    <w:rsid w:val="009C6F6E"/>
    <w:rsid w:val="009E121D"/>
    <w:rsid w:val="00AA69EB"/>
    <w:rsid w:val="00AC0D35"/>
    <w:rsid w:val="00C35193"/>
    <w:rsid w:val="00C53063"/>
    <w:rsid w:val="00CE3F57"/>
    <w:rsid w:val="00D02B49"/>
    <w:rsid w:val="00E0481D"/>
    <w:rsid w:val="00EA2C0A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1D"/>
  </w:style>
  <w:style w:type="paragraph" w:styleId="1">
    <w:name w:val="heading 1"/>
    <w:basedOn w:val="a"/>
    <w:next w:val="a"/>
    <w:link w:val="10"/>
    <w:uiPriority w:val="9"/>
    <w:qFormat/>
    <w:rsid w:val="00E04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4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4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48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04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3F57"/>
    <w:pPr>
      <w:ind w:left="720"/>
      <w:contextualSpacing/>
    </w:pPr>
  </w:style>
  <w:style w:type="table" w:styleId="a5">
    <w:name w:val="Table Grid"/>
    <w:basedOn w:val="a1"/>
    <w:uiPriority w:val="59"/>
    <w:rsid w:val="00110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D7BB7"/>
    <w:rPr>
      <w:color w:val="0000FF" w:themeColor="hyperlink"/>
      <w:u w:val="single"/>
    </w:rPr>
  </w:style>
  <w:style w:type="character" w:customStyle="1" w:styleId="fontstyle01">
    <w:name w:val="fontstyle01"/>
    <w:rsid w:val="00802C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02C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13" Type="http://schemas.openxmlformats.org/officeDocument/2006/relationships/hyperlink" Target="http://www.dog.ru" TargetMode="External"/><Relationship Id="rId18" Type="http://schemas.openxmlformats.org/officeDocument/2006/relationships/hyperlink" Target="http://www.rushunt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gwinner.dog.ru" TargetMode="External"/><Relationship Id="rId7" Type="http://schemas.openxmlformats.org/officeDocument/2006/relationships/hyperlink" Target="http://www.Gorski.ru" TargetMode="External"/><Relationship Id="rId12" Type="http://schemas.openxmlformats.org/officeDocument/2006/relationships/hyperlink" Target="http://www.otechestvo.ru" TargetMode="External"/><Relationship Id="rId17" Type="http://schemas.openxmlformats.org/officeDocument/2006/relationships/hyperlink" Target="http://www.dzs.narod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sinka.ru" TargetMode="External"/><Relationship Id="rId20" Type="http://schemas.openxmlformats.org/officeDocument/2006/relationships/hyperlink" Target="http://www.rkf.org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gilit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og-training.ru" TargetMode="External"/><Relationship Id="rId23" Type="http://schemas.openxmlformats.org/officeDocument/2006/relationships/hyperlink" Target="http://www.eksller.boom.ru" TargetMode="External"/><Relationship Id="rId10" Type="http://schemas.openxmlformats.org/officeDocument/2006/relationships/hyperlink" Target="http://www.ubo.ru/normative/1/" TargetMode="External"/><Relationship Id="rId19" Type="http://schemas.openxmlformats.org/officeDocument/2006/relationships/hyperlink" Target="http://www.dogspor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hyperlink" Target="http://www.petpets.ru" TargetMode="External"/><Relationship Id="rId22" Type="http://schemas.openxmlformats.org/officeDocument/2006/relationships/hyperlink" Target="http://www.sobakov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2020-07-22T15:54:00Z</cp:lastPrinted>
  <dcterms:created xsi:type="dcterms:W3CDTF">2020-07-21T08:17:00Z</dcterms:created>
  <dcterms:modified xsi:type="dcterms:W3CDTF">2024-09-09T10:53:00Z</dcterms:modified>
</cp:coreProperties>
</file>