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C4" w:rsidRDefault="002C46CE" w:rsidP="0025730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69.5pt">
            <v:imagedata r:id="rId9" o:title="5402428925877018812"/>
          </v:shape>
        </w:pict>
      </w:r>
    </w:p>
    <w:p w:rsidR="007035A4" w:rsidRDefault="007035A4" w:rsidP="006A1D1F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035A4" w:rsidRDefault="007035A4" w:rsidP="006A1D1F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A1D1F" w:rsidRPr="006A1D1F" w:rsidRDefault="006A1D1F" w:rsidP="006A1D1F">
      <w:pPr>
        <w:jc w:val="center"/>
        <w:rPr>
          <w:rFonts w:ascii="Times New Roman" w:hAnsi="Times New Roman" w:cs="Times New Roman"/>
        </w:rPr>
      </w:pPr>
      <w:r w:rsidRPr="006A1D1F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6A1D1F" w:rsidRDefault="006A1D1F" w:rsidP="006A1D1F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93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6240"/>
        <w:gridCol w:w="1425"/>
      </w:tblGrid>
      <w:tr w:rsidR="006A1D1F" w:rsidTr="00257303"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D1F" w:rsidRDefault="006A1D1F" w:rsidP="00B64FC4">
            <w:pPr>
              <w:pStyle w:val="TableContents"/>
              <w:ind w:left="60" w:right="60" w:firstLine="225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D1F" w:rsidRDefault="006A1D1F" w:rsidP="00B64FC4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D1F" w:rsidRDefault="006A1D1F" w:rsidP="00B64FC4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257303" w:rsidTr="00257303"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B64FC4">
            <w:pPr>
              <w:pStyle w:val="TableContents"/>
              <w:ind w:left="60" w:right="60" w:firstLine="225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62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B64FC4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Учебно-тематическое планирование</w:t>
            </w:r>
          </w:p>
        </w:tc>
        <w:tc>
          <w:tcPr>
            <w:tcW w:w="1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B64FC4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257303" w:rsidTr="00257303"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B64FC4">
            <w:pPr>
              <w:pStyle w:val="TableContents"/>
              <w:ind w:left="709" w:hanging="709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62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B64FC4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B64FC4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</w:tr>
      <w:tr w:rsidR="00257303" w:rsidTr="00257303"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B64FC4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4.</w:t>
            </w:r>
          </w:p>
        </w:tc>
        <w:tc>
          <w:tcPr>
            <w:tcW w:w="62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B64FC4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Контрольно-оценочные средства</w:t>
            </w:r>
          </w:p>
        </w:tc>
        <w:tc>
          <w:tcPr>
            <w:tcW w:w="1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B64FC4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</w:tr>
      <w:tr w:rsidR="00257303" w:rsidTr="00257303"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B64FC4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5.</w:t>
            </w:r>
          </w:p>
        </w:tc>
        <w:tc>
          <w:tcPr>
            <w:tcW w:w="62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B64FC4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B64FC4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</w:tr>
      <w:tr w:rsidR="00257303" w:rsidTr="00257303"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B64FC4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62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B64FC4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257303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</w:tr>
      <w:tr w:rsidR="00257303" w:rsidTr="00257303"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B64FC4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62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B64FC4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7303" w:rsidRDefault="00257303" w:rsidP="00B64FC4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</w:tr>
    </w:tbl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69" w:rsidRDefault="00475569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57303" w:rsidRPr="006A1D1F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E7F13" w:rsidRPr="006A1D1F" w:rsidRDefault="004E7F13" w:rsidP="006A1D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методической литературы, </w:t>
      </w:r>
      <w:proofErr w:type="spellStart"/>
      <w:r w:rsidRPr="006A1D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6A1D1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рекомендаций по оформлению программ внеурочной деятельности в рамках реализации ФГОС НОО от 09.11.2011 № 47-17957/11-14.</w:t>
      </w:r>
    </w:p>
    <w:p w:rsidR="00B354C4" w:rsidRPr="006A1D1F" w:rsidRDefault="006F7BE5" w:rsidP="006A1D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475569" w:rsidRPr="006A1D1F">
        <w:rPr>
          <w:rFonts w:ascii="Times New Roman" w:hAnsi="Times New Roman" w:cs="Times New Roman"/>
          <w:sz w:val="24"/>
          <w:szCs w:val="24"/>
        </w:rPr>
        <w:t xml:space="preserve"> «</w:t>
      </w:r>
      <w:r w:rsidR="000268C2" w:rsidRPr="006A1D1F">
        <w:rPr>
          <w:rFonts w:ascii="Times New Roman" w:hAnsi="Times New Roman" w:cs="Times New Roman"/>
          <w:sz w:val="24"/>
          <w:szCs w:val="24"/>
        </w:rPr>
        <w:t>Почемучка</w:t>
      </w:r>
      <w:r w:rsidR="00475569" w:rsidRPr="006A1D1F">
        <w:rPr>
          <w:rFonts w:ascii="Times New Roman" w:hAnsi="Times New Roman" w:cs="Times New Roman"/>
          <w:sz w:val="24"/>
          <w:szCs w:val="24"/>
        </w:rPr>
        <w:t xml:space="preserve">» охватывает </w:t>
      </w:r>
      <w:r w:rsidRPr="006A1D1F">
        <w:rPr>
          <w:rFonts w:ascii="Times New Roman" w:hAnsi="Times New Roman" w:cs="Times New Roman"/>
          <w:sz w:val="24"/>
          <w:szCs w:val="24"/>
        </w:rPr>
        <w:t>обучаю</w:t>
      </w:r>
      <w:r w:rsidR="00475569" w:rsidRPr="006A1D1F">
        <w:rPr>
          <w:rFonts w:ascii="Times New Roman" w:hAnsi="Times New Roman" w:cs="Times New Roman"/>
          <w:sz w:val="24"/>
          <w:szCs w:val="24"/>
        </w:rPr>
        <w:t>щихся с разными знаниями, умениями, навыками и творческими способностями.</w:t>
      </w:r>
    </w:p>
    <w:p w:rsidR="00475569" w:rsidRPr="006A1D1F" w:rsidRDefault="00475569" w:rsidP="006A1D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Реализация программы проходит </w:t>
      </w:r>
      <w:r w:rsidR="000268C2" w:rsidRPr="006A1D1F">
        <w:rPr>
          <w:rFonts w:ascii="Times New Roman" w:hAnsi="Times New Roman" w:cs="Times New Roman"/>
          <w:sz w:val="24"/>
          <w:szCs w:val="24"/>
        </w:rPr>
        <w:t xml:space="preserve">в группе детей </w:t>
      </w:r>
      <w:r w:rsidR="00257303">
        <w:rPr>
          <w:rFonts w:ascii="Times New Roman" w:hAnsi="Times New Roman" w:cs="Times New Roman"/>
          <w:sz w:val="24"/>
          <w:szCs w:val="24"/>
        </w:rPr>
        <w:t>8</w:t>
      </w:r>
      <w:r w:rsidR="000268C2" w:rsidRPr="006A1D1F">
        <w:rPr>
          <w:rFonts w:ascii="Times New Roman" w:hAnsi="Times New Roman" w:cs="Times New Roman"/>
          <w:sz w:val="24"/>
          <w:szCs w:val="24"/>
        </w:rPr>
        <w:t>-</w:t>
      </w:r>
      <w:r w:rsidR="00283449" w:rsidRPr="006A1D1F">
        <w:rPr>
          <w:rFonts w:ascii="Times New Roman" w:hAnsi="Times New Roman" w:cs="Times New Roman"/>
          <w:sz w:val="24"/>
          <w:szCs w:val="24"/>
        </w:rPr>
        <w:t>9</w:t>
      </w:r>
      <w:r w:rsidR="000268C2" w:rsidRPr="006A1D1F">
        <w:rPr>
          <w:rFonts w:ascii="Times New Roman" w:hAnsi="Times New Roman" w:cs="Times New Roman"/>
          <w:sz w:val="24"/>
          <w:szCs w:val="24"/>
        </w:rPr>
        <w:t xml:space="preserve"> (</w:t>
      </w:r>
      <w:r w:rsidR="00283449" w:rsidRPr="006A1D1F">
        <w:rPr>
          <w:rFonts w:ascii="Times New Roman" w:hAnsi="Times New Roman" w:cs="Times New Roman"/>
          <w:sz w:val="24"/>
          <w:szCs w:val="24"/>
        </w:rPr>
        <w:t xml:space="preserve">2 </w:t>
      </w:r>
      <w:r w:rsidR="000268C2" w:rsidRPr="006A1D1F">
        <w:rPr>
          <w:rFonts w:ascii="Times New Roman" w:hAnsi="Times New Roman" w:cs="Times New Roman"/>
          <w:sz w:val="24"/>
          <w:szCs w:val="24"/>
        </w:rPr>
        <w:t xml:space="preserve"> класс) лет</w:t>
      </w:r>
      <w:r w:rsidR="00257303">
        <w:rPr>
          <w:rFonts w:ascii="Times New Roman" w:hAnsi="Times New Roman" w:cs="Times New Roman"/>
          <w:sz w:val="24"/>
          <w:szCs w:val="24"/>
        </w:rPr>
        <w:t>. Занятия проводятся 1 раз</w:t>
      </w:r>
      <w:r w:rsidRPr="006A1D1F">
        <w:rPr>
          <w:rFonts w:ascii="Times New Roman" w:hAnsi="Times New Roman" w:cs="Times New Roman"/>
          <w:sz w:val="24"/>
          <w:szCs w:val="24"/>
        </w:rPr>
        <w:t xml:space="preserve"> в неделю по 1 часу (3</w:t>
      </w:r>
      <w:r w:rsidR="00710285" w:rsidRPr="006A1D1F">
        <w:rPr>
          <w:rFonts w:ascii="Times New Roman" w:hAnsi="Times New Roman" w:cs="Times New Roman"/>
          <w:sz w:val="24"/>
          <w:szCs w:val="24"/>
        </w:rPr>
        <w:t>6</w:t>
      </w:r>
      <w:r w:rsidRPr="006A1D1F">
        <w:rPr>
          <w:rFonts w:ascii="Times New Roman" w:hAnsi="Times New Roman" w:cs="Times New Roman"/>
          <w:sz w:val="24"/>
          <w:szCs w:val="24"/>
        </w:rPr>
        <w:t xml:space="preserve"> час</w:t>
      </w:r>
      <w:r w:rsidR="00964D95" w:rsidRPr="006A1D1F">
        <w:rPr>
          <w:rFonts w:ascii="Times New Roman" w:hAnsi="Times New Roman" w:cs="Times New Roman"/>
          <w:sz w:val="24"/>
          <w:szCs w:val="24"/>
        </w:rPr>
        <w:t>ов</w:t>
      </w:r>
      <w:r w:rsidRPr="006A1D1F">
        <w:rPr>
          <w:rFonts w:ascii="Times New Roman" w:hAnsi="Times New Roman" w:cs="Times New Roman"/>
          <w:sz w:val="24"/>
          <w:szCs w:val="24"/>
        </w:rPr>
        <w:t xml:space="preserve"> в год).</w:t>
      </w:r>
    </w:p>
    <w:p w:rsidR="00475569" w:rsidRPr="006A1D1F" w:rsidRDefault="00475569" w:rsidP="006A1D1F">
      <w:pPr>
        <w:pStyle w:val="Default"/>
        <w:ind w:firstLine="709"/>
        <w:contextualSpacing/>
        <w:jc w:val="both"/>
      </w:pPr>
      <w:r w:rsidRPr="006A1D1F">
        <w:t xml:space="preserve">Численность группы </w:t>
      </w:r>
      <w:r w:rsidR="00257303">
        <w:t>–</w:t>
      </w:r>
      <w:r w:rsidRPr="006A1D1F">
        <w:t xml:space="preserve"> </w:t>
      </w:r>
      <w:r w:rsidR="00257303">
        <w:t xml:space="preserve">до </w:t>
      </w:r>
      <w:r w:rsidRPr="006A1D1F">
        <w:t xml:space="preserve">15 человек и обусловлена следующими факторами: исследовательская и практическая работа эколого-биологической направленности требует во многом индивидуальной работы с ребёнком или групповой, при этом не исключается массовость участия, например в акциях, конкурсах, праздничных мероприятиях, организуемых в рамках программы. </w:t>
      </w:r>
    </w:p>
    <w:p w:rsidR="00475569" w:rsidRPr="006A1D1F" w:rsidRDefault="00475569" w:rsidP="006A1D1F">
      <w:pPr>
        <w:pStyle w:val="Default"/>
        <w:ind w:firstLine="709"/>
        <w:contextualSpacing/>
      </w:pPr>
      <w:r w:rsidRPr="006A1D1F">
        <w:t xml:space="preserve">Срок реализации программы – 1 год. </w:t>
      </w:r>
    </w:p>
    <w:p w:rsidR="00475569" w:rsidRPr="006A1D1F" w:rsidRDefault="00475569" w:rsidP="006A1D1F">
      <w:pPr>
        <w:pStyle w:val="Default"/>
        <w:ind w:firstLine="709"/>
        <w:contextualSpacing/>
        <w:jc w:val="center"/>
      </w:pPr>
      <w:r w:rsidRPr="006A1D1F">
        <w:rPr>
          <w:b/>
          <w:bCs/>
        </w:rPr>
        <w:t>Актуальность</w:t>
      </w:r>
    </w:p>
    <w:p w:rsidR="00475569" w:rsidRPr="006A1D1F" w:rsidRDefault="00475569" w:rsidP="006A1D1F">
      <w:pPr>
        <w:pStyle w:val="Default"/>
        <w:ind w:firstLine="709"/>
        <w:contextualSpacing/>
        <w:jc w:val="both"/>
      </w:pPr>
      <w:r w:rsidRPr="006A1D1F">
        <w:t xml:space="preserve">Программа рассматривает представления об окружающей среде как системе, развивающейся во времени и испытывающей воздействие разнородных природных и антропогенных источников. Масштабы воздействия человека на природу постоянно увеличиваются. Взаимоотношения между человеком и природой имеют самые различные последствия. Результаты воздействия человека на природу можно увидеть, если посмотреть на состояние нашей планеты. Экологические проблемы возрастают и многие из них на сегодняшний день остаются нерешенными. </w:t>
      </w:r>
    </w:p>
    <w:p w:rsidR="00475569" w:rsidRPr="006A1D1F" w:rsidRDefault="00475569" w:rsidP="006A1D1F">
      <w:pPr>
        <w:pStyle w:val="Default"/>
        <w:ind w:firstLine="709"/>
        <w:contextualSpacing/>
        <w:jc w:val="both"/>
      </w:pPr>
      <w:r w:rsidRPr="006A1D1F">
        <w:t xml:space="preserve">Разработка данной программы объясняется возросшей потребностью современного информационного общества в принципиально иных молодых людях: образованных, нравственных, предприимчивых, которые могут самостоятельно принимать решения в ситуации выбора, способных к сотрудничеству, отличающихся мобильностью, динамизмом, обладающих чувством ответственности за судьбу страны и умеющих оперативно работать с постоянно обновляющейся информацией. Соответствовать этим высоким требованиям сегодня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 - экспериментальную и инновационную деятельность. Очевидно, что навыки исследовательской деятельности необходимо прививать еще в школе. Большое значение имеет форма работы с детьми в системе дополнительного образования, нацеленной на формирование учебных исследовательских умений у школьников. </w:t>
      </w:r>
    </w:p>
    <w:p w:rsidR="00CD2F0E" w:rsidRPr="006A1D1F" w:rsidRDefault="00CD2F0E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>Цели программы «Почемучка»: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формирование осознанного отношения к объектам природы, находящимся рядом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(формирование экологической культуры);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формирование убеждения в необходимости и возможности решения экологических проблем,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уверенности в правоте своих взглядов, стремления к личному участию в практических делах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по защите окружающего мира.</w:t>
      </w:r>
    </w:p>
    <w:p w:rsidR="00CD2F0E" w:rsidRPr="006A1D1F" w:rsidRDefault="00CD2F0E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 xml:space="preserve"> Задачи программы: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Обучающие: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расширять представления об окружающем мире;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формировать опыт участия в природоохранной деятельности;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формировать ответственность за свои поступки;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Развивающие: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развивать интерес к природе, природным явлениям и формам жизни, понимание активной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роли человека в природе;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Воспитательные: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воспитывать бережное отношение к окружающей среде, необходимость рационально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относиться к явлениям живой и неживой природы.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lastRenderedPageBreak/>
        <w:t xml:space="preserve"> Содержание программы внеурочной деятельности «Почемучка» соответствует целям и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 xml:space="preserve">задачам основной образовательной программы, реализуемой в школе для </w:t>
      </w:r>
      <w:proofErr w:type="gramStart"/>
      <w:r w:rsidRPr="006A1D1F">
        <w:rPr>
          <w:bCs/>
        </w:rPr>
        <w:t>обучающихся</w:t>
      </w:r>
      <w:proofErr w:type="gramEnd"/>
      <w:r w:rsidRPr="006A1D1F">
        <w:rPr>
          <w:bCs/>
        </w:rPr>
        <w:t xml:space="preserve"> </w:t>
      </w:r>
      <w:r w:rsidR="00257303">
        <w:rPr>
          <w:bCs/>
        </w:rPr>
        <w:t>8</w:t>
      </w:r>
      <w:r w:rsidRPr="006A1D1F">
        <w:rPr>
          <w:bCs/>
        </w:rPr>
        <w:t xml:space="preserve">-9 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лет (2 класс).</w:t>
      </w:r>
    </w:p>
    <w:p w:rsidR="00CD2F0E" w:rsidRPr="006A1D1F" w:rsidRDefault="00CD2F0E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 xml:space="preserve"> Содержание программы внеурочной деятельности связано с такими учебными предметами,</w:t>
      </w:r>
    </w:p>
    <w:p w:rsidR="00CD2F0E" w:rsidRPr="006A1D1F" w:rsidRDefault="00CD2F0E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>как: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1) русский язык;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2) литературное чтение;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3) окружающий мир;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4) технология;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5) изобразительное искусство.</w:t>
      </w:r>
      <w:r w:rsidRPr="006A1D1F">
        <w:rPr>
          <w:b/>
          <w:bCs/>
        </w:rPr>
        <w:cr/>
        <w:t xml:space="preserve">Место проведения занятий – </w:t>
      </w:r>
      <w:r w:rsidRPr="006A1D1F">
        <w:rPr>
          <w:bCs/>
        </w:rPr>
        <w:t>учебные кабинеты, учреждения дополнительного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образования, дворовая территория школы, читальный зал библиотеки, промышленные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предприятия города, лаборатории кабинетов химии, физики, биологии.</w:t>
      </w:r>
    </w:p>
    <w:p w:rsidR="00CD2F0E" w:rsidRPr="006A1D1F" w:rsidRDefault="00CD2F0E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 xml:space="preserve"> Содержание программы «Почемучка» предполагает следующие виды деятельности: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познавательная, игровая, трудовая, художественная, краеведческая, ценностно-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proofErr w:type="gramStart"/>
      <w:r w:rsidRPr="006A1D1F">
        <w:rPr>
          <w:bCs/>
        </w:rPr>
        <w:t>ориентировочная</w:t>
      </w:r>
      <w:proofErr w:type="gramEnd"/>
      <w:r w:rsidRPr="006A1D1F">
        <w:rPr>
          <w:bCs/>
        </w:rPr>
        <w:t>, через беседы, экологические игры, природоохранные акции, тематические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линейки, экскурсии, заочные путешествия и другие.</w:t>
      </w:r>
    </w:p>
    <w:p w:rsidR="00CD2F0E" w:rsidRPr="006A1D1F" w:rsidRDefault="00CD2F0E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 xml:space="preserve">Планируемые результаты освоения </w:t>
      </w:r>
      <w:proofErr w:type="gramStart"/>
      <w:r w:rsidRPr="006A1D1F">
        <w:rPr>
          <w:b/>
          <w:bCs/>
        </w:rPr>
        <w:t>обучающимися</w:t>
      </w:r>
      <w:proofErr w:type="gramEnd"/>
      <w:r w:rsidRPr="006A1D1F">
        <w:rPr>
          <w:b/>
          <w:bCs/>
        </w:rPr>
        <w:t xml:space="preserve"> программы внеурочной</w:t>
      </w:r>
    </w:p>
    <w:p w:rsidR="00CD2F0E" w:rsidRPr="006A1D1F" w:rsidRDefault="00CD2F0E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>деятельности «Почемучка»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 xml:space="preserve"> Планируемые результаты являются одним из важнейших механизмов реализации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Требований к результатам освоения основных образовательных программ федерального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 xml:space="preserve">государственного стандарта. Планируемые результаты необходимы как ориентиры </w:t>
      </w:r>
      <w:proofErr w:type="gramStart"/>
      <w:r w:rsidRPr="006A1D1F">
        <w:rPr>
          <w:bCs/>
        </w:rPr>
        <w:t>в</w:t>
      </w:r>
      <w:proofErr w:type="gramEnd"/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 xml:space="preserve">ожидаемых учебных </w:t>
      </w:r>
      <w:proofErr w:type="gramStart"/>
      <w:r w:rsidRPr="006A1D1F">
        <w:rPr>
          <w:bCs/>
        </w:rPr>
        <w:t>достижениях</w:t>
      </w:r>
      <w:proofErr w:type="gramEnd"/>
      <w:r w:rsidRPr="006A1D1F">
        <w:rPr>
          <w:bCs/>
        </w:rPr>
        <w:t xml:space="preserve"> выпускников.</w:t>
      </w:r>
    </w:p>
    <w:p w:rsidR="00CD2F0E" w:rsidRPr="006A1D1F" w:rsidRDefault="00CD2F0E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>Личностные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самостоятельность и личная ответственность за свои поступки, установка на здоровый образ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жизни;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экологическая культура: ценностное отношение к природному миру, готовность следовать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 xml:space="preserve">нормам природоохранного, нерасточительного, </w:t>
      </w:r>
      <w:proofErr w:type="spellStart"/>
      <w:r w:rsidRPr="006A1D1F">
        <w:rPr>
          <w:bCs/>
        </w:rPr>
        <w:t>здоровьесберегающего</w:t>
      </w:r>
      <w:proofErr w:type="spellEnd"/>
      <w:r w:rsidRPr="006A1D1F">
        <w:rPr>
          <w:bCs/>
        </w:rPr>
        <w:t xml:space="preserve"> поведения;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гражданская идентичность в форме осознания «Я» как гражданина России, чувства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сопричастности и гордости за свою Родину, народ и историю;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уважительное отношение к иному мнению, истории и культуре других народов;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эстетические потребности, ценности и чувства;</w:t>
      </w:r>
    </w:p>
    <w:p w:rsidR="00CD2F0E" w:rsidRPr="006A1D1F" w:rsidRDefault="00CD2F0E" w:rsidP="006A1D1F">
      <w:pPr>
        <w:pStyle w:val="Default"/>
        <w:ind w:firstLine="709"/>
        <w:contextualSpacing/>
        <w:rPr>
          <w:b/>
          <w:bCs/>
        </w:rPr>
      </w:pPr>
      <w:proofErr w:type="spellStart"/>
      <w:r w:rsidRPr="006A1D1F">
        <w:rPr>
          <w:b/>
          <w:bCs/>
        </w:rPr>
        <w:t>Метапредметные</w:t>
      </w:r>
      <w:proofErr w:type="spellEnd"/>
      <w:r w:rsidRPr="006A1D1F">
        <w:rPr>
          <w:b/>
          <w:bCs/>
        </w:rPr>
        <w:t xml:space="preserve"> результаты</w:t>
      </w:r>
    </w:p>
    <w:p w:rsidR="00CD2F0E" w:rsidRPr="006A1D1F" w:rsidRDefault="00CD2F0E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>Регулятивные универсальные учебные действия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предвосхищать результат.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 xml:space="preserve">- адекватно воспринимать предложения учителей, товарищей, родителей и других людей </w:t>
      </w:r>
      <w:proofErr w:type="gramStart"/>
      <w:r w:rsidRPr="006A1D1F">
        <w:rPr>
          <w:bCs/>
        </w:rPr>
        <w:t>по</w:t>
      </w:r>
      <w:proofErr w:type="gramEnd"/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исправлению допущенных ошибок.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концентрация воли для преодоления интеллектуальных затруднений и физических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препятствий;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стабилизация эмоционального состояния для решения различных задач.</w:t>
      </w:r>
    </w:p>
    <w:p w:rsidR="00CD2F0E" w:rsidRPr="006A1D1F" w:rsidRDefault="00CD2F0E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>Коммуникативные универсальные учебные действия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-ставить вопросы; обращаться за помощью; формулировать свои затруднения;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предлагать помощь и сотрудничество;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определять цели, функции участников, способы взаимодействия;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договариваться о распределении функций и ролей в совместной деятельности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формулировать собственное мнение и позицию;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координировать и принимать различные позиции во взаимодействии.</w:t>
      </w:r>
    </w:p>
    <w:p w:rsidR="00CD2F0E" w:rsidRPr="006A1D1F" w:rsidRDefault="00CD2F0E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>Познавательные универсальные учебные действия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ставить и формулировать проблемы;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осознанно и произвольно строить сообщения в устной и письменной форме, в том числе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творческого и исследовательского характера;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 xml:space="preserve">- узнавать, называть и определять объекты и явления окружающей действительности </w:t>
      </w:r>
      <w:proofErr w:type="gramStart"/>
      <w:r w:rsidRPr="006A1D1F">
        <w:rPr>
          <w:bCs/>
        </w:rPr>
        <w:t>в</w:t>
      </w:r>
      <w:proofErr w:type="gramEnd"/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proofErr w:type="gramStart"/>
      <w:r w:rsidRPr="006A1D1F">
        <w:rPr>
          <w:bCs/>
        </w:rPr>
        <w:lastRenderedPageBreak/>
        <w:t>соответствии</w:t>
      </w:r>
      <w:proofErr w:type="gramEnd"/>
      <w:r w:rsidRPr="006A1D1F">
        <w:rPr>
          <w:bCs/>
        </w:rPr>
        <w:t xml:space="preserve"> с содержанием учебных предметов.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-запись, фиксация информации об окружающем мире, в том числе с помощью ИКТ,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заполнение предложенных схем с опорой на прочитанный текст.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- установление причинно-следственных связей</w:t>
      </w:r>
    </w:p>
    <w:p w:rsidR="00CD2F0E" w:rsidRPr="006A1D1F" w:rsidRDefault="00CD2F0E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>К концу года обучения школьники должны уметь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1 .Уметь выполнять правила безопасного и экологического поведения в природе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2. Подбирать материал о традициях нравственно-этического отношения к природе в культуре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народов России.</w:t>
      </w:r>
    </w:p>
    <w:p w:rsidR="00CD2F0E" w:rsidRPr="006A1D1F" w:rsidRDefault="00CD2F0E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3. Уметь выражать эстетические чувства и переживания творческими средствами.</w:t>
      </w:r>
    </w:p>
    <w:p w:rsidR="00CD2F0E" w:rsidRPr="006A1D1F" w:rsidRDefault="00CD2F0E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>Программа «Почемучка» способствует формированию у младших школьников следующих</w:t>
      </w:r>
    </w:p>
    <w:p w:rsidR="00CD2F0E" w:rsidRPr="006A1D1F" w:rsidRDefault="00CD2F0E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>качеств личности:</w:t>
      </w:r>
    </w:p>
    <w:p w:rsidR="00CD2F0E" w:rsidRPr="006A1D1F" w:rsidRDefault="00CD2F0E" w:rsidP="006A1D1F">
      <w:pPr>
        <w:pStyle w:val="Default"/>
        <w:numPr>
          <w:ilvl w:val="0"/>
          <w:numId w:val="8"/>
        </w:numPr>
        <w:ind w:firstLine="709"/>
        <w:contextualSpacing/>
        <w:rPr>
          <w:bCs/>
        </w:rPr>
      </w:pPr>
      <w:r w:rsidRPr="006A1D1F">
        <w:rPr>
          <w:bCs/>
        </w:rPr>
        <w:t xml:space="preserve"> патриотизм;</w:t>
      </w:r>
    </w:p>
    <w:p w:rsidR="00CD2F0E" w:rsidRPr="006A1D1F" w:rsidRDefault="00CD2F0E" w:rsidP="006A1D1F">
      <w:pPr>
        <w:pStyle w:val="Default"/>
        <w:numPr>
          <w:ilvl w:val="0"/>
          <w:numId w:val="8"/>
        </w:numPr>
        <w:ind w:firstLine="709"/>
        <w:contextualSpacing/>
        <w:rPr>
          <w:bCs/>
        </w:rPr>
      </w:pPr>
      <w:r w:rsidRPr="006A1D1F">
        <w:rPr>
          <w:bCs/>
        </w:rPr>
        <w:t xml:space="preserve"> терпимость и уважение к истории, традициям, обрядам, культуре, языку нации и</w:t>
      </w:r>
    </w:p>
    <w:p w:rsidR="00CD2F0E" w:rsidRPr="006A1D1F" w:rsidRDefault="00CD2F0E" w:rsidP="006A1D1F">
      <w:pPr>
        <w:pStyle w:val="Default"/>
        <w:ind w:left="720" w:firstLine="709"/>
        <w:contextualSpacing/>
        <w:rPr>
          <w:bCs/>
        </w:rPr>
      </w:pPr>
      <w:r w:rsidRPr="006A1D1F">
        <w:rPr>
          <w:bCs/>
        </w:rPr>
        <w:t>народностей;</w:t>
      </w:r>
    </w:p>
    <w:p w:rsidR="00CD2F0E" w:rsidRPr="006A1D1F" w:rsidRDefault="00CD2F0E" w:rsidP="006A1D1F">
      <w:pPr>
        <w:pStyle w:val="Default"/>
        <w:numPr>
          <w:ilvl w:val="0"/>
          <w:numId w:val="8"/>
        </w:numPr>
        <w:ind w:firstLine="709"/>
        <w:contextualSpacing/>
        <w:rPr>
          <w:bCs/>
        </w:rPr>
      </w:pPr>
      <w:r w:rsidRPr="006A1D1F">
        <w:rPr>
          <w:bCs/>
        </w:rPr>
        <w:t xml:space="preserve"> ответственность и чувство долга, милосердие, достоинство, уважение;</w:t>
      </w:r>
    </w:p>
    <w:p w:rsidR="00CD2F0E" w:rsidRPr="006A1D1F" w:rsidRDefault="00CD2F0E" w:rsidP="006A1D1F">
      <w:pPr>
        <w:pStyle w:val="Default"/>
        <w:numPr>
          <w:ilvl w:val="0"/>
          <w:numId w:val="8"/>
        </w:numPr>
        <w:ind w:firstLine="709"/>
        <w:contextualSpacing/>
        <w:rPr>
          <w:bCs/>
        </w:rPr>
      </w:pPr>
      <w:r w:rsidRPr="006A1D1F">
        <w:rPr>
          <w:bCs/>
        </w:rPr>
        <w:t xml:space="preserve"> трудолюбие;</w:t>
      </w:r>
    </w:p>
    <w:p w:rsidR="00CD2F0E" w:rsidRPr="006A1D1F" w:rsidRDefault="00CD2F0E" w:rsidP="006A1D1F">
      <w:pPr>
        <w:pStyle w:val="Default"/>
        <w:numPr>
          <w:ilvl w:val="0"/>
          <w:numId w:val="8"/>
        </w:numPr>
        <w:ind w:firstLine="709"/>
        <w:contextualSpacing/>
        <w:rPr>
          <w:bCs/>
        </w:rPr>
      </w:pPr>
      <w:r w:rsidRPr="006A1D1F">
        <w:rPr>
          <w:bCs/>
        </w:rPr>
        <w:t xml:space="preserve"> настойчивость;</w:t>
      </w:r>
    </w:p>
    <w:p w:rsidR="00CD2F0E" w:rsidRPr="006A1D1F" w:rsidRDefault="00CD2F0E" w:rsidP="006A1D1F">
      <w:pPr>
        <w:pStyle w:val="Default"/>
        <w:numPr>
          <w:ilvl w:val="0"/>
          <w:numId w:val="8"/>
        </w:numPr>
        <w:ind w:firstLine="709"/>
        <w:contextualSpacing/>
        <w:rPr>
          <w:bCs/>
        </w:rPr>
      </w:pPr>
      <w:r w:rsidRPr="006A1D1F">
        <w:rPr>
          <w:bCs/>
        </w:rPr>
        <w:t xml:space="preserve"> дисциплинированность;</w:t>
      </w:r>
    </w:p>
    <w:p w:rsidR="00CD2F0E" w:rsidRPr="006A1D1F" w:rsidRDefault="00CD2F0E" w:rsidP="006A1D1F">
      <w:pPr>
        <w:pStyle w:val="Default"/>
        <w:numPr>
          <w:ilvl w:val="0"/>
          <w:numId w:val="8"/>
        </w:numPr>
        <w:ind w:firstLine="709"/>
        <w:contextualSpacing/>
        <w:rPr>
          <w:bCs/>
        </w:rPr>
      </w:pPr>
      <w:r w:rsidRPr="006A1D1F">
        <w:rPr>
          <w:bCs/>
        </w:rPr>
        <w:t xml:space="preserve"> любовь к малой родине;</w:t>
      </w:r>
    </w:p>
    <w:p w:rsidR="000268C2" w:rsidRPr="006A1D1F" w:rsidRDefault="00CD2F0E" w:rsidP="006A1D1F">
      <w:pPr>
        <w:pStyle w:val="Default"/>
        <w:numPr>
          <w:ilvl w:val="0"/>
          <w:numId w:val="8"/>
        </w:numPr>
        <w:ind w:firstLine="709"/>
        <w:contextualSpacing/>
        <w:rPr>
          <w:bCs/>
        </w:rPr>
      </w:pPr>
      <w:r w:rsidRPr="006A1D1F">
        <w:rPr>
          <w:bCs/>
        </w:rPr>
        <w:t xml:space="preserve"> неравнодушное отношение к экологическим нарушениям</w:t>
      </w:r>
    </w:p>
    <w:p w:rsidR="000268C2" w:rsidRPr="006A1D1F" w:rsidRDefault="000268C2" w:rsidP="006A1D1F">
      <w:pPr>
        <w:spacing w:line="240" w:lineRule="auto"/>
        <w:ind w:left="144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268C2" w:rsidRPr="006A1D1F" w:rsidRDefault="000268C2" w:rsidP="006A1D1F">
      <w:pPr>
        <w:spacing w:line="240" w:lineRule="auto"/>
        <w:ind w:left="144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253D0" w:rsidRPr="006A1D1F" w:rsidRDefault="000268C2" w:rsidP="006A1D1F">
      <w:pPr>
        <w:spacing w:line="240" w:lineRule="auto"/>
        <w:ind w:left="144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proofErr w:type="spellStart"/>
      <w:r w:rsidRPr="006A1D1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Учебно</w:t>
      </w:r>
      <w:proofErr w:type="spellEnd"/>
      <w:r w:rsidRPr="006A1D1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– тематический план экологического кружка «Почемучка».</w:t>
      </w:r>
    </w:p>
    <w:p w:rsidR="000268C2" w:rsidRPr="006A1D1F" w:rsidRDefault="000268C2" w:rsidP="006A1D1F">
      <w:pPr>
        <w:spacing w:line="240" w:lineRule="auto"/>
        <w:ind w:left="144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6095"/>
        <w:gridCol w:w="2126"/>
      </w:tblGrid>
      <w:tr w:rsidR="00E46503" w:rsidRPr="006A1D1F" w:rsidTr="00257303">
        <w:tc>
          <w:tcPr>
            <w:tcW w:w="1276" w:type="dxa"/>
          </w:tcPr>
          <w:p w:rsidR="00E46503" w:rsidRPr="006A1D1F" w:rsidRDefault="00E46503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 п\</w:t>
            </w:r>
            <w:proofErr w:type="gramStart"/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</w:p>
        </w:tc>
        <w:tc>
          <w:tcPr>
            <w:tcW w:w="6095" w:type="dxa"/>
          </w:tcPr>
          <w:p w:rsidR="00E46503" w:rsidRPr="006A1D1F" w:rsidRDefault="00E46503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Название разделов, тем</w:t>
            </w:r>
          </w:p>
        </w:tc>
        <w:tc>
          <w:tcPr>
            <w:tcW w:w="2126" w:type="dxa"/>
          </w:tcPr>
          <w:p w:rsidR="00E46503" w:rsidRPr="006A1D1F" w:rsidRDefault="00E46503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Количество часов</w:t>
            </w:r>
          </w:p>
        </w:tc>
      </w:tr>
      <w:tr w:rsidR="00E46503" w:rsidRPr="006A1D1F" w:rsidTr="00257303">
        <w:tc>
          <w:tcPr>
            <w:tcW w:w="1276" w:type="dxa"/>
          </w:tcPr>
          <w:p w:rsidR="00E46503" w:rsidRPr="006A1D1F" w:rsidRDefault="00E46503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095" w:type="dxa"/>
          </w:tcPr>
          <w:p w:rsidR="00E46503" w:rsidRPr="006A1D1F" w:rsidRDefault="00E46503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</w:t>
            </w:r>
            <w:r w:rsidR="0006359B"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водное занятие</w:t>
            </w:r>
          </w:p>
        </w:tc>
        <w:tc>
          <w:tcPr>
            <w:tcW w:w="2126" w:type="dxa"/>
          </w:tcPr>
          <w:p w:rsidR="00E46503" w:rsidRPr="006A1D1F" w:rsidRDefault="0006359B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</w:tr>
      <w:tr w:rsidR="00E46503" w:rsidRPr="006A1D1F" w:rsidTr="00257303">
        <w:tc>
          <w:tcPr>
            <w:tcW w:w="1276" w:type="dxa"/>
          </w:tcPr>
          <w:p w:rsidR="00E46503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1.</w:t>
            </w:r>
          </w:p>
        </w:tc>
        <w:tc>
          <w:tcPr>
            <w:tcW w:w="6095" w:type="dxa"/>
          </w:tcPr>
          <w:p w:rsidR="00E46503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Раздел 1. </w:t>
            </w:r>
            <w:r w:rsidR="001C5F37" w:rsidRPr="006A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«МОЙ ДОМ ЗА ОКНОМ»</w:t>
            </w:r>
          </w:p>
        </w:tc>
        <w:tc>
          <w:tcPr>
            <w:tcW w:w="2126" w:type="dxa"/>
          </w:tcPr>
          <w:p w:rsidR="00E46503" w:rsidRPr="006A1D1F" w:rsidRDefault="001C5F37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</w:t>
            </w:r>
          </w:p>
        </w:tc>
      </w:tr>
      <w:tr w:rsidR="0006359B" w:rsidRPr="006A1D1F" w:rsidTr="00257303">
        <w:tc>
          <w:tcPr>
            <w:tcW w:w="1276" w:type="dxa"/>
          </w:tcPr>
          <w:p w:rsidR="0006359B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06359B"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</w:t>
            </w:r>
          </w:p>
        </w:tc>
        <w:tc>
          <w:tcPr>
            <w:tcW w:w="6095" w:type="dxa"/>
          </w:tcPr>
          <w:p w:rsidR="0006359B" w:rsidRPr="006A1D1F" w:rsidRDefault="001C5F37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Мой дом</w:t>
            </w:r>
          </w:p>
        </w:tc>
        <w:tc>
          <w:tcPr>
            <w:tcW w:w="2126" w:type="dxa"/>
          </w:tcPr>
          <w:p w:rsidR="0006359B" w:rsidRPr="006A1D1F" w:rsidRDefault="0006359B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06359B" w:rsidRPr="006A1D1F" w:rsidTr="00257303">
        <w:tc>
          <w:tcPr>
            <w:tcW w:w="1276" w:type="dxa"/>
          </w:tcPr>
          <w:p w:rsidR="0006359B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06359B"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</w:t>
            </w:r>
          </w:p>
        </w:tc>
        <w:tc>
          <w:tcPr>
            <w:tcW w:w="6095" w:type="dxa"/>
          </w:tcPr>
          <w:p w:rsidR="0006359B" w:rsidRPr="006A1D1F" w:rsidRDefault="001C5F37" w:rsidP="006A1D1F">
            <w:pPr>
              <w:tabs>
                <w:tab w:val="left" w:pos="1755"/>
              </w:tabs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Дом, где мы живем (1час)</w:t>
            </w:r>
          </w:p>
        </w:tc>
        <w:tc>
          <w:tcPr>
            <w:tcW w:w="2126" w:type="dxa"/>
          </w:tcPr>
          <w:p w:rsidR="0006359B" w:rsidRPr="006A1D1F" w:rsidRDefault="0006359B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06359B" w:rsidRPr="006A1D1F" w:rsidTr="00257303">
        <w:tc>
          <w:tcPr>
            <w:tcW w:w="1276" w:type="dxa"/>
          </w:tcPr>
          <w:p w:rsidR="0006359B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06359B"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.3</w:t>
            </w:r>
          </w:p>
        </w:tc>
        <w:tc>
          <w:tcPr>
            <w:tcW w:w="6095" w:type="dxa"/>
          </w:tcPr>
          <w:p w:rsidR="0006359B" w:rsidRPr="006A1D1F" w:rsidRDefault="001C5F37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«Уборка школьного двора»</w:t>
            </w:r>
          </w:p>
        </w:tc>
        <w:tc>
          <w:tcPr>
            <w:tcW w:w="2126" w:type="dxa"/>
          </w:tcPr>
          <w:p w:rsidR="0006359B" w:rsidRPr="006A1D1F" w:rsidRDefault="0006359B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C5F37" w:rsidRPr="006A1D1F" w:rsidTr="00257303">
        <w:tc>
          <w:tcPr>
            <w:tcW w:w="1276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1.4</w:t>
            </w:r>
          </w:p>
        </w:tc>
        <w:tc>
          <w:tcPr>
            <w:tcW w:w="6095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«Деревья твоего двора»</w:t>
            </w:r>
          </w:p>
        </w:tc>
        <w:tc>
          <w:tcPr>
            <w:tcW w:w="2126" w:type="dxa"/>
          </w:tcPr>
          <w:p w:rsidR="001C5F37" w:rsidRPr="006A1D1F" w:rsidRDefault="001C5F37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C5F37" w:rsidRPr="006A1D1F" w:rsidTr="00257303">
        <w:tc>
          <w:tcPr>
            <w:tcW w:w="1276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1.5</w:t>
            </w:r>
          </w:p>
        </w:tc>
        <w:tc>
          <w:tcPr>
            <w:tcW w:w="6095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Птицы нашего двора</w:t>
            </w:r>
          </w:p>
        </w:tc>
        <w:tc>
          <w:tcPr>
            <w:tcW w:w="2126" w:type="dxa"/>
          </w:tcPr>
          <w:p w:rsidR="001C5F37" w:rsidRPr="006A1D1F" w:rsidRDefault="001C5F37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C5F37" w:rsidRPr="006A1D1F" w:rsidTr="00257303">
        <w:tc>
          <w:tcPr>
            <w:tcW w:w="1276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1.6</w:t>
            </w:r>
          </w:p>
        </w:tc>
        <w:tc>
          <w:tcPr>
            <w:tcW w:w="6095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«Изготовление кормушек для птиц»</w:t>
            </w:r>
          </w:p>
        </w:tc>
        <w:tc>
          <w:tcPr>
            <w:tcW w:w="2126" w:type="dxa"/>
          </w:tcPr>
          <w:p w:rsidR="001C5F37" w:rsidRPr="006A1D1F" w:rsidRDefault="001C5F37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E46503" w:rsidRPr="006A1D1F" w:rsidTr="00257303">
        <w:tc>
          <w:tcPr>
            <w:tcW w:w="1276" w:type="dxa"/>
          </w:tcPr>
          <w:p w:rsidR="00E46503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  <w:r w:rsidR="00E46503"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6095" w:type="dxa"/>
          </w:tcPr>
          <w:p w:rsidR="00E46503" w:rsidRPr="006A1D1F" w:rsidRDefault="00B93F64" w:rsidP="00257303">
            <w:pPr>
              <w:tabs>
                <w:tab w:val="left" w:pos="1755"/>
              </w:tabs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Раздел 2.</w:t>
            </w:r>
            <w:r w:rsidR="001C5F37"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r w:rsidR="001C5F37" w:rsidRPr="006A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Я И МОЁ ОКРУЖЕНИЕ» </w:t>
            </w:r>
          </w:p>
        </w:tc>
        <w:tc>
          <w:tcPr>
            <w:tcW w:w="2126" w:type="dxa"/>
          </w:tcPr>
          <w:p w:rsidR="00E46503" w:rsidRPr="006A1D1F" w:rsidRDefault="008E0FB2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9</w:t>
            </w:r>
          </w:p>
        </w:tc>
      </w:tr>
      <w:tr w:rsidR="0006359B" w:rsidRPr="006A1D1F" w:rsidTr="00257303">
        <w:tc>
          <w:tcPr>
            <w:tcW w:w="1276" w:type="dxa"/>
          </w:tcPr>
          <w:p w:rsidR="0006359B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06359B"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</w:t>
            </w:r>
          </w:p>
        </w:tc>
        <w:tc>
          <w:tcPr>
            <w:tcW w:w="6095" w:type="dxa"/>
          </w:tcPr>
          <w:p w:rsidR="0006359B" w:rsidRPr="006A1D1F" w:rsidRDefault="001C5F37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Моя семья</w:t>
            </w:r>
          </w:p>
        </w:tc>
        <w:tc>
          <w:tcPr>
            <w:tcW w:w="2126" w:type="dxa"/>
          </w:tcPr>
          <w:p w:rsidR="0006359B" w:rsidRPr="006A1D1F" w:rsidRDefault="0006359B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C5F37" w:rsidRPr="006A1D1F" w:rsidTr="00257303">
        <w:tc>
          <w:tcPr>
            <w:tcW w:w="1276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2.2</w:t>
            </w:r>
          </w:p>
        </w:tc>
        <w:tc>
          <w:tcPr>
            <w:tcW w:w="6095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Соседи-жильцы</w:t>
            </w:r>
          </w:p>
        </w:tc>
        <w:tc>
          <w:tcPr>
            <w:tcW w:w="2126" w:type="dxa"/>
          </w:tcPr>
          <w:p w:rsidR="001C5F37" w:rsidRPr="006A1D1F" w:rsidRDefault="001C5F37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C5F37" w:rsidRPr="006A1D1F" w:rsidTr="00257303">
        <w:tc>
          <w:tcPr>
            <w:tcW w:w="1276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6095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Мой класс</w:t>
            </w:r>
          </w:p>
        </w:tc>
        <w:tc>
          <w:tcPr>
            <w:tcW w:w="2126" w:type="dxa"/>
          </w:tcPr>
          <w:p w:rsidR="001C5F37" w:rsidRPr="006A1D1F" w:rsidRDefault="001C5F37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C5F37" w:rsidRPr="006A1D1F" w:rsidTr="00257303">
        <w:tc>
          <w:tcPr>
            <w:tcW w:w="1276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2.4</w:t>
            </w:r>
          </w:p>
        </w:tc>
        <w:tc>
          <w:tcPr>
            <w:tcW w:w="6095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«Создание уюта в классной и игровой комнатах»</w:t>
            </w:r>
          </w:p>
        </w:tc>
        <w:tc>
          <w:tcPr>
            <w:tcW w:w="2126" w:type="dxa"/>
          </w:tcPr>
          <w:p w:rsidR="001C5F37" w:rsidRPr="006A1D1F" w:rsidRDefault="001C5F37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C5F37" w:rsidRPr="006A1D1F" w:rsidTr="00257303">
        <w:tc>
          <w:tcPr>
            <w:tcW w:w="1276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2.5</w:t>
            </w:r>
          </w:p>
        </w:tc>
        <w:tc>
          <w:tcPr>
            <w:tcW w:w="6095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Дом моей мечты</w:t>
            </w:r>
          </w:p>
        </w:tc>
        <w:tc>
          <w:tcPr>
            <w:tcW w:w="2126" w:type="dxa"/>
          </w:tcPr>
          <w:p w:rsidR="001C5F37" w:rsidRPr="006A1D1F" w:rsidRDefault="001C5F37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C5F37" w:rsidRPr="006A1D1F" w:rsidTr="00257303">
        <w:tc>
          <w:tcPr>
            <w:tcW w:w="1276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2.6</w:t>
            </w:r>
          </w:p>
        </w:tc>
        <w:tc>
          <w:tcPr>
            <w:tcW w:w="6095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Рассказы, стихи о семье</w:t>
            </w:r>
          </w:p>
        </w:tc>
        <w:tc>
          <w:tcPr>
            <w:tcW w:w="2126" w:type="dxa"/>
          </w:tcPr>
          <w:p w:rsidR="001C5F37" w:rsidRPr="006A1D1F" w:rsidRDefault="001C5F37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C5F37" w:rsidRPr="006A1D1F" w:rsidTr="00257303">
        <w:tc>
          <w:tcPr>
            <w:tcW w:w="1276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2.7</w:t>
            </w:r>
          </w:p>
        </w:tc>
        <w:tc>
          <w:tcPr>
            <w:tcW w:w="6095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Комнатные растения в квартире, в классе</w:t>
            </w:r>
          </w:p>
        </w:tc>
        <w:tc>
          <w:tcPr>
            <w:tcW w:w="2126" w:type="dxa"/>
          </w:tcPr>
          <w:p w:rsidR="001C5F37" w:rsidRPr="006A1D1F" w:rsidRDefault="001C5F37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C5F37" w:rsidRPr="006A1D1F" w:rsidTr="00257303">
        <w:tc>
          <w:tcPr>
            <w:tcW w:w="1276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2.8</w:t>
            </w:r>
          </w:p>
        </w:tc>
        <w:tc>
          <w:tcPr>
            <w:tcW w:w="6095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«Уход за комнатными растениями»</w:t>
            </w:r>
          </w:p>
        </w:tc>
        <w:tc>
          <w:tcPr>
            <w:tcW w:w="2126" w:type="dxa"/>
          </w:tcPr>
          <w:p w:rsidR="001C5F37" w:rsidRPr="006A1D1F" w:rsidRDefault="001C5F37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C5F37" w:rsidRPr="006A1D1F" w:rsidTr="00257303">
        <w:tc>
          <w:tcPr>
            <w:tcW w:w="1276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2.9</w:t>
            </w:r>
          </w:p>
        </w:tc>
        <w:tc>
          <w:tcPr>
            <w:tcW w:w="6095" w:type="dxa"/>
          </w:tcPr>
          <w:p w:rsidR="001C5F37" w:rsidRPr="006A1D1F" w:rsidRDefault="001C5F37" w:rsidP="006A1D1F">
            <w:pPr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«маленький огород на подоконнике</w:t>
            </w:r>
          </w:p>
        </w:tc>
        <w:tc>
          <w:tcPr>
            <w:tcW w:w="2126" w:type="dxa"/>
          </w:tcPr>
          <w:p w:rsidR="001C5F37" w:rsidRPr="006A1D1F" w:rsidRDefault="001C5F37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E46503" w:rsidRPr="006A1D1F" w:rsidTr="00257303">
        <w:tc>
          <w:tcPr>
            <w:tcW w:w="1276" w:type="dxa"/>
          </w:tcPr>
          <w:p w:rsidR="00E46503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</w:t>
            </w:r>
            <w:r w:rsidR="00E46503"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6095" w:type="dxa"/>
          </w:tcPr>
          <w:p w:rsidR="00E46503" w:rsidRPr="006A1D1F" w:rsidRDefault="00B93F64" w:rsidP="006A1D1F">
            <w:pPr>
              <w:tabs>
                <w:tab w:val="left" w:pos="1755"/>
              </w:tabs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Раздел 3.</w:t>
            </w:r>
            <w:r w:rsidR="001C5F37" w:rsidRPr="006A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«ГИГИЕНА МОЕГО ДОМА» </w:t>
            </w:r>
          </w:p>
        </w:tc>
        <w:tc>
          <w:tcPr>
            <w:tcW w:w="2126" w:type="dxa"/>
          </w:tcPr>
          <w:p w:rsidR="00E46503" w:rsidRPr="006A1D1F" w:rsidRDefault="008E0FB2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7</w:t>
            </w:r>
          </w:p>
        </w:tc>
      </w:tr>
      <w:tr w:rsidR="0006359B" w:rsidRPr="006A1D1F" w:rsidTr="00257303">
        <w:tc>
          <w:tcPr>
            <w:tcW w:w="1276" w:type="dxa"/>
          </w:tcPr>
          <w:p w:rsidR="0006359B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06359B"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</w:t>
            </w:r>
          </w:p>
        </w:tc>
        <w:tc>
          <w:tcPr>
            <w:tcW w:w="6095" w:type="dxa"/>
          </w:tcPr>
          <w:p w:rsidR="0006359B" w:rsidRPr="006A1D1F" w:rsidRDefault="001C5F37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Гигиена класса</w:t>
            </w:r>
          </w:p>
        </w:tc>
        <w:tc>
          <w:tcPr>
            <w:tcW w:w="2126" w:type="dxa"/>
          </w:tcPr>
          <w:p w:rsidR="0006359B" w:rsidRPr="006A1D1F" w:rsidRDefault="008E0FB2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E0FB2" w:rsidRPr="006A1D1F" w:rsidTr="00257303">
        <w:tc>
          <w:tcPr>
            <w:tcW w:w="1276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</w:t>
            </w:r>
          </w:p>
        </w:tc>
        <w:tc>
          <w:tcPr>
            <w:tcW w:w="6095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«Гигиена класса»</w:t>
            </w:r>
          </w:p>
        </w:tc>
        <w:tc>
          <w:tcPr>
            <w:tcW w:w="2126" w:type="dxa"/>
          </w:tcPr>
          <w:p w:rsidR="008E0FB2" w:rsidRPr="006A1D1F" w:rsidRDefault="008E0FB2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E0FB2" w:rsidRPr="006A1D1F" w:rsidTr="00257303">
        <w:tc>
          <w:tcPr>
            <w:tcW w:w="1276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3.3</w:t>
            </w:r>
          </w:p>
        </w:tc>
        <w:tc>
          <w:tcPr>
            <w:tcW w:w="6095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Бытовые приборы в квартире</w:t>
            </w:r>
          </w:p>
        </w:tc>
        <w:tc>
          <w:tcPr>
            <w:tcW w:w="2126" w:type="dxa"/>
          </w:tcPr>
          <w:p w:rsidR="008E0FB2" w:rsidRPr="006A1D1F" w:rsidRDefault="008E0FB2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E0FB2" w:rsidRPr="006A1D1F" w:rsidTr="00257303">
        <w:tc>
          <w:tcPr>
            <w:tcW w:w="1276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3.4</w:t>
            </w:r>
          </w:p>
        </w:tc>
        <w:tc>
          <w:tcPr>
            <w:tcW w:w="6095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школьную кухню</w:t>
            </w:r>
          </w:p>
        </w:tc>
        <w:tc>
          <w:tcPr>
            <w:tcW w:w="2126" w:type="dxa"/>
          </w:tcPr>
          <w:p w:rsidR="008E0FB2" w:rsidRPr="006A1D1F" w:rsidRDefault="008E0FB2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E0FB2" w:rsidRPr="006A1D1F" w:rsidTr="00257303">
        <w:tc>
          <w:tcPr>
            <w:tcW w:w="1276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3.5</w:t>
            </w:r>
          </w:p>
        </w:tc>
        <w:tc>
          <w:tcPr>
            <w:tcW w:w="6095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Наша одежда и обувь</w:t>
            </w:r>
          </w:p>
        </w:tc>
        <w:tc>
          <w:tcPr>
            <w:tcW w:w="2126" w:type="dxa"/>
          </w:tcPr>
          <w:p w:rsidR="008E0FB2" w:rsidRPr="006A1D1F" w:rsidRDefault="008E0FB2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E0FB2" w:rsidRPr="006A1D1F" w:rsidTr="00257303">
        <w:tc>
          <w:tcPr>
            <w:tcW w:w="1276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3.6</w:t>
            </w:r>
          </w:p>
        </w:tc>
        <w:tc>
          <w:tcPr>
            <w:tcW w:w="6095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одежда</w:t>
            </w:r>
          </w:p>
        </w:tc>
        <w:tc>
          <w:tcPr>
            <w:tcW w:w="2126" w:type="dxa"/>
          </w:tcPr>
          <w:p w:rsidR="008E0FB2" w:rsidRPr="006A1D1F" w:rsidRDefault="008E0FB2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06359B" w:rsidRPr="006A1D1F" w:rsidTr="00257303">
        <w:tc>
          <w:tcPr>
            <w:tcW w:w="1276" w:type="dxa"/>
          </w:tcPr>
          <w:p w:rsidR="0006359B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8E0FB2"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.7</w:t>
            </w:r>
          </w:p>
        </w:tc>
        <w:tc>
          <w:tcPr>
            <w:tcW w:w="6095" w:type="dxa"/>
          </w:tcPr>
          <w:p w:rsidR="0006359B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«Русская национальная одежда»</w:t>
            </w:r>
          </w:p>
        </w:tc>
        <w:tc>
          <w:tcPr>
            <w:tcW w:w="2126" w:type="dxa"/>
          </w:tcPr>
          <w:p w:rsidR="0006359B" w:rsidRPr="006A1D1F" w:rsidRDefault="00B93F64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E46503" w:rsidRPr="006A1D1F" w:rsidTr="00257303">
        <w:tc>
          <w:tcPr>
            <w:tcW w:w="1276" w:type="dxa"/>
          </w:tcPr>
          <w:p w:rsidR="00E46503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  <w:r w:rsidR="00E46503"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6095" w:type="dxa"/>
          </w:tcPr>
          <w:p w:rsidR="00E46503" w:rsidRPr="006A1D1F" w:rsidRDefault="00B93F64" w:rsidP="006A1D1F">
            <w:pPr>
              <w:tabs>
                <w:tab w:val="left" w:pos="1755"/>
              </w:tabs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Раздел 4. </w:t>
            </w:r>
            <w:r w:rsidR="008E0FB2" w:rsidRPr="006A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«ВОДА – ИСТОЧНИК ЖИЗНИ» </w:t>
            </w:r>
          </w:p>
        </w:tc>
        <w:tc>
          <w:tcPr>
            <w:tcW w:w="2126" w:type="dxa"/>
          </w:tcPr>
          <w:p w:rsidR="00E46503" w:rsidRPr="006A1D1F" w:rsidRDefault="008E0FB2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</w:tr>
      <w:tr w:rsidR="0006359B" w:rsidRPr="006A1D1F" w:rsidTr="00257303">
        <w:tc>
          <w:tcPr>
            <w:tcW w:w="1276" w:type="dxa"/>
          </w:tcPr>
          <w:p w:rsidR="0006359B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06359B"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</w:t>
            </w:r>
          </w:p>
        </w:tc>
        <w:tc>
          <w:tcPr>
            <w:tcW w:w="6095" w:type="dxa"/>
          </w:tcPr>
          <w:p w:rsidR="0006359B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Вода в моем доме и в природе</w:t>
            </w:r>
          </w:p>
        </w:tc>
        <w:tc>
          <w:tcPr>
            <w:tcW w:w="2126" w:type="dxa"/>
          </w:tcPr>
          <w:p w:rsidR="0006359B" w:rsidRPr="006A1D1F" w:rsidRDefault="00B93F64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06359B" w:rsidRPr="006A1D1F" w:rsidTr="00257303">
        <w:tc>
          <w:tcPr>
            <w:tcW w:w="1276" w:type="dxa"/>
          </w:tcPr>
          <w:p w:rsidR="0006359B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06359B"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</w:t>
            </w:r>
          </w:p>
        </w:tc>
        <w:tc>
          <w:tcPr>
            <w:tcW w:w="6095" w:type="dxa"/>
          </w:tcPr>
          <w:p w:rsidR="0006359B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Стихи, рассказы о воде в природе</w:t>
            </w:r>
          </w:p>
        </w:tc>
        <w:tc>
          <w:tcPr>
            <w:tcW w:w="2126" w:type="dxa"/>
          </w:tcPr>
          <w:p w:rsidR="0006359B" w:rsidRPr="006A1D1F" w:rsidRDefault="00B93F64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06359B" w:rsidRPr="006A1D1F" w:rsidTr="00257303">
        <w:tc>
          <w:tcPr>
            <w:tcW w:w="1276" w:type="dxa"/>
          </w:tcPr>
          <w:p w:rsidR="0006359B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06359B"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.3</w:t>
            </w:r>
          </w:p>
        </w:tc>
        <w:tc>
          <w:tcPr>
            <w:tcW w:w="6095" w:type="dxa"/>
          </w:tcPr>
          <w:p w:rsidR="0006359B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Вода в жизни растений и животных.</w:t>
            </w:r>
          </w:p>
        </w:tc>
        <w:tc>
          <w:tcPr>
            <w:tcW w:w="2126" w:type="dxa"/>
          </w:tcPr>
          <w:p w:rsidR="0006359B" w:rsidRPr="006A1D1F" w:rsidRDefault="00B93F64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E0FB2" w:rsidRPr="006A1D1F" w:rsidTr="00257303">
        <w:tc>
          <w:tcPr>
            <w:tcW w:w="1276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4.4</w:t>
            </w:r>
          </w:p>
        </w:tc>
        <w:tc>
          <w:tcPr>
            <w:tcW w:w="6095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практика «Вода и здоровье человека. Личная гигиена</w:t>
            </w:r>
            <w:proofErr w:type="gramStart"/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26" w:type="dxa"/>
          </w:tcPr>
          <w:p w:rsidR="008E0FB2" w:rsidRPr="006A1D1F" w:rsidRDefault="008E0FB2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E46503" w:rsidRPr="006A1D1F" w:rsidTr="00257303">
        <w:tc>
          <w:tcPr>
            <w:tcW w:w="1276" w:type="dxa"/>
          </w:tcPr>
          <w:p w:rsidR="00E46503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</w:t>
            </w:r>
            <w:r w:rsidR="00E46503"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6095" w:type="dxa"/>
          </w:tcPr>
          <w:p w:rsidR="00E46503" w:rsidRPr="006A1D1F" w:rsidRDefault="00B93F64" w:rsidP="006A1D1F">
            <w:pPr>
              <w:tabs>
                <w:tab w:val="left" w:pos="1755"/>
              </w:tabs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Раздел 5. </w:t>
            </w:r>
            <w:r w:rsidR="008E0FB2" w:rsidRPr="006A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«СОЛНЦЕ И СВЕТ В НАШЕЙ ЖИЗНИ» </w:t>
            </w:r>
          </w:p>
        </w:tc>
        <w:tc>
          <w:tcPr>
            <w:tcW w:w="2126" w:type="dxa"/>
          </w:tcPr>
          <w:p w:rsidR="00E46503" w:rsidRPr="006A1D1F" w:rsidRDefault="008E0FB2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</w:tr>
      <w:tr w:rsidR="008E0FB2" w:rsidRPr="006A1D1F" w:rsidTr="00257303">
        <w:tc>
          <w:tcPr>
            <w:tcW w:w="1276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5.1</w:t>
            </w:r>
          </w:p>
        </w:tc>
        <w:tc>
          <w:tcPr>
            <w:tcW w:w="6095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Солнце, Луна, звезды – источники света</w:t>
            </w:r>
          </w:p>
        </w:tc>
        <w:tc>
          <w:tcPr>
            <w:tcW w:w="2126" w:type="dxa"/>
          </w:tcPr>
          <w:p w:rsidR="008E0FB2" w:rsidRPr="006A1D1F" w:rsidRDefault="008E0FB2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E0FB2" w:rsidRPr="006A1D1F" w:rsidTr="00257303">
        <w:tc>
          <w:tcPr>
            <w:tcW w:w="1276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5.2</w:t>
            </w:r>
          </w:p>
        </w:tc>
        <w:tc>
          <w:tcPr>
            <w:tcW w:w="6095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Светолюбивые и теплолюбивые комнатные растения</w:t>
            </w:r>
          </w:p>
        </w:tc>
        <w:tc>
          <w:tcPr>
            <w:tcW w:w="2126" w:type="dxa"/>
          </w:tcPr>
          <w:p w:rsidR="008E0FB2" w:rsidRPr="006A1D1F" w:rsidRDefault="008E0FB2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E0FB2" w:rsidRPr="006A1D1F" w:rsidTr="00257303">
        <w:tc>
          <w:tcPr>
            <w:tcW w:w="1276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5.3</w:t>
            </w:r>
          </w:p>
        </w:tc>
        <w:tc>
          <w:tcPr>
            <w:tcW w:w="6095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по размещению комнатных растений с учетом потребности тепла и света</w:t>
            </w:r>
          </w:p>
        </w:tc>
        <w:tc>
          <w:tcPr>
            <w:tcW w:w="2126" w:type="dxa"/>
          </w:tcPr>
          <w:p w:rsidR="008E0FB2" w:rsidRPr="006A1D1F" w:rsidRDefault="008E0FB2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E46503" w:rsidRPr="006A1D1F" w:rsidTr="00257303">
        <w:tc>
          <w:tcPr>
            <w:tcW w:w="1276" w:type="dxa"/>
          </w:tcPr>
          <w:p w:rsidR="00E46503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6</w:t>
            </w:r>
            <w:r w:rsidR="00E46503"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6095" w:type="dxa"/>
          </w:tcPr>
          <w:p w:rsidR="00E46503" w:rsidRPr="006A1D1F" w:rsidRDefault="00B93F64" w:rsidP="006A1D1F">
            <w:pPr>
              <w:tabs>
                <w:tab w:val="left" w:pos="1755"/>
              </w:tabs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Раздел 6. </w:t>
            </w:r>
            <w:r w:rsidR="008E0FB2" w:rsidRPr="006A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«ВЕСЕННИЕ РАБОТЫ» </w:t>
            </w:r>
          </w:p>
        </w:tc>
        <w:tc>
          <w:tcPr>
            <w:tcW w:w="2126" w:type="dxa"/>
          </w:tcPr>
          <w:p w:rsidR="00E46503" w:rsidRPr="006A1D1F" w:rsidRDefault="00E46503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</w:tr>
      <w:tr w:rsidR="0006359B" w:rsidRPr="006A1D1F" w:rsidTr="00257303">
        <w:tc>
          <w:tcPr>
            <w:tcW w:w="1276" w:type="dxa"/>
          </w:tcPr>
          <w:p w:rsidR="0006359B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6.1</w:t>
            </w:r>
          </w:p>
        </w:tc>
        <w:tc>
          <w:tcPr>
            <w:tcW w:w="6095" w:type="dxa"/>
          </w:tcPr>
          <w:p w:rsidR="0006359B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по подготовке почвы к посеву</w:t>
            </w:r>
          </w:p>
        </w:tc>
        <w:tc>
          <w:tcPr>
            <w:tcW w:w="2126" w:type="dxa"/>
          </w:tcPr>
          <w:p w:rsidR="0006359B" w:rsidRPr="006A1D1F" w:rsidRDefault="00B93F64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06359B" w:rsidRPr="006A1D1F" w:rsidTr="00257303">
        <w:tc>
          <w:tcPr>
            <w:tcW w:w="1276" w:type="dxa"/>
          </w:tcPr>
          <w:p w:rsidR="0006359B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6.2</w:t>
            </w:r>
          </w:p>
        </w:tc>
        <w:tc>
          <w:tcPr>
            <w:tcW w:w="6095" w:type="dxa"/>
          </w:tcPr>
          <w:p w:rsidR="0006359B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по посадке растений и уход за ними</w:t>
            </w:r>
          </w:p>
        </w:tc>
        <w:tc>
          <w:tcPr>
            <w:tcW w:w="2126" w:type="dxa"/>
          </w:tcPr>
          <w:p w:rsidR="0006359B" w:rsidRPr="006A1D1F" w:rsidRDefault="00B93F64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E46503" w:rsidRPr="006A1D1F" w:rsidTr="00257303">
        <w:tc>
          <w:tcPr>
            <w:tcW w:w="1276" w:type="dxa"/>
          </w:tcPr>
          <w:p w:rsidR="00E46503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7</w:t>
            </w:r>
            <w:r w:rsidR="00E46503"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6095" w:type="dxa"/>
          </w:tcPr>
          <w:p w:rsidR="00E46503" w:rsidRPr="006A1D1F" w:rsidRDefault="00B93F64" w:rsidP="006A1D1F">
            <w:pPr>
              <w:tabs>
                <w:tab w:val="left" w:pos="1755"/>
              </w:tabs>
              <w:ind w:firstLine="709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Раздел 7. </w:t>
            </w:r>
            <w:r w:rsidR="008E0FB2" w:rsidRPr="006A1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«ВОЗДУХ И ЗДОРОВЬЕ» </w:t>
            </w:r>
          </w:p>
        </w:tc>
        <w:tc>
          <w:tcPr>
            <w:tcW w:w="2126" w:type="dxa"/>
          </w:tcPr>
          <w:p w:rsidR="00E46503" w:rsidRPr="006A1D1F" w:rsidRDefault="008E0FB2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</w:tr>
      <w:tr w:rsidR="0006359B" w:rsidRPr="006A1D1F" w:rsidTr="00257303">
        <w:tc>
          <w:tcPr>
            <w:tcW w:w="1276" w:type="dxa"/>
          </w:tcPr>
          <w:p w:rsidR="0006359B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7.1</w:t>
            </w:r>
          </w:p>
        </w:tc>
        <w:tc>
          <w:tcPr>
            <w:tcW w:w="6095" w:type="dxa"/>
          </w:tcPr>
          <w:p w:rsidR="0006359B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Воздух и здоровье человека</w:t>
            </w:r>
          </w:p>
        </w:tc>
        <w:tc>
          <w:tcPr>
            <w:tcW w:w="2126" w:type="dxa"/>
          </w:tcPr>
          <w:p w:rsidR="0006359B" w:rsidRPr="006A1D1F" w:rsidRDefault="00B93F64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06359B" w:rsidRPr="006A1D1F" w:rsidTr="00257303">
        <w:tc>
          <w:tcPr>
            <w:tcW w:w="1276" w:type="dxa"/>
          </w:tcPr>
          <w:p w:rsidR="0006359B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7.2</w:t>
            </w:r>
          </w:p>
        </w:tc>
        <w:tc>
          <w:tcPr>
            <w:tcW w:w="6095" w:type="dxa"/>
          </w:tcPr>
          <w:p w:rsidR="0006359B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«Уборка в классе»</w:t>
            </w:r>
          </w:p>
        </w:tc>
        <w:tc>
          <w:tcPr>
            <w:tcW w:w="2126" w:type="dxa"/>
          </w:tcPr>
          <w:p w:rsidR="0006359B" w:rsidRPr="006A1D1F" w:rsidRDefault="00B93F64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06359B" w:rsidRPr="006A1D1F" w:rsidTr="00257303">
        <w:tc>
          <w:tcPr>
            <w:tcW w:w="1276" w:type="dxa"/>
          </w:tcPr>
          <w:p w:rsidR="0006359B" w:rsidRPr="006A1D1F" w:rsidRDefault="00B93F64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7.3</w:t>
            </w:r>
          </w:p>
        </w:tc>
        <w:tc>
          <w:tcPr>
            <w:tcW w:w="6095" w:type="dxa"/>
          </w:tcPr>
          <w:p w:rsidR="0006359B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Почему мы их изучаем?</w:t>
            </w:r>
          </w:p>
        </w:tc>
        <w:tc>
          <w:tcPr>
            <w:tcW w:w="2126" w:type="dxa"/>
          </w:tcPr>
          <w:p w:rsidR="0006359B" w:rsidRPr="006A1D1F" w:rsidRDefault="00B93F64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8E0FB2" w:rsidRPr="006A1D1F" w:rsidTr="00257303">
        <w:tc>
          <w:tcPr>
            <w:tcW w:w="1276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7.4</w:t>
            </w:r>
          </w:p>
        </w:tc>
        <w:tc>
          <w:tcPr>
            <w:tcW w:w="6095" w:type="dxa"/>
          </w:tcPr>
          <w:p w:rsidR="008E0FB2" w:rsidRPr="006A1D1F" w:rsidRDefault="008E0FB2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 мы все это делали?»</w:t>
            </w:r>
          </w:p>
        </w:tc>
        <w:tc>
          <w:tcPr>
            <w:tcW w:w="2126" w:type="dxa"/>
          </w:tcPr>
          <w:p w:rsidR="008E0FB2" w:rsidRPr="006A1D1F" w:rsidRDefault="008E0FB2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E46503" w:rsidRPr="006A1D1F" w:rsidTr="00257303">
        <w:tc>
          <w:tcPr>
            <w:tcW w:w="7371" w:type="dxa"/>
            <w:gridSpan w:val="2"/>
          </w:tcPr>
          <w:p w:rsidR="00E46503" w:rsidRPr="006A1D1F" w:rsidRDefault="00E46503" w:rsidP="006A1D1F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2126" w:type="dxa"/>
          </w:tcPr>
          <w:p w:rsidR="00E46503" w:rsidRPr="006A1D1F" w:rsidRDefault="0006359B" w:rsidP="006A1D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36</w:t>
            </w:r>
            <w:r w:rsidR="00E46503" w:rsidRPr="006A1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часов</w:t>
            </w:r>
          </w:p>
        </w:tc>
      </w:tr>
    </w:tbl>
    <w:p w:rsidR="000268C2" w:rsidRPr="006A1D1F" w:rsidRDefault="000268C2" w:rsidP="006A1D1F">
      <w:pPr>
        <w:pStyle w:val="Default"/>
        <w:ind w:firstLine="709"/>
        <w:contextualSpacing/>
      </w:pP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Содержание ку</w:t>
      </w:r>
      <w:r w:rsidR="008E0FB2" w:rsidRPr="006A1D1F">
        <w:rPr>
          <w:rFonts w:ascii="Times New Roman" w:hAnsi="Times New Roman" w:cs="Times New Roman"/>
          <w:b/>
          <w:bCs/>
          <w:sz w:val="24"/>
          <w:szCs w:val="24"/>
        </w:rPr>
        <w:t xml:space="preserve">рса </w:t>
      </w:r>
    </w:p>
    <w:p w:rsidR="00D253D0" w:rsidRPr="006A1D1F" w:rsidRDefault="008E0FB2" w:rsidP="006A1D1F">
      <w:pPr>
        <w:tabs>
          <w:tab w:val="left" w:pos="1755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«ЭКОЛОГИЯ МОЕГО ДОМА» (36 часов</w:t>
      </w:r>
      <w:r w:rsidR="00D253D0" w:rsidRPr="006A1D1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«ВВЕДЕНИЕ»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 xml:space="preserve"> Тема 1. Что такое экология? (1час)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1D1F">
        <w:rPr>
          <w:rFonts w:ascii="Times New Roman" w:hAnsi="Times New Roman" w:cs="Times New Roman"/>
          <w:bCs/>
          <w:sz w:val="24"/>
          <w:szCs w:val="24"/>
        </w:rPr>
        <w:t>Знакомство детей с целями и задачами кружка, правилами поведения при проведении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 xml:space="preserve">практических работ. Выясняем, что такое экология. Экология - наука, изучающая собственный дом человека, дом растений и животных в природе, жизнь нашего общего дома – планеты Земля. Простейшая классификация экологических связей: связи </w:t>
      </w:r>
      <w:proofErr w:type="gramStart"/>
      <w:r w:rsidRPr="006A1D1F">
        <w:rPr>
          <w:rFonts w:ascii="Times New Roman" w:hAnsi="Times New Roman" w:cs="Times New Roman"/>
          <w:bCs/>
          <w:sz w:val="24"/>
          <w:szCs w:val="24"/>
        </w:rPr>
        <w:t>между</w:t>
      </w:r>
      <w:proofErr w:type="gramEnd"/>
      <w:r w:rsidRPr="006A1D1F">
        <w:rPr>
          <w:rFonts w:ascii="Times New Roman" w:hAnsi="Times New Roman" w:cs="Times New Roman"/>
          <w:bCs/>
          <w:sz w:val="24"/>
          <w:szCs w:val="24"/>
        </w:rPr>
        <w:t xml:space="preserve"> неживой и живой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природой; связи внутри живой природы на примере дубового леса (между растениями и животными, между различными животными); связи между природой и человеком. Разъяснение значения экологии на основе анализа примеров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Раздел 1. «МОЙ ДОМ ЗА ОКНОМ» (6 часов)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2. Мой дом (1час)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Внешний вид своего дома, из чего сделан, окраска стен, этажность. Дома в деревне и в городе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3. Дом, где мы живем (1час)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Соблюдение чистоты и порядка на лестничной площадке, в подъезде, во дворе. Перечисление всех видов работ по наведению чистоты и порядка в своем доме.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4. Практическое занятие «Уборка школьного двора» (1час)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Техника безопасности. Распределение обязанностей. Отчет о выполнении задания.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5. Практическое занятие «Деревья твоего двора»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lastRenderedPageBreak/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6. Птицы нашего двора (1час)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Знакомство детей с многообразием птиц, выделением их существенных и отличительных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признаков. Среда обитания птиц (лес, птичник, водоем) Перелетные птицы. Зимующие птицы. Замечательные птицы: самые маленьки</w:t>
      </w:r>
      <w:proofErr w:type="gramStart"/>
      <w:r w:rsidRPr="006A1D1F">
        <w:rPr>
          <w:rFonts w:ascii="Times New Roman" w:hAnsi="Times New Roman" w:cs="Times New Roman"/>
          <w:bCs/>
          <w:sz w:val="24"/>
          <w:szCs w:val="24"/>
        </w:rPr>
        <w:t>е(</w:t>
      </w:r>
      <w:proofErr w:type="gramEnd"/>
      <w:r w:rsidRPr="006A1D1F">
        <w:rPr>
          <w:rFonts w:ascii="Times New Roman" w:hAnsi="Times New Roman" w:cs="Times New Roman"/>
          <w:bCs/>
          <w:sz w:val="24"/>
          <w:szCs w:val="24"/>
        </w:rPr>
        <w:t>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7. Практическое занятие «Изготовление кормушек для птиц»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Техника безопасности. Распределение обязанностей. Вывешивание кормушек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Раздел 2. « Я И МОЁ ОКРУЖЕНИЕ» (9 часов)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8. Моя семья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1D1F">
        <w:rPr>
          <w:rFonts w:ascii="Times New Roman" w:hAnsi="Times New Roman" w:cs="Times New Roman"/>
          <w:bCs/>
          <w:sz w:val="24"/>
          <w:szCs w:val="24"/>
        </w:rPr>
        <w:t>Происхождение слова «семья» (от слова «семя»). Маленькое семя, с любовью посаженное в землю, дает крепкий росток. Со временем на нем появляются сначала нежные цветы, затем и добрые плоды. Занятие и обязанности членов семьи по ведению общего хозяйства. Роль семьи  в жизни человека. Помнить мудрую заповедь: «Почитай отца своего и мать, и будет тебе хорошо, и ты будешь долго жить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9. Соседи-жильцы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Доброжелательные отношения с ними. Все мы — соседи по планете. Кто наши соседи? Дружба народов, взаимопомощь, уважение традиций. Обычаи и традиции русского народа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 xml:space="preserve">Тема 10. Мой класс (1 час) 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 xml:space="preserve">Свет, тепло, уют. Для чего предназначена мебель, растения? </w:t>
      </w:r>
      <w:proofErr w:type="gramStart"/>
      <w:r w:rsidRPr="006A1D1F">
        <w:rPr>
          <w:rFonts w:ascii="Times New Roman" w:hAnsi="Times New Roman" w:cs="Times New Roman"/>
          <w:bCs/>
          <w:sz w:val="24"/>
          <w:szCs w:val="24"/>
        </w:rPr>
        <w:t>Что необходимо сделать для</w:t>
      </w:r>
      <w:r w:rsidRPr="006A1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1D1F">
        <w:rPr>
          <w:rFonts w:ascii="Times New Roman" w:hAnsi="Times New Roman" w:cs="Times New Roman"/>
          <w:bCs/>
          <w:sz w:val="24"/>
          <w:szCs w:val="24"/>
        </w:rPr>
        <w:t>создания уюта в классной и игровой комнатах?</w:t>
      </w:r>
      <w:proofErr w:type="gramEnd"/>
      <w:r w:rsidRPr="006A1D1F">
        <w:rPr>
          <w:rFonts w:ascii="Times New Roman" w:hAnsi="Times New Roman" w:cs="Times New Roman"/>
          <w:bCs/>
          <w:sz w:val="24"/>
          <w:szCs w:val="24"/>
        </w:rPr>
        <w:t xml:space="preserve"> Дежурство по классу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 xml:space="preserve">Тема 11. Практическое занятие «Создание уюта в </w:t>
      </w:r>
      <w:proofErr w:type="gramStart"/>
      <w:r w:rsidRPr="006A1D1F">
        <w:rPr>
          <w:rFonts w:ascii="Times New Roman" w:hAnsi="Times New Roman" w:cs="Times New Roman"/>
          <w:b/>
          <w:bCs/>
          <w:sz w:val="24"/>
          <w:szCs w:val="24"/>
        </w:rPr>
        <w:t>классной</w:t>
      </w:r>
      <w:proofErr w:type="gramEnd"/>
      <w:r w:rsidRPr="006A1D1F">
        <w:rPr>
          <w:rFonts w:ascii="Times New Roman" w:hAnsi="Times New Roman" w:cs="Times New Roman"/>
          <w:b/>
          <w:bCs/>
          <w:sz w:val="24"/>
          <w:szCs w:val="24"/>
        </w:rPr>
        <w:t xml:space="preserve"> и игровой комнатах» (1 час) </w:t>
      </w:r>
      <w:r w:rsidRPr="006A1D1F">
        <w:rPr>
          <w:rFonts w:ascii="Times New Roman" w:hAnsi="Times New Roman" w:cs="Times New Roman"/>
          <w:bCs/>
          <w:sz w:val="24"/>
          <w:szCs w:val="24"/>
        </w:rPr>
        <w:t>Распределение обязанностей. Отчет каждой группы учащихся о проделанной работе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12. Дом моей мечты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Из чего сделан дом? Что в нем будет? Чего в нем не будет?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13. Рассказы, стихи о семье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Чтение стихов, художественной литературы о семье, любви, дружбе, труде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14. Комнатные растения в квартире, в классе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 xml:space="preserve">Познавательное, эстетическое и гигиеническое значение, условия содержания, правила расстановки </w:t>
      </w:r>
      <w:proofErr w:type="gramStart"/>
      <w:r w:rsidRPr="006A1D1F">
        <w:rPr>
          <w:rFonts w:ascii="Times New Roman" w:hAnsi="Times New Roman" w:cs="Times New Roman"/>
          <w:bCs/>
          <w:sz w:val="24"/>
          <w:szCs w:val="24"/>
        </w:rPr>
        <w:t>комнатных</w:t>
      </w:r>
      <w:proofErr w:type="gramEnd"/>
      <w:r w:rsidRPr="006A1D1F">
        <w:rPr>
          <w:rFonts w:ascii="Times New Roman" w:hAnsi="Times New Roman" w:cs="Times New Roman"/>
          <w:bCs/>
          <w:sz w:val="24"/>
          <w:szCs w:val="24"/>
        </w:rPr>
        <w:t xml:space="preserve"> растении с учетом приспособленности к условиям существования. Знакомство с комнатными растениями класса. Оценить условия жизни и роста растений: освещенность, частоту полива. Уход за комнатными растениями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15. Практическое занятие «Уход за комнатными растениями»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Пересадка комнатных растений. Формовка крон и обрезка. Распределение обязанностей по уходу за комнатными растениями. Их выполнение. Наблюдение изменений, произошедших после проведенных работ.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16. Практическое занятие «маленький огород на подоконнике»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Подготовка семян к посеву. Подготовка почвы. Посадка луковиц лука, гороха; проращивание почек на срезанных веточках тополя, сирени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Раздел 3. «ГИГИЕНА МОЕГО ДОМА» (7 часов)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17. Гигиена класса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Влажная уборка квартиры, ремонт, дезинфекция, проветривание. Гигиена жилища. Режим проветривания класса. Влажная уборка. Дежурство. Уход за комнатными растениями (опрыскивание, рыхление почвы, полив, протирание листьев). Уход за домашними животными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18. Практическое занятие «Гигиена класса»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Распределение обязанностей, выполнение работы, отчет групп о проделанной работе. Необходимость в соблюдении правил гигиены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19. Бытовые приборы в квартире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 xml:space="preserve">Знакомство с бытовыми приборами. Влияние их на температуру и влажность воздуха в квартире, на жизнедеятельность человека. Правила обращения с газовой и электрической плитой. </w:t>
      </w:r>
      <w:r w:rsidRPr="006A1D1F">
        <w:rPr>
          <w:rFonts w:ascii="Times New Roman" w:hAnsi="Times New Roman" w:cs="Times New Roman"/>
          <w:bCs/>
          <w:sz w:val="24"/>
          <w:szCs w:val="24"/>
        </w:rPr>
        <w:lastRenderedPageBreak/>
        <w:t>Составление списка бытовых приборов в квартире, кто ими пользуется, правила безопасности при их эксплуатации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20. Экскурсия в школьную кухню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Знакомство с кухней, бытовыми приборами. Правила безопасности при использовании бытовых приборов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21. Наша одежда и обувь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Знакомство с одеждой и обувью. Их назначение, экологические ^гигиенические требования, условия содержания, уход.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22. Русская народная одежда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История появления одежды. Знакомство с русской народной одеждой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23. Практическое занятие «Русская национальная одежда»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Придумывание одежды. Как зашить дырку, пришить пуговицу, вычистить щеткой верхнюю одежду?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Раздел 4. «ВОДА – ИСТОЧНИК ЖИЗНИ» (4 часа)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24. Вода в моем доме и в природе (1час)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Откуда поступает вода в дом, на какие нужды расходуется, куда удаляется? Вода, которую мы пьем. Вода сырая, кипяченая, загрязненная. Сколько стоит вода, почему ее надо экономить? Как можно экономить воду?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25. Стихи, рассказы о воде в природе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Чтение рассказов, стихов о воде в природе. Чтение рассказов о загрязнении Мирового океана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26. Вода в жизни растений и животных.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Как вода влияет на жизнь растений? Как вода влияет на жизнь животного мира? Как животные заботятся о чистоте?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27. Теория и практика «Вода и здоровье человека. Личная гигиена</w:t>
      </w:r>
      <w:proofErr w:type="gramStart"/>
      <w:r w:rsidRPr="006A1D1F">
        <w:rPr>
          <w:rFonts w:ascii="Times New Roman" w:hAnsi="Times New Roman" w:cs="Times New Roman"/>
          <w:b/>
          <w:bCs/>
          <w:sz w:val="24"/>
          <w:szCs w:val="24"/>
        </w:rPr>
        <w:t>.» (</w:t>
      </w:r>
      <w:proofErr w:type="gramEnd"/>
      <w:r w:rsidRPr="006A1D1F">
        <w:rPr>
          <w:rFonts w:ascii="Times New Roman" w:hAnsi="Times New Roman" w:cs="Times New Roman"/>
          <w:b/>
          <w:bCs/>
          <w:sz w:val="24"/>
          <w:szCs w:val="24"/>
        </w:rPr>
        <w:t>1час)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 xml:space="preserve">Зачем человеку нужна вода? Как </w:t>
      </w:r>
      <w:proofErr w:type="gramStart"/>
      <w:r w:rsidRPr="006A1D1F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6A1D1F">
        <w:rPr>
          <w:rFonts w:ascii="Times New Roman" w:hAnsi="Times New Roman" w:cs="Times New Roman"/>
          <w:bCs/>
          <w:sz w:val="24"/>
          <w:szCs w:val="24"/>
        </w:rPr>
        <w:t xml:space="preserve"> ступает </w:t>
      </w:r>
      <w:proofErr w:type="gramStart"/>
      <w:r w:rsidRPr="006A1D1F">
        <w:rPr>
          <w:rFonts w:ascii="Times New Roman" w:hAnsi="Times New Roman" w:cs="Times New Roman"/>
          <w:bCs/>
          <w:sz w:val="24"/>
          <w:szCs w:val="24"/>
        </w:rPr>
        <w:t>вода</w:t>
      </w:r>
      <w:proofErr w:type="gramEnd"/>
      <w:r w:rsidRPr="006A1D1F">
        <w:rPr>
          <w:rFonts w:ascii="Times New Roman" w:hAnsi="Times New Roman" w:cs="Times New Roman"/>
          <w:bCs/>
          <w:sz w:val="24"/>
          <w:szCs w:val="24"/>
        </w:rPr>
        <w:t xml:space="preserve"> в организм человека, куда расходуется, как выделяется из организма? Водные процедуры, закаливание водой. Сравнение температуры воды. Градусник для измерения температуры воды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Раздел 5. «СОЛНЦЕ И СВЕТ В НАШЕЙ ЖИЗНИ» (3 часа)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28. Солнце, Луна, звезды – источники света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Солнце - естественный дневной источник света и тепла. Свет Луны и звезд в ночное время суток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29. Светолюбивые и теплолюбивые комнатные растения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Влияние тепла и света на комнатные растения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30. Практическое занятие по размещению комнатных растений с учетом потребности тепла и света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Провести наблюдения по выявлению светолюбивых и теплолюбивых комнатных растений. Распределить! обязанности. Отчет о выполненной работе. Наблюдение после произведённой работы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Раздел 6. «ВЕСЕННИЕ РАБОТЫ» (2 часа)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31. Практическое занятие по подготовке почвы к посеву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 xml:space="preserve">Подготовка почвы к посеву на пришкольном участке </w:t>
      </w:r>
      <w:proofErr w:type="gramStart"/>
      <w:r w:rsidRPr="006A1D1F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6A1D1F">
        <w:rPr>
          <w:rFonts w:ascii="Times New Roman" w:hAnsi="Times New Roman" w:cs="Times New Roman"/>
          <w:bCs/>
          <w:sz w:val="24"/>
          <w:szCs w:val="24"/>
        </w:rPr>
        <w:t>перекопка, внесение удобрений). Опыт «Влияние сроков посева на цветение декоративных растений» Инструктаж по технике безопасности.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32. Практическое занятие по посадке растений и уход за ними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Инструктаж по технике безопасности. Разбивка грядок. Посадка растений. Организация дежурства членов кружка «Юный эколог» уход и наблюдение за всходами. Опыт «Влияние удобрений на рост и развитие высаженных растений.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Раздел 7. «ВОЗДУХ И ЗДОРОВЬЕ» (2 часа)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33. Воздух и здоровье человека (1 час)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 xml:space="preserve">Свойства воздуха. Зачем нужен воздух? </w:t>
      </w:r>
      <w:proofErr w:type="gramStart"/>
      <w:r w:rsidRPr="006A1D1F">
        <w:rPr>
          <w:rFonts w:ascii="Times New Roman" w:hAnsi="Times New Roman" w:cs="Times New Roman"/>
          <w:bCs/>
          <w:sz w:val="24"/>
          <w:szCs w:val="24"/>
        </w:rPr>
        <w:t>Воздух</w:t>
      </w:r>
      <w:proofErr w:type="gramEnd"/>
      <w:r w:rsidRPr="006A1D1F">
        <w:rPr>
          <w:rFonts w:ascii="Times New Roman" w:hAnsi="Times New Roman" w:cs="Times New Roman"/>
          <w:bCs/>
          <w:sz w:val="24"/>
          <w:szCs w:val="24"/>
        </w:rPr>
        <w:t xml:space="preserve">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D253D0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>Тема 34. Практическое занятие «Уборка в классе» (1 час)</w:t>
      </w:r>
    </w:p>
    <w:p w:rsidR="001C5F37" w:rsidRPr="006A1D1F" w:rsidRDefault="00D253D0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Cs/>
          <w:sz w:val="24"/>
          <w:szCs w:val="24"/>
        </w:rPr>
        <w:t>Инструктаж по технике безопасности. Влажная уборка класса. Проветривание.</w:t>
      </w:r>
    </w:p>
    <w:p w:rsidR="001C5F37" w:rsidRPr="006A1D1F" w:rsidRDefault="001C5F37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35. Почему мы их изучаем? (1 час) </w:t>
      </w:r>
    </w:p>
    <w:p w:rsidR="001C5F37" w:rsidRPr="006A1D1F" w:rsidRDefault="001C5F37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Pr="006A1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мероприятий</w:t>
      </w:r>
      <w:r w:rsidRPr="006A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6A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охране</w:t>
      </w:r>
      <w:r w:rsidRPr="006A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природы. Мероприятия</w:t>
      </w:r>
      <w:r w:rsidRPr="006A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6A1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защите от опасных природных процессов. Заповедники и их роль по сохранению природы. Демонстрация презентации «Заповедники, заказники».</w:t>
      </w:r>
    </w:p>
    <w:p w:rsidR="001C5F37" w:rsidRPr="006A1D1F" w:rsidRDefault="006A1D1F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5F37" w:rsidRPr="006A1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36.</w:t>
      </w:r>
      <w:r w:rsidR="001C5F37" w:rsidRPr="006A1D1F">
        <w:rPr>
          <w:rFonts w:ascii="Times New Roman" w:hAnsi="Times New Roman" w:cs="Times New Roman"/>
          <w:b/>
          <w:bCs/>
          <w:sz w:val="24"/>
          <w:szCs w:val="24"/>
        </w:rPr>
        <w:t xml:space="preserve"> «Почему мы все это делали?» (1 час)</w:t>
      </w:r>
    </w:p>
    <w:p w:rsidR="001C5F37" w:rsidRPr="006A1D1F" w:rsidRDefault="001C5F37" w:rsidP="006A1D1F">
      <w:pPr>
        <w:tabs>
          <w:tab w:val="left" w:pos="1755"/>
        </w:tabs>
        <w:spacing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1D1F">
        <w:rPr>
          <w:rFonts w:ascii="Times New Roman" w:hAnsi="Times New Roman" w:cs="Times New Roman"/>
          <w:bCs/>
          <w:sz w:val="24"/>
          <w:szCs w:val="24"/>
        </w:rPr>
        <w:t>Отчет о проделанной работе.</w:t>
      </w:r>
    </w:p>
    <w:p w:rsidR="00964D95" w:rsidRPr="006A1D1F" w:rsidRDefault="00964D95" w:rsidP="006A1D1F">
      <w:pPr>
        <w:pStyle w:val="Default"/>
        <w:contextualSpacing/>
        <w:rPr>
          <w:b/>
          <w:bCs/>
        </w:rPr>
      </w:pPr>
    </w:p>
    <w:p w:rsidR="00482CD0" w:rsidRPr="006A1D1F" w:rsidRDefault="00482CD0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Контрольно-оценочные средства</w:t>
      </w:r>
    </w:p>
    <w:p w:rsidR="00964D95" w:rsidRPr="006A1D1F" w:rsidRDefault="00964D95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82CD0" w:rsidRPr="006A1D1F" w:rsidRDefault="00482CD0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Назначение комплекса оценочных средств (КОС) </w:t>
      </w:r>
    </w:p>
    <w:p w:rsidR="00482CD0" w:rsidRPr="006A1D1F" w:rsidRDefault="00482CD0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A1D1F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оценочных средств (КОС) предназначен для контроля и оценки образовательных </w:t>
      </w:r>
      <w:proofErr w:type="gramStart"/>
      <w:r w:rsidRPr="006A1D1F">
        <w:rPr>
          <w:rFonts w:ascii="Times New Roman" w:hAnsi="Times New Roman" w:cs="Times New Roman"/>
          <w:color w:val="000000"/>
          <w:sz w:val="24"/>
          <w:szCs w:val="24"/>
        </w:rPr>
        <w:t>достижений</w:t>
      </w:r>
      <w:proofErr w:type="gramEnd"/>
      <w:r w:rsidRPr="006A1D1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при освоении дополнительной общеобразовательной программы «Почемучка». </w:t>
      </w:r>
    </w:p>
    <w:p w:rsidR="00482CD0" w:rsidRPr="006A1D1F" w:rsidRDefault="00482CD0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A1D1F">
        <w:rPr>
          <w:rFonts w:ascii="Times New Roman" w:hAnsi="Times New Roman" w:cs="Times New Roman"/>
          <w:color w:val="000000"/>
          <w:sz w:val="24"/>
          <w:szCs w:val="24"/>
        </w:rPr>
        <w:t xml:space="preserve">КОС включает контрольные материалы для проведения текущего контроля и промежуточной аттестации. </w:t>
      </w:r>
    </w:p>
    <w:p w:rsidR="00482CD0" w:rsidRPr="006A1D1F" w:rsidRDefault="00482CD0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A1D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Перечень основных показателей оценки результатов, элементов знаний и умений, подлежащих текущему контролю и промежуточной аттестации </w:t>
      </w:r>
    </w:p>
    <w:p w:rsidR="00482CD0" w:rsidRPr="006A1D1F" w:rsidRDefault="00482CD0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A1D1F">
        <w:rPr>
          <w:rFonts w:ascii="Times New Roman" w:hAnsi="Times New Roman" w:cs="Times New Roman"/>
          <w:color w:val="000000"/>
          <w:sz w:val="24"/>
          <w:szCs w:val="24"/>
        </w:rPr>
        <w:t>Программа «</w:t>
      </w:r>
      <w:r w:rsidR="004E7F13" w:rsidRPr="006A1D1F">
        <w:rPr>
          <w:rFonts w:ascii="Times New Roman" w:hAnsi="Times New Roman" w:cs="Times New Roman"/>
          <w:color w:val="000000"/>
          <w:sz w:val="24"/>
          <w:szCs w:val="24"/>
        </w:rPr>
        <w:t>Почемучка</w:t>
      </w:r>
      <w:r w:rsidRPr="006A1D1F">
        <w:rPr>
          <w:rFonts w:ascii="Times New Roman" w:hAnsi="Times New Roman" w:cs="Times New Roman"/>
          <w:color w:val="000000"/>
          <w:sz w:val="24"/>
          <w:szCs w:val="24"/>
        </w:rPr>
        <w:t xml:space="preserve">» направлено на формирование следующих ОК: </w:t>
      </w:r>
    </w:p>
    <w:p w:rsidR="00482CD0" w:rsidRPr="006A1D1F" w:rsidRDefault="00482CD0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A1D1F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Start"/>
      <w:r w:rsidRPr="006A1D1F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6A1D1F">
        <w:rPr>
          <w:rFonts w:ascii="Times New Roman" w:hAnsi="Times New Roman" w:cs="Times New Roman"/>
          <w:color w:val="000000"/>
          <w:sz w:val="24"/>
          <w:szCs w:val="24"/>
        </w:rPr>
        <w:t xml:space="preserve">. Понимать значение овладения основами экологии, формирования экологической культуры, значение пропагандистской деятельности; </w:t>
      </w:r>
    </w:p>
    <w:p w:rsidR="00482CD0" w:rsidRPr="006A1D1F" w:rsidRDefault="00482CD0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A1D1F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Start"/>
      <w:r w:rsidRPr="006A1D1F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6A1D1F">
        <w:rPr>
          <w:rFonts w:ascii="Times New Roman" w:hAnsi="Times New Roman" w:cs="Times New Roman"/>
          <w:color w:val="000000"/>
          <w:sz w:val="24"/>
          <w:szCs w:val="24"/>
        </w:rPr>
        <w:t xml:space="preserve">.Организовывать собственную деятельность, выбирать типовые методы и способы выполнения практических задач; </w:t>
      </w:r>
    </w:p>
    <w:p w:rsidR="00482CD0" w:rsidRPr="006A1D1F" w:rsidRDefault="00482CD0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A1D1F">
        <w:rPr>
          <w:rFonts w:ascii="Times New Roman" w:hAnsi="Times New Roman" w:cs="Times New Roman"/>
          <w:color w:val="000000"/>
          <w:sz w:val="24"/>
          <w:szCs w:val="24"/>
        </w:rPr>
        <w:t xml:space="preserve">ОК3.Овладение основами научно-исследовательской деятельности; </w:t>
      </w:r>
    </w:p>
    <w:p w:rsidR="00482CD0" w:rsidRPr="006A1D1F" w:rsidRDefault="00482CD0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A1D1F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Start"/>
      <w:r w:rsidRPr="006A1D1F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6A1D1F">
        <w:rPr>
          <w:rFonts w:ascii="Times New Roman" w:hAnsi="Times New Roman" w:cs="Times New Roman"/>
          <w:color w:val="000000"/>
          <w:sz w:val="24"/>
          <w:szCs w:val="24"/>
        </w:rPr>
        <w:t xml:space="preserve">.Осуществлять поиск и использование информации, необходимой для эффективного выполнения задач; </w:t>
      </w:r>
    </w:p>
    <w:p w:rsidR="00482CD0" w:rsidRPr="006A1D1F" w:rsidRDefault="00482CD0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A1D1F">
        <w:rPr>
          <w:rFonts w:ascii="Times New Roman" w:hAnsi="Times New Roman" w:cs="Times New Roman"/>
          <w:color w:val="000000"/>
          <w:sz w:val="24"/>
          <w:szCs w:val="24"/>
        </w:rPr>
        <w:t xml:space="preserve">ОК5. Самостоятельно выбирать и использовать методы научного исследования и экологического мониторинга в практической деятельности; </w:t>
      </w:r>
    </w:p>
    <w:p w:rsidR="00482CD0" w:rsidRPr="006A1D1F" w:rsidRDefault="00482CD0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A1D1F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Start"/>
      <w:r w:rsidRPr="006A1D1F"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 w:rsidRPr="006A1D1F">
        <w:rPr>
          <w:rFonts w:ascii="Times New Roman" w:hAnsi="Times New Roman" w:cs="Times New Roman"/>
          <w:color w:val="000000"/>
          <w:sz w:val="24"/>
          <w:szCs w:val="24"/>
        </w:rPr>
        <w:t xml:space="preserve">. Работать в коллективе и команде; </w:t>
      </w:r>
    </w:p>
    <w:p w:rsidR="00482CD0" w:rsidRPr="006A1D1F" w:rsidRDefault="00482CD0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A1D1F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Start"/>
      <w:r w:rsidRPr="006A1D1F"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End"/>
      <w:r w:rsidRPr="006A1D1F">
        <w:rPr>
          <w:rFonts w:ascii="Times New Roman" w:hAnsi="Times New Roman" w:cs="Times New Roman"/>
          <w:color w:val="000000"/>
          <w:sz w:val="24"/>
          <w:szCs w:val="24"/>
        </w:rPr>
        <w:t xml:space="preserve">. Брать на себя ответственность за работу членов команды, результат выполнения заданий; </w:t>
      </w:r>
    </w:p>
    <w:p w:rsidR="00482CD0" w:rsidRPr="006A1D1F" w:rsidRDefault="00482CD0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A1D1F">
        <w:rPr>
          <w:rFonts w:ascii="Times New Roman" w:hAnsi="Times New Roman" w:cs="Times New Roman"/>
          <w:color w:val="000000"/>
          <w:sz w:val="24"/>
          <w:szCs w:val="24"/>
        </w:rPr>
        <w:t xml:space="preserve">ОК8.Самостоятельно вести исследовательскую деятельность; </w:t>
      </w:r>
    </w:p>
    <w:p w:rsidR="00482CD0" w:rsidRPr="006A1D1F" w:rsidRDefault="00482CD0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A1D1F">
        <w:rPr>
          <w:rFonts w:ascii="Times New Roman" w:hAnsi="Times New Roman" w:cs="Times New Roman"/>
          <w:color w:val="000000"/>
          <w:sz w:val="24"/>
          <w:szCs w:val="24"/>
        </w:rPr>
        <w:t>ОК</w:t>
      </w:r>
      <w:proofErr w:type="gramStart"/>
      <w:r w:rsidRPr="006A1D1F"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End"/>
      <w:r w:rsidRPr="006A1D1F">
        <w:rPr>
          <w:rFonts w:ascii="Times New Roman" w:hAnsi="Times New Roman" w:cs="Times New Roman"/>
          <w:color w:val="000000"/>
          <w:sz w:val="24"/>
          <w:szCs w:val="24"/>
        </w:rPr>
        <w:t>.Уметь определять наиболее типичных представителей флоры и фауны нашего края; ОК10.Презентовать результаты исследовательской деятельности.</w:t>
      </w:r>
    </w:p>
    <w:p w:rsidR="00482CD0" w:rsidRDefault="00482CD0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A1D1F" w:rsidRPr="006A1D1F" w:rsidRDefault="006A1D1F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>Подведение итогов реализации программы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 xml:space="preserve"> Данная программа предусматривает промежуточные и итоговые формы подведения итогов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 xml:space="preserve">внеурочной деятельности: ежегодные Недели экологии, традиционные экологические 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proofErr w:type="gramStart"/>
      <w:r w:rsidRPr="006A1D1F">
        <w:rPr>
          <w:bCs/>
        </w:rPr>
        <w:t>праздники: ярмарка «Золотая осень», «День птиц», «День Земли», игры, викторины, конкурсы и</w:t>
      </w:r>
      <w:proofErr w:type="gramEnd"/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др.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 xml:space="preserve"> В процессе оценки достижения планируемых результатов будут использованы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proofErr w:type="gramStart"/>
      <w:r w:rsidRPr="006A1D1F">
        <w:rPr>
          <w:bCs/>
        </w:rPr>
        <w:t>разнообразные методы и формы, взаимно дополняющие друг друга (тестовые материалы,</w:t>
      </w:r>
      <w:proofErr w:type="gramEnd"/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проекты, творческие работы, самоанализ и самооценка, наблюдения)</w:t>
      </w:r>
    </w:p>
    <w:p w:rsidR="006A1D1F" w:rsidRPr="006A1D1F" w:rsidRDefault="006A1D1F" w:rsidP="006A1D1F">
      <w:pPr>
        <w:pStyle w:val="Default"/>
        <w:ind w:firstLine="709"/>
        <w:contextualSpacing/>
        <w:jc w:val="center"/>
        <w:rPr>
          <w:b/>
          <w:bCs/>
        </w:rPr>
      </w:pPr>
      <w:r w:rsidRPr="006A1D1F">
        <w:rPr>
          <w:b/>
          <w:bCs/>
        </w:rPr>
        <w:t>Контролирующие материалы для оценки планируемых результатов освоения программы</w:t>
      </w:r>
    </w:p>
    <w:p w:rsidR="006A1D1F" w:rsidRPr="006A1D1F" w:rsidRDefault="006A1D1F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>2 класс</w:t>
      </w:r>
    </w:p>
    <w:p w:rsidR="006A1D1F" w:rsidRPr="006A1D1F" w:rsidRDefault="006A1D1F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>Тест «В ГОСТИ К ОСЕНИ»</w:t>
      </w:r>
    </w:p>
    <w:p w:rsidR="006A1D1F" w:rsidRPr="006A1D1F" w:rsidRDefault="006A1D1F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>ВАРИАНТ 1</w:t>
      </w:r>
    </w:p>
    <w:p w:rsidR="006A1D1F" w:rsidRPr="006A1D1F" w:rsidRDefault="006A1D1F" w:rsidP="006A1D1F">
      <w:pPr>
        <w:pStyle w:val="Default"/>
        <w:ind w:firstLine="709"/>
        <w:contextualSpacing/>
        <w:rPr>
          <w:b/>
          <w:bCs/>
        </w:rPr>
      </w:pPr>
      <w:r w:rsidRPr="006A1D1F">
        <w:rPr>
          <w:b/>
          <w:bCs/>
        </w:rPr>
        <w:t>ФАМИЛИЯ, ИМЯ ________________________________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1. Запиши по порядку следующие за осенью времена года: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Осень, _________</w:t>
      </w:r>
      <w:proofErr w:type="gramStart"/>
      <w:r w:rsidRPr="006A1D1F">
        <w:rPr>
          <w:bCs/>
        </w:rPr>
        <w:t xml:space="preserve"> ,</w:t>
      </w:r>
      <w:proofErr w:type="gramEnd"/>
      <w:r w:rsidRPr="006A1D1F">
        <w:rPr>
          <w:bCs/>
        </w:rPr>
        <w:t xml:space="preserve"> _________ , __________.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2. Обведи кружком букву правильного ответа. Осенью: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а) день становится короче;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lastRenderedPageBreak/>
        <w:t>б) солнце встает раньше;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в) ночь становится короче.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3. Какое основное осеннее изменение происходит в неживой природе? Обведи нужную букву.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а) потепление;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б) грозы;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в) похолодание;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г) начало учебного года;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д) листопад.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4. Кто и что готовит на зиму? Соедини стрелками.</w:t>
      </w:r>
    </w:p>
    <w:p w:rsidR="006A1D1F" w:rsidRPr="006A1D1F" w:rsidRDefault="006A1D1F" w:rsidP="006A1D1F">
      <w:pPr>
        <w:pStyle w:val="Default"/>
        <w:ind w:firstLine="709"/>
        <w:contextualSpacing/>
        <w:jc w:val="center"/>
        <w:rPr>
          <w:bCs/>
        </w:rPr>
      </w:pPr>
      <w:r w:rsidRPr="006A1D1F">
        <w:rPr>
          <w:bCs/>
        </w:rPr>
        <w:t>БАРСУК</w:t>
      </w:r>
    </w:p>
    <w:p w:rsidR="006A1D1F" w:rsidRPr="006A1D1F" w:rsidRDefault="006A1D1F" w:rsidP="006A1D1F">
      <w:pPr>
        <w:pStyle w:val="Default"/>
        <w:ind w:firstLine="709"/>
        <w:contextualSpacing/>
        <w:jc w:val="center"/>
        <w:rPr>
          <w:bCs/>
        </w:rPr>
      </w:pPr>
      <w:r w:rsidRPr="006A1D1F">
        <w:rPr>
          <w:bCs/>
        </w:rPr>
        <w:t>БЕЛКИ</w:t>
      </w:r>
    </w:p>
    <w:p w:rsidR="006A1D1F" w:rsidRPr="006A1D1F" w:rsidRDefault="006A1D1F" w:rsidP="006A1D1F">
      <w:pPr>
        <w:pStyle w:val="Default"/>
        <w:ind w:firstLine="709"/>
        <w:contextualSpacing/>
        <w:jc w:val="center"/>
        <w:rPr>
          <w:bCs/>
        </w:rPr>
      </w:pPr>
      <w:r w:rsidRPr="006A1D1F">
        <w:rPr>
          <w:bCs/>
        </w:rPr>
        <w:t>зерно</w:t>
      </w:r>
    </w:p>
    <w:p w:rsidR="006A1D1F" w:rsidRPr="006A1D1F" w:rsidRDefault="006A1D1F" w:rsidP="006A1D1F">
      <w:pPr>
        <w:pStyle w:val="Default"/>
        <w:ind w:firstLine="709"/>
        <w:contextualSpacing/>
        <w:jc w:val="center"/>
        <w:rPr>
          <w:bCs/>
        </w:rPr>
      </w:pPr>
      <w:r w:rsidRPr="006A1D1F">
        <w:rPr>
          <w:bCs/>
        </w:rPr>
        <w:t>грибы, орехи</w:t>
      </w:r>
    </w:p>
    <w:p w:rsidR="006A1D1F" w:rsidRPr="006A1D1F" w:rsidRDefault="006A1D1F" w:rsidP="006A1D1F">
      <w:pPr>
        <w:pStyle w:val="Default"/>
        <w:ind w:firstLine="709"/>
        <w:contextualSpacing/>
        <w:jc w:val="center"/>
        <w:rPr>
          <w:bCs/>
        </w:rPr>
      </w:pPr>
      <w:r w:rsidRPr="006A1D1F">
        <w:rPr>
          <w:bCs/>
        </w:rPr>
        <w:t>мёд</w:t>
      </w:r>
    </w:p>
    <w:p w:rsidR="006A1D1F" w:rsidRPr="006A1D1F" w:rsidRDefault="006A1D1F" w:rsidP="006A1D1F">
      <w:pPr>
        <w:pStyle w:val="Default"/>
        <w:ind w:firstLine="709"/>
        <w:contextualSpacing/>
        <w:jc w:val="center"/>
        <w:rPr>
          <w:bCs/>
        </w:rPr>
      </w:pPr>
      <w:r w:rsidRPr="006A1D1F">
        <w:rPr>
          <w:bCs/>
        </w:rPr>
        <w:t>жир</w:t>
      </w:r>
    </w:p>
    <w:p w:rsidR="006A1D1F" w:rsidRPr="006A1D1F" w:rsidRDefault="006A1D1F" w:rsidP="006A1D1F">
      <w:pPr>
        <w:pStyle w:val="Default"/>
        <w:ind w:firstLine="709"/>
        <w:contextualSpacing/>
        <w:jc w:val="center"/>
        <w:rPr>
          <w:bCs/>
        </w:rPr>
      </w:pPr>
      <w:r w:rsidRPr="006A1D1F">
        <w:rPr>
          <w:bCs/>
        </w:rPr>
        <w:t>ПЧЕЛЫ</w:t>
      </w:r>
    </w:p>
    <w:p w:rsidR="006A1D1F" w:rsidRPr="006A1D1F" w:rsidRDefault="006A1D1F" w:rsidP="006A1D1F">
      <w:pPr>
        <w:pStyle w:val="Default"/>
        <w:ind w:firstLine="709"/>
        <w:contextualSpacing/>
        <w:jc w:val="center"/>
        <w:rPr>
          <w:bCs/>
        </w:rPr>
      </w:pPr>
      <w:r w:rsidRPr="006A1D1F">
        <w:rPr>
          <w:bCs/>
        </w:rPr>
        <w:t>МЫШИ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5. Подчеркни перелетных птиц одной чертой, а зимующих птиц – двумя чертами.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Голубь, аист, стриж, ворона, клёст, сорока, грач, жаворонок.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*6. Обведи кружком букву правильного ответа. Первыми на юг улетают:</w:t>
      </w:r>
    </w:p>
    <w:p w:rsidR="006A1D1F" w:rsidRPr="006A1D1F" w:rsidRDefault="006A1D1F" w:rsidP="006A1D1F">
      <w:pPr>
        <w:pStyle w:val="Default"/>
        <w:ind w:firstLine="709"/>
        <w:contextualSpacing/>
        <w:rPr>
          <w:bCs/>
        </w:rPr>
      </w:pPr>
      <w:r w:rsidRPr="006A1D1F">
        <w:rPr>
          <w:bCs/>
        </w:rPr>
        <w:t>а) водоплавающие; б) насекомоядные.</w:t>
      </w:r>
    </w:p>
    <w:p w:rsidR="006A1D1F" w:rsidRDefault="006A1D1F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A1D1F" w:rsidRPr="006A1D1F" w:rsidRDefault="006A1D1F" w:rsidP="006A1D1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E7F13" w:rsidRPr="006A1D1F" w:rsidRDefault="004E7F13" w:rsidP="006A1D1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</w:t>
      </w:r>
    </w:p>
    <w:p w:rsidR="004E7F13" w:rsidRPr="006A1D1F" w:rsidRDefault="004E7F13" w:rsidP="006A1D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F13" w:rsidRPr="006A1D1F" w:rsidRDefault="004E7F13" w:rsidP="006A1D1F">
      <w:pPr>
        <w:pStyle w:val="Default"/>
        <w:ind w:firstLine="709"/>
        <w:contextualSpacing/>
      </w:pPr>
      <w:r w:rsidRPr="006A1D1F">
        <w:t xml:space="preserve">- Учебно-методическое и </w:t>
      </w:r>
      <w:proofErr w:type="spellStart"/>
      <w:r w:rsidRPr="006A1D1F">
        <w:t>диактическое</w:t>
      </w:r>
      <w:proofErr w:type="spellEnd"/>
      <w:r w:rsidRPr="006A1D1F">
        <w:t xml:space="preserve"> обеспечение программы </w:t>
      </w:r>
    </w:p>
    <w:p w:rsidR="004E7F13" w:rsidRPr="006A1D1F" w:rsidRDefault="004E7F13" w:rsidP="006A1D1F">
      <w:pPr>
        <w:pStyle w:val="Default"/>
        <w:ind w:firstLine="709"/>
        <w:contextualSpacing/>
      </w:pPr>
      <w:r w:rsidRPr="006A1D1F">
        <w:t>Красная книга Омской области / Правительство Омской области, Омский государственный педагогический университет</w:t>
      </w:r>
      <w:proofErr w:type="gramStart"/>
      <w:r w:rsidRPr="006A1D1F">
        <w:t xml:space="preserve"> ;</w:t>
      </w:r>
      <w:proofErr w:type="gramEnd"/>
      <w:r w:rsidRPr="006A1D1F">
        <w:t xml:space="preserve"> отв. ред.: Г.Н.Сидоров, В.Н.Русаков. – Омск</w:t>
      </w:r>
      <w:proofErr w:type="gramStart"/>
      <w:r w:rsidRPr="006A1D1F">
        <w:t xml:space="preserve"> :</w:t>
      </w:r>
      <w:proofErr w:type="gramEnd"/>
      <w:r w:rsidRPr="006A1D1F">
        <w:t xml:space="preserve"> Изд-во </w:t>
      </w:r>
      <w:proofErr w:type="spellStart"/>
      <w:r w:rsidRPr="006A1D1F">
        <w:t>ОмГПУ</w:t>
      </w:r>
      <w:proofErr w:type="spellEnd"/>
      <w:r w:rsidRPr="006A1D1F">
        <w:t xml:space="preserve">, 2005 </w:t>
      </w:r>
    </w:p>
    <w:p w:rsidR="004E7F13" w:rsidRPr="006A1D1F" w:rsidRDefault="004E7F13" w:rsidP="006A1D1F">
      <w:pPr>
        <w:pStyle w:val="Default"/>
        <w:ind w:firstLine="709"/>
        <w:contextualSpacing/>
      </w:pPr>
      <w:r w:rsidRPr="006A1D1F">
        <w:t>Топоров В.В. Занимательная экология. – ООО «</w:t>
      </w:r>
      <w:proofErr w:type="spellStart"/>
      <w:r w:rsidRPr="006A1D1F">
        <w:t>УралЭкоЦентр</w:t>
      </w:r>
      <w:proofErr w:type="spellEnd"/>
      <w:r w:rsidRPr="006A1D1F">
        <w:t xml:space="preserve">», 2003 </w:t>
      </w:r>
    </w:p>
    <w:p w:rsidR="004E7F13" w:rsidRPr="006A1D1F" w:rsidRDefault="004E7F13" w:rsidP="006A1D1F">
      <w:pPr>
        <w:pStyle w:val="Default"/>
        <w:ind w:firstLine="709"/>
        <w:contextualSpacing/>
      </w:pPr>
      <w:r w:rsidRPr="006A1D1F">
        <w:t xml:space="preserve">География Омской области. Природа. Население. Хозяйство: Учебник для общеобразовательных учреждений. И.М. </w:t>
      </w:r>
      <w:proofErr w:type="spellStart"/>
      <w:r w:rsidRPr="006A1D1F">
        <w:t>Аблова</w:t>
      </w:r>
      <w:proofErr w:type="spellEnd"/>
      <w:r w:rsidRPr="006A1D1F">
        <w:t xml:space="preserve">, Л.В. Азарова, Н.Г. Алексеева и др. </w:t>
      </w:r>
    </w:p>
    <w:p w:rsidR="004E7F13" w:rsidRPr="006A1D1F" w:rsidRDefault="004E7F13" w:rsidP="006A1D1F">
      <w:pPr>
        <w:pStyle w:val="Default"/>
        <w:ind w:firstLine="709"/>
        <w:contextualSpacing/>
      </w:pPr>
      <w:r w:rsidRPr="006A1D1F">
        <w:t xml:space="preserve">Мамедов Н.М., </w:t>
      </w:r>
      <w:proofErr w:type="spellStart"/>
      <w:r w:rsidRPr="006A1D1F">
        <w:t>Суравегина</w:t>
      </w:r>
      <w:proofErr w:type="spellEnd"/>
      <w:r w:rsidRPr="006A1D1F">
        <w:t xml:space="preserve"> И.Т. Экология (базовый уровень) </w:t>
      </w:r>
    </w:p>
    <w:p w:rsidR="004E7F13" w:rsidRPr="006A1D1F" w:rsidRDefault="004E7F13" w:rsidP="006A1D1F">
      <w:pPr>
        <w:pStyle w:val="Default"/>
        <w:ind w:firstLine="709"/>
        <w:contextualSpacing/>
      </w:pPr>
      <w:r w:rsidRPr="006A1D1F">
        <w:t xml:space="preserve">А. Э. Брем Жизнь животных </w:t>
      </w:r>
    </w:p>
    <w:p w:rsidR="004E7F13" w:rsidRPr="006A1D1F" w:rsidRDefault="004E7F13" w:rsidP="006A1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- Материально-техническое обеспечение программы: ноутбук, проектор.</w:t>
      </w:r>
    </w:p>
    <w:p w:rsidR="004E7F13" w:rsidRPr="006A1D1F" w:rsidRDefault="004E7F13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A1D1F" w:rsidRDefault="006A1D1F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257303" w:rsidRDefault="00257303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6"/>
          <w:b/>
          <w:bCs/>
          <w:color w:val="000000"/>
        </w:rPr>
      </w:pPr>
      <w:r w:rsidRPr="006A1D1F">
        <w:rPr>
          <w:rStyle w:val="c6"/>
          <w:b/>
          <w:bCs/>
          <w:color w:val="000000"/>
        </w:rPr>
        <w:t>Список литературы</w:t>
      </w:r>
    </w:p>
    <w:p w:rsidR="00AE43AF" w:rsidRPr="006A1D1F" w:rsidRDefault="00AE43AF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6"/>
          <w:b/>
          <w:bCs/>
          <w:color w:val="000000"/>
        </w:rPr>
        <w:t>Нормативные документы</w:t>
      </w:r>
    </w:p>
    <w:p w:rsidR="00AE43AF" w:rsidRPr="006A1D1F" w:rsidRDefault="00AE43AF" w:rsidP="006A1D1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г. №273 - ФЗ «Об образовании в Российской Федерации» (часть 5 статья 12);</w:t>
      </w:r>
    </w:p>
    <w:p w:rsidR="00AE43AF" w:rsidRPr="006A1D1F" w:rsidRDefault="00AE43AF" w:rsidP="006A1D1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6 декабря 2009 года №373;</w:t>
      </w:r>
    </w:p>
    <w:p w:rsidR="00AE43AF" w:rsidRPr="006A1D1F" w:rsidRDefault="00AE43AF" w:rsidP="006A1D1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Департамента общего образования </w:t>
      </w:r>
      <w:proofErr w:type="spellStart"/>
      <w:r w:rsidRPr="006A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A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12.05.2011 г. № 03- 296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E43AF" w:rsidRPr="006A1D1F" w:rsidRDefault="00AE43AF" w:rsidP="006A1D1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  к условиям и организации  обучения в общеобразовательных учреждениях – СанПиН 2.4.2.2821-10 от 29 декабря 2010 года №189;</w:t>
      </w:r>
    </w:p>
    <w:p w:rsidR="00AE43AF" w:rsidRPr="006A1D1F" w:rsidRDefault="00AE43AF" w:rsidP="006A1D1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начального общего образования МБОУ ООШ №13 х. Михайлов на 2015-2019 г;</w:t>
      </w:r>
    </w:p>
    <w:p w:rsidR="00AE43AF" w:rsidRPr="006A1D1F" w:rsidRDefault="00AE43AF" w:rsidP="006A1D1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«Стандарты второго поколения»  «Организация внеурочной деятельности школьников:  методический конструктор»  П.В.Степанов, Д.В. Григорьев. М. Издательство Просвещение  2010 год.</w:t>
      </w:r>
    </w:p>
    <w:p w:rsidR="00AE43AF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rStyle w:val="c33"/>
          <w:b/>
          <w:bCs/>
          <w:color w:val="000000"/>
        </w:rPr>
      </w:pPr>
      <w:r w:rsidRPr="006A1D1F">
        <w:rPr>
          <w:rStyle w:val="c33"/>
          <w:b/>
          <w:bCs/>
          <w:color w:val="000000"/>
        </w:rPr>
        <w:t> 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25"/>
          <w:b/>
          <w:bCs/>
          <w:iCs/>
          <w:color w:val="000000"/>
        </w:rPr>
        <w:t>Список литературы для учителя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25"/>
          <w:b/>
          <w:bCs/>
          <w:iCs/>
          <w:color w:val="000000"/>
        </w:rPr>
        <w:t>Основная литература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0"/>
          <w:color w:val="000000"/>
        </w:rPr>
        <w:t>1.  Концепция духовно-нравственного воспитания российских школьников. - М.:2010.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0"/>
          <w:color w:val="000000"/>
        </w:rPr>
        <w:t> 2.  </w:t>
      </w:r>
      <w:proofErr w:type="spellStart"/>
      <w:r w:rsidRPr="006A1D1F">
        <w:rPr>
          <w:rStyle w:val="c0"/>
          <w:color w:val="000000"/>
        </w:rPr>
        <w:t>Асмолова</w:t>
      </w:r>
      <w:proofErr w:type="spellEnd"/>
      <w:r w:rsidRPr="006A1D1F">
        <w:rPr>
          <w:rStyle w:val="c0"/>
          <w:color w:val="000000"/>
        </w:rPr>
        <w:t>, А.Г. Как проектировать универсальные учебные действия. –  </w:t>
      </w:r>
      <w:proofErr w:type="spellStart"/>
      <w:r w:rsidRPr="006A1D1F">
        <w:rPr>
          <w:rStyle w:val="c0"/>
          <w:color w:val="000000"/>
        </w:rPr>
        <w:t>М.:Просвещение</w:t>
      </w:r>
      <w:proofErr w:type="spellEnd"/>
      <w:r w:rsidRPr="006A1D1F">
        <w:rPr>
          <w:rStyle w:val="c0"/>
          <w:color w:val="000000"/>
        </w:rPr>
        <w:t>, 2010, 119с.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0"/>
          <w:color w:val="000000"/>
        </w:rPr>
        <w:t>3.  Аверина,  Н.Г. О духовно-нравственном воспитании младших школьников / Н.Г. Аверина // Нач. школа. – 2005 - №11 – С. 68-71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0"/>
          <w:color w:val="000000"/>
        </w:rPr>
        <w:t>4.  </w:t>
      </w:r>
      <w:proofErr w:type="spellStart"/>
      <w:r w:rsidRPr="006A1D1F">
        <w:rPr>
          <w:rStyle w:val="c0"/>
          <w:color w:val="000000"/>
        </w:rPr>
        <w:t>Бобкова</w:t>
      </w:r>
      <w:proofErr w:type="spellEnd"/>
      <w:r w:rsidRPr="006A1D1F">
        <w:rPr>
          <w:rStyle w:val="c0"/>
          <w:color w:val="000000"/>
        </w:rPr>
        <w:t>, Н.Н. Окружающий мир: тематический тестовый контроль в начальной школе.  Волгоград: Учитель, 2007. 152с.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24"/>
          <w:color w:val="000000"/>
        </w:rPr>
        <w:t>5. </w:t>
      </w:r>
      <w:hyperlink r:id="rId10" w:history="1">
        <w:r w:rsidRPr="006A1D1F">
          <w:rPr>
            <w:rStyle w:val="a8"/>
          </w:rPr>
          <w:t>Григорьев, Д.В., Степанов, П.В. Внеурочная деятельность школьников./ Методический</w:t>
        </w:r>
      </w:hyperlink>
    </w:p>
    <w:p w:rsidR="00B61BC4" w:rsidRPr="006A1D1F" w:rsidRDefault="00CC0F48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hyperlink r:id="rId11" w:history="1">
        <w:r w:rsidR="00B61BC4" w:rsidRPr="006A1D1F">
          <w:rPr>
            <w:rStyle w:val="a8"/>
          </w:rPr>
          <w:t>конструктор. – М.: Просвещение, 2010, 223с.</w:t>
        </w:r>
      </w:hyperlink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0"/>
          <w:color w:val="000000"/>
        </w:rPr>
        <w:t xml:space="preserve">6. </w:t>
      </w:r>
      <w:proofErr w:type="spellStart"/>
      <w:r w:rsidRPr="006A1D1F">
        <w:rPr>
          <w:rStyle w:val="c0"/>
          <w:color w:val="000000"/>
        </w:rPr>
        <w:t>Жарковская</w:t>
      </w:r>
      <w:proofErr w:type="spellEnd"/>
      <w:r w:rsidRPr="006A1D1F">
        <w:rPr>
          <w:rStyle w:val="c0"/>
          <w:color w:val="000000"/>
        </w:rPr>
        <w:t xml:space="preserve">, Т.Г. Возможные пути организации духовно-нравственного образования в современных условиях / Т.Г. </w:t>
      </w:r>
      <w:proofErr w:type="spellStart"/>
      <w:r w:rsidRPr="006A1D1F">
        <w:rPr>
          <w:rStyle w:val="c0"/>
          <w:color w:val="000000"/>
        </w:rPr>
        <w:t>Жарковская</w:t>
      </w:r>
      <w:proofErr w:type="spellEnd"/>
      <w:r w:rsidRPr="006A1D1F">
        <w:rPr>
          <w:rStyle w:val="c0"/>
          <w:color w:val="000000"/>
        </w:rPr>
        <w:t xml:space="preserve"> // Стандарты и мониторинг в образовании – 2003 - №3 – С. 9-12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24"/>
          <w:color w:val="000000"/>
        </w:rPr>
        <w:t>7. </w:t>
      </w:r>
      <w:hyperlink r:id="rId12" w:history="1">
        <w:r w:rsidRPr="006A1D1F">
          <w:rPr>
            <w:rStyle w:val="a8"/>
          </w:rPr>
          <w:t xml:space="preserve">Планируемые результаты начального общего образования / [Л. Л. Алексеева, С. В. </w:t>
        </w:r>
        <w:proofErr w:type="spellStart"/>
        <w:r w:rsidRPr="006A1D1F">
          <w:rPr>
            <w:rStyle w:val="a8"/>
          </w:rPr>
          <w:t>Анащенкова</w:t>
        </w:r>
        <w:proofErr w:type="spellEnd"/>
        <w:r w:rsidRPr="006A1D1F">
          <w:rPr>
            <w:rStyle w:val="a8"/>
          </w:rPr>
          <w:t xml:space="preserve">,   М. З. </w:t>
        </w:r>
        <w:proofErr w:type="spellStart"/>
        <w:r w:rsidRPr="006A1D1F">
          <w:rPr>
            <w:rStyle w:val="a8"/>
          </w:rPr>
          <w:t>Биболетова</w:t>
        </w:r>
        <w:proofErr w:type="spellEnd"/>
        <w:r w:rsidRPr="006A1D1F">
          <w:rPr>
            <w:rStyle w:val="a8"/>
          </w:rPr>
          <w:t xml:space="preserve"> и др.]</w:t>
        </w:r>
        <w:proofErr w:type="gramStart"/>
        <w:r w:rsidRPr="006A1D1F">
          <w:rPr>
            <w:rStyle w:val="a8"/>
          </w:rPr>
          <w:t xml:space="preserve"> ;</w:t>
        </w:r>
        <w:proofErr w:type="gramEnd"/>
        <w:r w:rsidRPr="006A1D1F">
          <w:rPr>
            <w:rStyle w:val="a8"/>
          </w:rPr>
          <w:t xml:space="preserve"> под ред. Г. С. Ковалевой, О. Б. Логиновой. – М.</w:t>
        </w:r>
        <w:proofErr w:type="gramStart"/>
        <w:r w:rsidRPr="006A1D1F">
          <w:rPr>
            <w:rStyle w:val="a8"/>
          </w:rPr>
          <w:t xml:space="preserve"> :</w:t>
        </w:r>
        <w:proofErr w:type="gramEnd"/>
        <w:r w:rsidRPr="006A1D1F">
          <w:rPr>
            <w:rStyle w:val="a8"/>
          </w:rPr>
          <w:t xml:space="preserve"> Просвещение, 2009. – 120 с. – (Стандарты второго поколения). – ISBN 9785090210584.</w:t>
        </w:r>
      </w:hyperlink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0"/>
          <w:color w:val="000000"/>
        </w:rPr>
        <w:t xml:space="preserve">8.Чуракова, Р.Г. Программы по учебным предметам. Базисный план внеурочной  деятельности (Текст): 1-4 </w:t>
      </w:r>
      <w:proofErr w:type="spellStart"/>
      <w:r w:rsidRPr="006A1D1F">
        <w:rPr>
          <w:rStyle w:val="c0"/>
          <w:color w:val="000000"/>
        </w:rPr>
        <w:t>кл</w:t>
      </w:r>
      <w:proofErr w:type="spellEnd"/>
      <w:r w:rsidRPr="006A1D1F">
        <w:rPr>
          <w:rStyle w:val="c0"/>
          <w:color w:val="000000"/>
        </w:rPr>
        <w:t>.: в 2 ч.- М.: Академкнига/Учебник, 2011.- Ч. 1: 240 с.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24"/>
          <w:color w:val="000000"/>
        </w:rPr>
        <w:t> </w:t>
      </w:r>
      <w:r w:rsidRPr="006A1D1F">
        <w:rPr>
          <w:rStyle w:val="c28"/>
          <w:b/>
          <w:bCs/>
          <w:i/>
          <w:iCs/>
          <w:color w:val="000000"/>
        </w:rPr>
        <w:t>Дополнительная литература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0"/>
          <w:color w:val="000000"/>
        </w:rPr>
        <w:t>1.Кропочева, Т.Б. Дидактические игры на уроках природоведения.- Новокузнецк, 1997, 52с.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0"/>
          <w:color w:val="000000"/>
        </w:rPr>
        <w:t xml:space="preserve">2. </w:t>
      </w:r>
      <w:proofErr w:type="spellStart"/>
      <w:r w:rsidRPr="006A1D1F">
        <w:rPr>
          <w:rStyle w:val="c0"/>
          <w:color w:val="000000"/>
        </w:rPr>
        <w:t>Кропочева</w:t>
      </w:r>
      <w:proofErr w:type="spellEnd"/>
      <w:proofErr w:type="gramStart"/>
      <w:r w:rsidRPr="006A1D1F">
        <w:rPr>
          <w:rStyle w:val="c0"/>
          <w:color w:val="000000"/>
        </w:rPr>
        <w:t xml:space="preserve"> ,</w:t>
      </w:r>
      <w:proofErr w:type="gramEnd"/>
      <w:r w:rsidRPr="006A1D1F">
        <w:rPr>
          <w:rStyle w:val="c0"/>
          <w:color w:val="000000"/>
        </w:rPr>
        <w:t xml:space="preserve">Т.Б. Нетрадиционные уроки природоведения. Методическое пособие.- Новокузнецк: </w:t>
      </w:r>
      <w:proofErr w:type="spellStart"/>
      <w:r w:rsidRPr="006A1D1F">
        <w:rPr>
          <w:rStyle w:val="c0"/>
          <w:color w:val="000000"/>
        </w:rPr>
        <w:t>Изд</w:t>
      </w:r>
      <w:proofErr w:type="gramStart"/>
      <w:r w:rsidRPr="006A1D1F">
        <w:rPr>
          <w:rStyle w:val="c0"/>
          <w:color w:val="000000"/>
        </w:rPr>
        <w:t>.И</w:t>
      </w:r>
      <w:proofErr w:type="gramEnd"/>
      <w:r w:rsidRPr="006A1D1F">
        <w:rPr>
          <w:rStyle w:val="c0"/>
          <w:color w:val="000000"/>
        </w:rPr>
        <w:t>ПК</w:t>
      </w:r>
      <w:proofErr w:type="spellEnd"/>
      <w:r w:rsidRPr="006A1D1F">
        <w:rPr>
          <w:rStyle w:val="c0"/>
          <w:color w:val="000000"/>
        </w:rPr>
        <w:t>, 1999, 42с.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0"/>
          <w:color w:val="000000"/>
        </w:rPr>
        <w:t xml:space="preserve"> 3.Ляшова, Н.Н. </w:t>
      </w:r>
      <w:proofErr w:type="spellStart"/>
      <w:r w:rsidRPr="006A1D1F">
        <w:rPr>
          <w:rStyle w:val="c0"/>
          <w:color w:val="000000"/>
        </w:rPr>
        <w:t>Разноуровневые</w:t>
      </w:r>
      <w:proofErr w:type="spellEnd"/>
      <w:r w:rsidRPr="006A1D1F">
        <w:rPr>
          <w:rStyle w:val="c0"/>
          <w:color w:val="000000"/>
        </w:rPr>
        <w:t xml:space="preserve"> проверочные и тестовые работы по естествознанию. 1-4 классы.-Ростов н</w:t>
      </w:r>
      <w:proofErr w:type="gramStart"/>
      <w:r w:rsidRPr="006A1D1F">
        <w:rPr>
          <w:rStyle w:val="c0"/>
          <w:color w:val="000000"/>
        </w:rPr>
        <w:t>/Д</w:t>
      </w:r>
      <w:proofErr w:type="gramEnd"/>
      <w:r w:rsidRPr="006A1D1F">
        <w:rPr>
          <w:rStyle w:val="c0"/>
          <w:color w:val="000000"/>
        </w:rPr>
        <w:t>: изд-во «Феникс»,2003.- 448с.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0"/>
          <w:color w:val="000000"/>
        </w:rPr>
        <w:t xml:space="preserve">4. </w:t>
      </w:r>
      <w:proofErr w:type="spellStart"/>
      <w:r w:rsidRPr="006A1D1F">
        <w:rPr>
          <w:rStyle w:val="c0"/>
          <w:color w:val="000000"/>
        </w:rPr>
        <w:t>Маханева</w:t>
      </w:r>
      <w:proofErr w:type="spellEnd"/>
      <w:r w:rsidRPr="006A1D1F">
        <w:rPr>
          <w:rStyle w:val="c0"/>
          <w:color w:val="000000"/>
        </w:rPr>
        <w:t>, М.Д., Князева О.Л. Приобщение младших школьников к краеведению и истории России: Методическое пособие.- М.: АРКТИ, 2005.-72 с.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0"/>
          <w:color w:val="000000"/>
        </w:rPr>
        <w:t>5.Молодова, Л.П. Игровые экологические занятия с детьми</w:t>
      </w:r>
      <w:proofErr w:type="gramStart"/>
      <w:r w:rsidRPr="006A1D1F">
        <w:rPr>
          <w:rStyle w:val="c0"/>
          <w:color w:val="000000"/>
        </w:rPr>
        <w:t>.</w:t>
      </w:r>
      <w:proofErr w:type="gramEnd"/>
      <w:r w:rsidRPr="006A1D1F">
        <w:rPr>
          <w:rStyle w:val="c0"/>
          <w:color w:val="000000"/>
        </w:rPr>
        <w:t xml:space="preserve"> – </w:t>
      </w:r>
      <w:proofErr w:type="gramStart"/>
      <w:r w:rsidRPr="006A1D1F">
        <w:rPr>
          <w:rStyle w:val="c0"/>
          <w:color w:val="000000"/>
        </w:rPr>
        <w:t>ж</w:t>
      </w:r>
      <w:proofErr w:type="gramEnd"/>
      <w:r w:rsidRPr="006A1D1F">
        <w:rPr>
          <w:rStyle w:val="c0"/>
          <w:color w:val="000000"/>
        </w:rPr>
        <w:t>урнал «Начальная школа» №10, 2005.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0"/>
          <w:color w:val="000000"/>
        </w:rPr>
        <w:lastRenderedPageBreak/>
        <w:t>6.Рыжова, Н.А. Не просто сказки (экологические рассказы, сказки, праздники)</w:t>
      </w:r>
      <w:proofErr w:type="gramStart"/>
      <w:r w:rsidRPr="006A1D1F">
        <w:rPr>
          <w:rStyle w:val="c0"/>
          <w:color w:val="000000"/>
        </w:rPr>
        <w:t>.</w:t>
      </w:r>
      <w:proofErr w:type="gramEnd"/>
      <w:r w:rsidRPr="006A1D1F">
        <w:rPr>
          <w:rStyle w:val="c0"/>
          <w:color w:val="000000"/>
        </w:rPr>
        <w:t xml:space="preserve"> – </w:t>
      </w:r>
      <w:proofErr w:type="gramStart"/>
      <w:r w:rsidRPr="006A1D1F">
        <w:rPr>
          <w:rStyle w:val="c0"/>
          <w:color w:val="000000"/>
        </w:rPr>
        <w:t>ж</w:t>
      </w:r>
      <w:proofErr w:type="gramEnd"/>
      <w:r w:rsidRPr="006A1D1F">
        <w:rPr>
          <w:rStyle w:val="c0"/>
          <w:color w:val="000000"/>
        </w:rPr>
        <w:t>урнал «Начальная школа», 1998, №10.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24"/>
          <w:color w:val="000000"/>
        </w:rPr>
        <w:t>7.</w:t>
      </w:r>
      <w:hyperlink r:id="rId13" w:history="1">
        <w:r w:rsidRPr="006A1D1F">
          <w:rPr>
            <w:rStyle w:val="a8"/>
          </w:rPr>
          <w:t>Тарабарина, Т.И. И учеба и игра: Природоведение. Популярное пособие для родителей и педагогов.- Ярославль: «Академия развития», 1997.-240 с.</w:t>
        </w:r>
      </w:hyperlink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24"/>
          <w:color w:val="000000"/>
        </w:rPr>
        <w:t>8.Цветкова, И.В. Экология для начальной школы. Игры и проекты.- Ярославль: «Академия развития», 1997.-192 с.  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25"/>
          <w:b/>
          <w:bCs/>
          <w:i/>
          <w:iCs/>
          <w:color w:val="000000"/>
        </w:rPr>
        <w:t xml:space="preserve">Список литературы для </w:t>
      </w:r>
      <w:proofErr w:type="gramStart"/>
      <w:r w:rsidRPr="006A1D1F">
        <w:rPr>
          <w:rStyle w:val="c25"/>
          <w:b/>
          <w:bCs/>
          <w:i/>
          <w:iCs/>
          <w:color w:val="000000"/>
        </w:rPr>
        <w:t>обучающихся</w:t>
      </w:r>
      <w:proofErr w:type="gramEnd"/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28"/>
          <w:b/>
          <w:bCs/>
          <w:i/>
          <w:iCs/>
          <w:color w:val="000000"/>
        </w:rPr>
        <w:t>Основная литература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0"/>
          <w:color w:val="000000"/>
        </w:rPr>
        <w:t>1.Калугин, М.А. После уроков. Ребусы, кроссворды, головоломки.- Ярославль: «Академия развития», 1998, 192с.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24"/>
          <w:color w:val="000000"/>
        </w:rPr>
        <w:t xml:space="preserve">2.Кропочева, Т.Б. Родной край: Учебное пособие для учащихся начальных классов.- Новокузнецк: Изд-во </w:t>
      </w:r>
      <w:proofErr w:type="spellStart"/>
      <w:r w:rsidRPr="006A1D1F">
        <w:rPr>
          <w:rStyle w:val="c24"/>
          <w:color w:val="000000"/>
        </w:rPr>
        <w:t>КузГПА</w:t>
      </w:r>
      <w:proofErr w:type="spellEnd"/>
      <w:r w:rsidRPr="006A1D1F">
        <w:rPr>
          <w:rStyle w:val="c24"/>
          <w:color w:val="000000"/>
        </w:rPr>
        <w:t>, 2006.- 126с.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28"/>
          <w:b/>
          <w:bCs/>
          <w:i/>
          <w:iCs/>
          <w:color w:val="000000"/>
        </w:rPr>
        <w:t>Дополнительная литература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0"/>
          <w:color w:val="000000"/>
        </w:rPr>
        <w:t>1.Скребцова, М. Природа – глазами души</w:t>
      </w:r>
      <w:proofErr w:type="gramStart"/>
      <w:r w:rsidRPr="006A1D1F">
        <w:rPr>
          <w:rStyle w:val="c0"/>
          <w:color w:val="000000"/>
        </w:rPr>
        <w:t xml:space="preserve">.: </w:t>
      </w:r>
      <w:proofErr w:type="gramEnd"/>
      <w:r w:rsidRPr="006A1D1F">
        <w:rPr>
          <w:rStyle w:val="c0"/>
          <w:color w:val="000000"/>
        </w:rPr>
        <w:t>М.: 1999, 48 с.</w:t>
      </w:r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24"/>
          <w:color w:val="000000"/>
        </w:rPr>
        <w:t>2.</w:t>
      </w:r>
      <w:hyperlink r:id="rId14" w:history="1">
        <w:r w:rsidRPr="006A1D1F">
          <w:rPr>
            <w:rStyle w:val="a8"/>
          </w:rPr>
          <w:t>Томилина, М.Е. Природоведение для младших школьников.- СПб</w:t>
        </w:r>
        <w:proofErr w:type="gramStart"/>
        <w:r w:rsidRPr="006A1D1F">
          <w:rPr>
            <w:rStyle w:val="a8"/>
          </w:rPr>
          <w:t xml:space="preserve">.: </w:t>
        </w:r>
        <w:proofErr w:type="gramEnd"/>
        <w:r w:rsidRPr="006A1D1F">
          <w:rPr>
            <w:rStyle w:val="a8"/>
          </w:rPr>
          <w:t>Издательский Дом «Литера», 2006.- 64 с.</w:t>
        </w:r>
      </w:hyperlink>
    </w:p>
    <w:p w:rsidR="00B61BC4" w:rsidRPr="006A1D1F" w:rsidRDefault="00B61BC4" w:rsidP="006A1D1F">
      <w:pPr>
        <w:pStyle w:val="c4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r w:rsidRPr="006A1D1F">
        <w:rPr>
          <w:rStyle w:val="c0"/>
          <w:color w:val="000000"/>
        </w:rPr>
        <w:t>3.Шамионов Р.М. Я и мир вокруг меня. 3-4 класс: тетрадь для занятий.- Волгоград: Учитель, 2010, 39 с.</w:t>
      </w:r>
    </w:p>
    <w:p w:rsidR="004E7F13" w:rsidRDefault="004E7F13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7303" w:rsidRDefault="00257303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6A1D1F" w:rsidRP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2 класс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Тест «В гостях у осени»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ВАРИАНТ 2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ФАМИЛИЯ, ИМЯ ________________________________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1.Запиши цифрами порядок осенних месяцев: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октябрь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сентябрь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ноябрь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2.Как осенью солнце поднимается над горизонтом по сравнению с летом? Обведи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нужную букву.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выше, чем летом;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так же, как летом;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ниже, чем летом.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3.Какие осенние изменения происходят в неживой природе. Обведи кружком все буквы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правильных ответов.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заморозки;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цветение растений;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похолодание;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г) листопад;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д) иней.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4.Кто и что готовит на зиму? Соедини стрелками.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БОБРЫ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ХОМЯКИ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зерно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мёд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жир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ветки деревьев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ПЧЕЛЫ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МЕДВЕДЬЬЬЬЬ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5.Подчеркни перелетных птиц одной чертой, а зимующих птиц – двумя чертами.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Скворец, журавль, синица, соловей, воробей, кукушка, ворона, ласточка.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*6. Обведи кружком букву правильного ответа.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На юге перелётные птицы: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вьют гнёзда; б) не вьют гнёзда.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A1D1F">
        <w:rPr>
          <w:rFonts w:ascii="Times New Roman" w:hAnsi="Times New Roman" w:cs="Times New Roman"/>
          <w:sz w:val="24"/>
          <w:szCs w:val="24"/>
        </w:rPr>
        <w:t>Тест</w:t>
      </w:r>
      <w:proofErr w:type="gramEnd"/>
      <w:r w:rsidRPr="006A1D1F">
        <w:rPr>
          <w:rFonts w:ascii="Times New Roman" w:hAnsi="Times New Roman" w:cs="Times New Roman"/>
          <w:sz w:val="24"/>
          <w:szCs w:val="24"/>
        </w:rPr>
        <w:t xml:space="preserve"> «КАКИЕ БЫВАЮТ РАСТЕНИЯ?»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ВАРИАНТ 1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ФАМИЛИЯ, ИМЯ ________________________________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1.Соедини стрелками название признака и название группы растений.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дерево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травянистое растение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Один твёрдый ствол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Один или несколько сочных, мягких, </w:t>
      </w:r>
      <w:proofErr w:type="spellStart"/>
      <w:r w:rsidRPr="006A1D1F">
        <w:rPr>
          <w:rFonts w:ascii="Times New Roman" w:hAnsi="Times New Roman" w:cs="Times New Roman"/>
          <w:sz w:val="24"/>
          <w:szCs w:val="24"/>
        </w:rPr>
        <w:t>неодревесневших</w:t>
      </w:r>
      <w:proofErr w:type="spellEnd"/>
      <w:r w:rsidRPr="006A1D1F">
        <w:rPr>
          <w:rFonts w:ascii="Times New Roman" w:hAnsi="Times New Roman" w:cs="Times New Roman"/>
          <w:sz w:val="24"/>
          <w:szCs w:val="24"/>
        </w:rPr>
        <w:t xml:space="preserve"> стеблей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Несколько тонких деревянистых стеблей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кустарник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2.Какой признак является главным для дерева? Обведи нужную букву.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один твердый ствол;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много веток и листьев;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дерево высокое.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lastRenderedPageBreak/>
        <w:t xml:space="preserve">3.Какое растение в каждой строке «чужое»? Вычеркните его. Назови группу </w:t>
      </w:r>
      <w:proofErr w:type="gramStart"/>
      <w:r w:rsidRPr="006A1D1F">
        <w:rPr>
          <w:rFonts w:ascii="Times New Roman" w:hAnsi="Times New Roman" w:cs="Times New Roman"/>
          <w:sz w:val="24"/>
          <w:szCs w:val="24"/>
        </w:rPr>
        <w:t>оставшихся</w:t>
      </w:r>
      <w:proofErr w:type="gramEnd"/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растений.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 Орешник, шиповник, смородина, ель, крыжовник – это __________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 Липа, сосна, берёза, рябина, тополь – это ______________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 Крапива, одуванчик, осина, ландыш, колокольчик – это __________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4.Как отличить хвойное дерево от лиственного дерева? Обведи нужную букву.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у хвойных деревьев нет листьев, а у лиственных есть листья;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A1D1F">
        <w:rPr>
          <w:rFonts w:ascii="Times New Roman" w:hAnsi="Times New Roman" w:cs="Times New Roman"/>
          <w:sz w:val="24"/>
          <w:szCs w:val="24"/>
        </w:rPr>
        <w:t>б) у хвойных деревьев ствол коричневый, а у лиственных - белый;</w:t>
      </w:r>
      <w:proofErr w:type="gramEnd"/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у хвойных деревьев листья в виде иголок, а у лиственных в виде пластинок.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5.Покажи стрелками, к какой группе относятся данные растения: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берёза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ЛИСТВЕННЫЕ РАСТЕНИЯ ель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рябина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ХВОЙНЫЕ РАСТЕНИЯ сосна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лиственница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липа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*6. Допиши предложения.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К зиме стволы деревьев ________________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К зиме стебли трав ____________________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К зиме стебли кустарников _____________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Слова помощники: не изменяются, увядают, отмирают, остаются живыми.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ВАРИАНТ 2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ФАМИЛИЯ, ИМЯ ________________________________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1.Соедини стрелками название признака и название группы растений.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дерево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травянистое растение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Один твёрдый ствол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Один или несколько сочных, мягких, </w:t>
      </w:r>
      <w:proofErr w:type="spellStart"/>
      <w:r w:rsidRPr="006A1D1F">
        <w:rPr>
          <w:rFonts w:ascii="Times New Roman" w:hAnsi="Times New Roman" w:cs="Times New Roman"/>
          <w:sz w:val="24"/>
          <w:szCs w:val="24"/>
        </w:rPr>
        <w:t>неодревесневших</w:t>
      </w:r>
      <w:proofErr w:type="spellEnd"/>
      <w:r w:rsidRPr="006A1D1F">
        <w:rPr>
          <w:rFonts w:ascii="Times New Roman" w:hAnsi="Times New Roman" w:cs="Times New Roman"/>
          <w:sz w:val="24"/>
          <w:szCs w:val="24"/>
        </w:rPr>
        <w:t xml:space="preserve"> стеблей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Несколько тонких деревянистых стеблей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кустарник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2.Какой признак является главным для кустарника? Обведи нужную букву.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меньше дерева;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много тонких, деревянистых стеблей;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имеет цветки.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3.Какое растение в каждой строке «чужое»? Вычеркните его. Назови группу </w:t>
      </w:r>
      <w:proofErr w:type="gramStart"/>
      <w:r w:rsidRPr="006A1D1F">
        <w:rPr>
          <w:rFonts w:ascii="Times New Roman" w:hAnsi="Times New Roman" w:cs="Times New Roman"/>
          <w:sz w:val="24"/>
          <w:szCs w:val="24"/>
        </w:rPr>
        <w:t>оставшихся</w:t>
      </w:r>
      <w:proofErr w:type="gramEnd"/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растений.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 Берёза, сосна, липа, тополь, орешник, дуб – это ________________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 Ромашка, клевер, подорожник, шиповник, репейник – это 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 Калина, крыжовник, лиственница, смородина, рябина – это 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4.Какой группе растений принадлежат эти признаки? Напиши её название.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Листья в виде пластинок у ______________________.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Листья в виде иголок у _________________________.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5.Покажи стрелками, к какой группе относятся данные растения: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дуб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Лиственные растения пихта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сосна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Хвойные растения калина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клён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можжевельник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*6. Допиши предложения.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К зиме стволы деревьев ________________.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К зиме стебли трав ____________________.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К зиме стебли кустарников _____________.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lastRenderedPageBreak/>
        <w:t>Слова помощники: не изменяются, увядают, отмирают, остаются живыми.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Тест «КАК ЖИВУТ РАСТЕНИЯ»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A1D1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A1D1F">
        <w:rPr>
          <w:rFonts w:ascii="Times New Roman" w:hAnsi="Times New Roman" w:cs="Times New Roman"/>
          <w:sz w:val="24"/>
          <w:szCs w:val="24"/>
        </w:rPr>
        <w:t>. Как развивается растение?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1) семя, листья, стебель, плод, цветок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2) семя, плод, листья, стебель, цветок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3) семя, стебель, цветок, листья, плод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4) семя, стебель, листья, цветок, плод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A1D1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A1D1F">
        <w:rPr>
          <w:rFonts w:ascii="Times New Roman" w:hAnsi="Times New Roman" w:cs="Times New Roman"/>
          <w:sz w:val="24"/>
          <w:szCs w:val="24"/>
        </w:rPr>
        <w:t>. Чего не требуется растению для развития?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1) тишина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2) свет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3) тепло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4) вода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А3. Почему комнатные растения ставят близко к окну?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1) им нужен свет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2) им нужен свежий воздух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3) для красоты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4) чтобы освободить место в комнате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A1D1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A1D1F">
        <w:rPr>
          <w:rFonts w:ascii="Times New Roman" w:hAnsi="Times New Roman" w:cs="Times New Roman"/>
          <w:sz w:val="24"/>
          <w:szCs w:val="24"/>
        </w:rPr>
        <w:t>. Какой уход не требуется растениям?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1) не надо рыхлить почву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2) не надо поливать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3) не надо встряхивать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4) не надо протирать листья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А5. Как называется плод фасоли?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1) орех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2) желудь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3) фасоль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4) боб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A1D1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A1D1F">
        <w:rPr>
          <w:rFonts w:ascii="Times New Roman" w:hAnsi="Times New Roman" w:cs="Times New Roman"/>
          <w:sz w:val="24"/>
          <w:szCs w:val="24"/>
        </w:rPr>
        <w:t>. Почему растения нельзя поливать обильно?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1) оно будет очень быстро расти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2) оно не зацветет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3) корни будут гнить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4) листья завянут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A1D1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A1D1F">
        <w:rPr>
          <w:rFonts w:ascii="Times New Roman" w:hAnsi="Times New Roman" w:cs="Times New Roman"/>
          <w:sz w:val="24"/>
          <w:szCs w:val="24"/>
        </w:rPr>
        <w:t>. Докажи, что растение живое.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1) оно приносит потомство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2) оно умирает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3) оно развивается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4) оно гнется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Тест «В ГОСТИ К ЗИМЕ»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ВАРИАНТ 1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ФАМИЛИЯ, ИМЯ ________________________________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1.Какие зимние явления происходят в неживой природе? Вычеркни лишнее.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Изморозь, гололедица, ледоход, оттепель.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2.О каком зимнем явлении идет речь? Допиши предложение.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Снег подтаивает, становится влажным и легко лепится – это ___________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3.Кто впадает в зимнюю спячку? Обведи нужную букву.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волк;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лось;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кабан;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г) ёж.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4.Какие птицы зимующие? Обведи нужную букву.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грач, сойка, соловей;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клёст, воробей, голубь;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скворец, ворона, ласточка.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lastRenderedPageBreak/>
        <w:t>5.Почему многие птицы зимой держатся ближе к жилью человека? Обведи нужную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букву.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здесь можно погреться;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здесь проще отыскать корм;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здесь можно пообщаться с людьми.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6.Какие животные меняют окраску к зиме? Подчеркни.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Белка, медведь, лиса, заяц, лось.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ВАРИАНТ 2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ФАМИЛИЯ, ИМЯ ________________________________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1. Какие зимние явления происходят в неживой природе? Вычеркни лишнее.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Метель, снегопад, гололедица, листопад.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2. О каком зимнем явлении идет речь? Допиши предложение.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На деревьях и проводах образуется пушистая снежная бахрома – это ____________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3. Кто не впадает в зимнюю спячку? Обведи нужную букву.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медведь;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ёж;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белка;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г) барсук.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4. Какие птицы зимующие? Обведи нужную букву.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чайка, синица, грач;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поползень, сорока, свиристель;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чиж, скворец, кукушка.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5. Как люди должны </w:t>
      </w:r>
      <w:proofErr w:type="gramStart"/>
      <w:r w:rsidRPr="006A1D1F">
        <w:rPr>
          <w:rFonts w:ascii="Times New Roman" w:hAnsi="Times New Roman" w:cs="Times New Roman"/>
          <w:sz w:val="24"/>
          <w:szCs w:val="24"/>
        </w:rPr>
        <w:t>помогать птицам выжить</w:t>
      </w:r>
      <w:proofErr w:type="gramEnd"/>
      <w:r w:rsidRPr="006A1D1F">
        <w:rPr>
          <w:rFonts w:ascii="Times New Roman" w:hAnsi="Times New Roman" w:cs="Times New Roman"/>
          <w:sz w:val="24"/>
          <w:szCs w:val="24"/>
        </w:rPr>
        <w:t xml:space="preserve"> зимой? Обведи нужную букву.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строить для них гнёзда;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помещать их в специальные жилища;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подкармливать их.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6. Какое хвойное растение зимует без листьев – хвоинок? Подчеркни.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Сосна, лиственница, ель, можжевельник.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Тест «В ГОСТИ К ВЕСНЕ»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ВАРИАНТ 1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ФАМИЛИЯ, ИМЯ ________________________________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1. Какие весенние явления происходят в неживой природе? Вычеркни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лишнее.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Таяние снега, изморозь, ледоход, гроза.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2. О каком весеннем явлении идёт речь? Допиши предложение.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Большие и маленькие льдины быстро плывут по течению, сталкиваются и разбиваются –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это __________.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3. Какие растения раннецветущие? Обведи кружком все буквы </w:t>
      </w:r>
      <w:proofErr w:type="gramStart"/>
      <w:r w:rsidRPr="006A1D1F">
        <w:rPr>
          <w:rFonts w:ascii="Times New Roman" w:hAnsi="Times New Roman" w:cs="Times New Roman"/>
          <w:sz w:val="24"/>
          <w:szCs w:val="24"/>
        </w:rPr>
        <w:t>правильных</w:t>
      </w:r>
      <w:proofErr w:type="gramEnd"/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ответов.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хохлатка;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медуница;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тополь;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г) верба;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д) одуванчик.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4. Какие изменения весной происходят в жизни птиц? Обведи кружком все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буквы правильных ответов.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прилетают из жарких стран;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вьют гнёзда;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отдыхают;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г) выводят птенцов.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5. Выбери примету, не относящуюся к весне.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воздух становится день ото дня всё теплее;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lastRenderedPageBreak/>
        <w:t>б) солнце поднимается всё выше и выше;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появляются первоцветы;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г) животные ложатся в спячку;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д) появляются насекомые;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ВАРИАНТ 2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ФАМИЛИЯ, ИМЯ ________________________________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1. Какие весенние явления происходят в неживой природе? Вычеркни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лишнее.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Ледоход, таяние снега, половодье, метель.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2. О каком весеннем явлении идёт речь? Допиши предложение.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От растаявшего снега и льда река переполняется водой и выходит из берегов – это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__________.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3. Какие растения раннецветущие? Обведи кружком все буквы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правильных ответов.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мать-и-мачеха;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рябина;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чистяк весенний;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г) ольха;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д) ландыш.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4. Какие изменения весной происходят в жизни зверей? Обведи кружком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все буквы правильных ответов.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линяют;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рождают детёнышей;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начинают петь;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г) продолжают спать.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5. Выбери примету, не относящуюся к весне.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дни становятся длиннее;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солнце поднимается всё выше и выше;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появляются насекомые;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г) улетают в теплые края перелетные птицы;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д) зацветают растения;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Тест «ПРИРОДА В ОПАСНОСТИ»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ФАМИЛИЯ, ИМЯ ________________________________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1. Из-за чего на Земле становится меньше лесов? Обведи нужную букву.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из-за пожаров и стихийных бедствий;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из-за изменения климата на Земле;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из-за вырубки и строительства городов, дорог, возделывания полей.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2. Отчего загрязняется вода в водоемах? Обведи нужную букву.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от использования воды в быту;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от использования воды в производстве;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от слива сточных вод заводов и фабрик.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A1D1F">
        <w:rPr>
          <w:rFonts w:ascii="Times New Roman" w:hAnsi="Times New Roman" w:cs="Times New Roman"/>
          <w:sz w:val="24"/>
          <w:szCs w:val="24"/>
        </w:rPr>
        <w:t>Какой воздух и вода необходимы для жизни растений, животных и человека?</w:t>
      </w:r>
      <w:proofErr w:type="gramEnd"/>
      <w:r w:rsidRPr="006A1D1F">
        <w:rPr>
          <w:rFonts w:ascii="Times New Roman" w:hAnsi="Times New Roman" w:cs="Times New Roman"/>
          <w:sz w:val="24"/>
          <w:szCs w:val="24"/>
        </w:rPr>
        <w:t xml:space="preserve"> Обведи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нужную букву.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прозрачные;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чистые;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бесцветные.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4. Что люди делают для спасения живой природы? Обведи нужную букву.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создают заповедники и национальные парки;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создают бульвары и скверы;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в) создают фермы, пасеки и птицефабрики.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5. Что такое заповедники? Обведи нужную букву.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а) это участки земли, где выращивают редкие растения со всего мира;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t>б) это участки земли, где обитает большое разнообразие зверей, птиц и насекомых;</w:t>
      </w:r>
    </w:p>
    <w:p w:rsidR="006A1D1F" w:rsidRPr="006A1D1F" w:rsidRDefault="006A1D1F" w:rsidP="006A1D1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1D1F">
        <w:rPr>
          <w:rFonts w:ascii="Times New Roman" w:hAnsi="Times New Roman" w:cs="Times New Roman"/>
          <w:sz w:val="24"/>
          <w:szCs w:val="24"/>
        </w:rPr>
        <w:lastRenderedPageBreak/>
        <w:t>в) это участки земли, где вся природа находится под строгой охраной.</w:t>
      </w:r>
    </w:p>
    <w:p w:rsidR="006A1D1F" w:rsidRPr="006A1D1F" w:rsidRDefault="006A1D1F" w:rsidP="006A1D1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6A1D1F" w:rsidRPr="006A1D1F" w:rsidSect="00257303">
      <w:footerReference w:type="default" r:id="rId15"/>
      <w:pgSz w:w="11907" w:h="16839" w:code="9"/>
      <w:pgMar w:top="720" w:right="720" w:bottom="720" w:left="720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48" w:rsidRDefault="00CC0F48" w:rsidP="00257303">
      <w:pPr>
        <w:spacing w:after="0" w:line="240" w:lineRule="auto"/>
      </w:pPr>
      <w:r>
        <w:separator/>
      </w:r>
    </w:p>
  </w:endnote>
  <w:endnote w:type="continuationSeparator" w:id="0">
    <w:p w:rsidR="00CC0F48" w:rsidRDefault="00CC0F48" w:rsidP="0025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28908"/>
      <w:docPartObj>
        <w:docPartGallery w:val="Page Numbers (Bottom of Page)"/>
        <w:docPartUnique/>
      </w:docPartObj>
    </w:sdtPr>
    <w:sdtEndPr/>
    <w:sdtContent>
      <w:p w:rsidR="00B64FC4" w:rsidRDefault="00B64FC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6CE">
          <w:rPr>
            <w:noProof/>
          </w:rPr>
          <w:t>2</w:t>
        </w:r>
        <w:r>
          <w:fldChar w:fldCharType="end"/>
        </w:r>
      </w:p>
    </w:sdtContent>
  </w:sdt>
  <w:p w:rsidR="00B64FC4" w:rsidRDefault="00B64F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48" w:rsidRDefault="00CC0F48" w:rsidP="00257303">
      <w:pPr>
        <w:spacing w:after="0" w:line="240" w:lineRule="auto"/>
      </w:pPr>
      <w:r>
        <w:separator/>
      </w:r>
    </w:p>
  </w:footnote>
  <w:footnote w:type="continuationSeparator" w:id="0">
    <w:p w:rsidR="00CC0F48" w:rsidRDefault="00CC0F48" w:rsidP="0025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2FD"/>
    <w:multiLevelType w:val="hybridMultilevel"/>
    <w:tmpl w:val="A7BE9D6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44A5248A"/>
    <w:multiLevelType w:val="hybridMultilevel"/>
    <w:tmpl w:val="DFDC9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44B37"/>
    <w:multiLevelType w:val="multilevel"/>
    <w:tmpl w:val="A88EB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C6734"/>
    <w:multiLevelType w:val="multilevel"/>
    <w:tmpl w:val="26F2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0E1094"/>
    <w:multiLevelType w:val="multilevel"/>
    <w:tmpl w:val="3C3E77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D1753"/>
    <w:multiLevelType w:val="multilevel"/>
    <w:tmpl w:val="EF5C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81432"/>
    <w:multiLevelType w:val="multilevel"/>
    <w:tmpl w:val="120E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B55F3"/>
    <w:multiLevelType w:val="multilevel"/>
    <w:tmpl w:val="43A22A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569"/>
    <w:rsid w:val="000268C2"/>
    <w:rsid w:val="00061EFE"/>
    <w:rsid w:val="0006359B"/>
    <w:rsid w:val="00063D62"/>
    <w:rsid w:val="00085F0B"/>
    <w:rsid w:val="000E1385"/>
    <w:rsid w:val="000E7835"/>
    <w:rsid w:val="001C5F37"/>
    <w:rsid w:val="00257303"/>
    <w:rsid w:val="00283449"/>
    <w:rsid w:val="002A7483"/>
    <w:rsid w:val="002C46CE"/>
    <w:rsid w:val="002D4A7B"/>
    <w:rsid w:val="00461876"/>
    <w:rsid w:val="00475569"/>
    <w:rsid w:val="00482CD0"/>
    <w:rsid w:val="004E7F13"/>
    <w:rsid w:val="005335CE"/>
    <w:rsid w:val="006A1D1F"/>
    <w:rsid w:val="006F7BE5"/>
    <w:rsid w:val="007035A4"/>
    <w:rsid w:val="00710285"/>
    <w:rsid w:val="007A0092"/>
    <w:rsid w:val="007F1518"/>
    <w:rsid w:val="00852E0F"/>
    <w:rsid w:val="00876888"/>
    <w:rsid w:val="008A7303"/>
    <w:rsid w:val="008E0FB2"/>
    <w:rsid w:val="00937390"/>
    <w:rsid w:val="00946A6F"/>
    <w:rsid w:val="00964D95"/>
    <w:rsid w:val="009A6271"/>
    <w:rsid w:val="00A04E4F"/>
    <w:rsid w:val="00AE43AF"/>
    <w:rsid w:val="00B354C4"/>
    <w:rsid w:val="00B61BC4"/>
    <w:rsid w:val="00B64FC4"/>
    <w:rsid w:val="00B93F64"/>
    <w:rsid w:val="00BB718C"/>
    <w:rsid w:val="00CC0F48"/>
    <w:rsid w:val="00CD2F0E"/>
    <w:rsid w:val="00CE42D9"/>
    <w:rsid w:val="00D253D0"/>
    <w:rsid w:val="00E46503"/>
    <w:rsid w:val="00E61937"/>
    <w:rsid w:val="00E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5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268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46A6F"/>
  </w:style>
  <w:style w:type="paragraph" w:customStyle="1" w:styleId="c5">
    <w:name w:val="c5"/>
    <w:basedOn w:val="a"/>
    <w:rsid w:val="0094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4D95"/>
    <w:pPr>
      <w:ind w:left="720"/>
      <w:contextualSpacing/>
    </w:pPr>
    <w:rPr>
      <w:rFonts w:eastAsiaTheme="minorEastAsia"/>
      <w:lang w:eastAsia="ru-RU"/>
    </w:rPr>
  </w:style>
  <w:style w:type="character" w:customStyle="1" w:styleId="fontstyle01">
    <w:name w:val="fontstyle01"/>
    <w:rsid w:val="00964D9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64D9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qFormat/>
    <w:rsid w:val="00964D9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A7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6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61BC4"/>
  </w:style>
  <w:style w:type="character" w:customStyle="1" w:styleId="c33">
    <w:name w:val="c33"/>
    <w:basedOn w:val="a0"/>
    <w:rsid w:val="00B61BC4"/>
  </w:style>
  <w:style w:type="character" w:customStyle="1" w:styleId="c25">
    <w:name w:val="c25"/>
    <w:basedOn w:val="a0"/>
    <w:rsid w:val="00B61BC4"/>
  </w:style>
  <w:style w:type="character" w:customStyle="1" w:styleId="c0">
    <w:name w:val="c0"/>
    <w:basedOn w:val="a0"/>
    <w:rsid w:val="00B61BC4"/>
  </w:style>
  <w:style w:type="character" w:customStyle="1" w:styleId="c24">
    <w:name w:val="c24"/>
    <w:basedOn w:val="a0"/>
    <w:rsid w:val="00B61BC4"/>
  </w:style>
  <w:style w:type="character" w:customStyle="1" w:styleId="c1">
    <w:name w:val="c1"/>
    <w:basedOn w:val="a0"/>
    <w:rsid w:val="00B61BC4"/>
  </w:style>
  <w:style w:type="character" w:styleId="a8">
    <w:name w:val="Hyperlink"/>
    <w:basedOn w:val="a0"/>
    <w:uiPriority w:val="99"/>
    <w:semiHidden/>
    <w:unhideWhenUsed/>
    <w:rsid w:val="00B61BC4"/>
    <w:rPr>
      <w:color w:val="0000FF"/>
      <w:u w:val="single"/>
    </w:rPr>
  </w:style>
  <w:style w:type="character" w:customStyle="1" w:styleId="c28">
    <w:name w:val="c28"/>
    <w:basedOn w:val="a0"/>
    <w:rsid w:val="00B61BC4"/>
  </w:style>
  <w:style w:type="paragraph" w:styleId="a9">
    <w:name w:val="Normal (Web)"/>
    <w:basedOn w:val="a"/>
    <w:uiPriority w:val="99"/>
    <w:semiHidden/>
    <w:unhideWhenUsed/>
    <w:rsid w:val="00B6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1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1D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A1D1F"/>
    <w:pPr>
      <w:suppressLineNumbers/>
    </w:pPr>
  </w:style>
  <w:style w:type="paragraph" w:styleId="aa">
    <w:name w:val="header"/>
    <w:basedOn w:val="a"/>
    <w:link w:val="ab"/>
    <w:uiPriority w:val="99"/>
    <w:unhideWhenUsed/>
    <w:rsid w:val="0025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7303"/>
  </w:style>
  <w:style w:type="paragraph" w:styleId="ac">
    <w:name w:val="footer"/>
    <w:basedOn w:val="a"/>
    <w:link w:val="ad"/>
    <w:uiPriority w:val="99"/>
    <w:unhideWhenUsed/>
    <w:rsid w:val="00257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7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5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268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46A6F"/>
  </w:style>
  <w:style w:type="paragraph" w:customStyle="1" w:styleId="c5">
    <w:name w:val="c5"/>
    <w:basedOn w:val="a"/>
    <w:rsid w:val="0094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4D95"/>
    <w:pPr>
      <w:ind w:left="720"/>
      <w:contextualSpacing/>
    </w:pPr>
    <w:rPr>
      <w:rFonts w:eastAsiaTheme="minorEastAsia"/>
      <w:lang w:eastAsia="ru-RU"/>
    </w:rPr>
  </w:style>
  <w:style w:type="character" w:customStyle="1" w:styleId="fontstyle01">
    <w:name w:val="fontstyle01"/>
    <w:rsid w:val="00964D9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64D9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964D9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://www.labirint.ru/books/731/?p%3D11398&amp;sa=D&amp;ust=1588762631131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www.labirint.ru/books/231725/?p%3D11398&amp;sa=D&amp;ust=1588762631130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www.labirint.ru/books/230990/?p%3D11398&amp;sa=D&amp;ust=158876263113000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://www.labirint.ru/books/230990/?p%3D11398&amp;sa=D&amp;ust=1588762631129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ogle.com/url?q=http://www.labirint.ru/books/94420/?p%3D11398&amp;sa=D&amp;ust=158876263113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D3369-6723-4D97-AFD3-BA0DECAD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5038</Words>
  <Characters>28718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16</cp:revision>
  <cp:lastPrinted>2022-12-02T12:16:00Z</cp:lastPrinted>
  <dcterms:created xsi:type="dcterms:W3CDTF">2020-08-23T15:20:00Z</dcterms:created>
  <dcterms:modified xsi:type="dcterms:W3CDTF">2024-09-09T11:31:00Z</dcterms:modified>
</cp:coreProperties>
</file>