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7D9334" w14:textId="4B23FE2F" w:rsidR="00C1136B" w:rsidRDefault="00D05B6D" w:rsidP="00C1136B">
      <w:pPr>
        <w:spacing w:after="0"/>
        <w:rPr>
          <w:rFonts w:ascii="Cambria" w:hAnsi="Cambria"/>
        </w:rPr>
      </w:pPr>
      <w:r>
        <w:rPr>
          <w:rFonts w:ascii="Cambria" w:hAnsi="Cambria"/>
        </w:rPr>
        <w:pict w14:anchorId="0AB0F22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7.25pt">
            <v:imagedata r:id="rId9" o:title="5402428925877018831"/>
          </v:shape>
        </w:pict>
      </w:r>
    </w:p>
    <w:p w14:paraId="11E38EAF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0EA8583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14:paraId="39888B35" w14:textId="77777777" w:rsidR="00554629" w:rsidRPr="00F66351" w:rsidRDefault="00554629" w:rsidP="00554629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351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TableNormal"/>
        <w:tblW w:w="104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720"/>
        <w:gridCol w:w="1069"/>
        <w:gridCol w:w="1631"/>
      </w:tblGrid>
      <w:tr w:rsidR="00554629" w:rsidRPr="00F66351" w14:paraId="7E5E3088" w14:textId="77777777" w:rsidTr="00EC6BD0">
        <w:trPr>
          <w:trHeight w:val="503"/>
        </w:trPr>
        <w:tc>
          <w:tcPr>
            <w:tcW w:w="7720" w:type="dxa"/>
          </w:tcPr>
          <w:p w14:paraId="46515063" w14:textId="77777777" w:rsidR="00554629" w:rsidRPr="00F663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14:paraId="3885C187" w14:textId="77777777" w:rsidR="00554629" w:rsidRPr="00F663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 </w:t>
            </w:r>
            <w:proofErr w:type="spellStart"/>
            <w:proofErr w:type="gram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4629" w:rsidRPr="00F66351" w14:paraId="5EE52170" w14:textId="77777777" w:rsidTr="00EC6BD0">
        <w:trPr>
          <w:trHeight w:val="682"/>
        </w:trPr>
        <w:tc>
          <w:tcPr>
            <w:tcW w:w="8789" w:type="dxa"/>
            <w:gridSpan w:val="2"/>
          </w:tcPr>
          <w:p w14:paraId="7E78BF19" w14:textId="77777777" w:rsidR="00554629" w:rsidRPr="00F663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6635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Пояснительная</w:t>
            </w:r>
            <w:proofErr w:type="spellEnd"/>
            <w:r w:rsidRPr="00F663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631" w:type="dxa"/>
          </w:tcPr>
          <w:p w14:paraId="79481F49" w14:textId="77777777" w:rsidR="00554629" w:rsidRPr="00F663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629" w:rsidRPr="00F66351" w14:paraId="5814BEA1" w14:textId="77777777" w:rsidTr="00EC6BD0">
        <w:trPr>
          <w:trHeight w:val="669"/>
        </w:trPr>
        <w:tc>
          <w:tcPr>
            <w:tcW w:w="8789" w:type="dxa"/>
            <w:gridSpan w:val="2"/>
          </w:tcPr>
          <w:p w14:paraId="1740B183" w14:textId="77777777" w:rsidR="00554629" w:rsidRPr="00F663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6635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Учебно-тематический</w:t>
            </w:r>
            <w:proofErr w:type="spellEnd"/>
            <w:r w:rsidRPr="00F663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631" w:type="dxa"/>
          </w:tcPr>
          <w:p w14:paraId="27E6B0AE" w14:textId="07519B64" w:rsidR="00554629" w:rsidRPr="00F65678" w:rsidRDefault="009D68D5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554629" w:rsidRPr="00F66351" w14:paraId="6DF78287" w14:textId="77777777" w:rsidTr="00EC6BD0">
        <w:trPr>
          <w:trHeight w:val="669"/>
        </w:trPr>
        <w:tc>
          <w:tcPr>
            <w:tcW w:w="8789" w:type="dxa"/>
            <w:gridSpan w:val="2"/>
          </w:tcPr>
          <w:p w14:paraId="2EE201E7" w14:textId="77777777" w:rsidR="00554629" w:rsidRPr="00F663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6635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631" w:type="dxa"/>
          </w:tcPr>
          <w:p w14:paraId="2F6FC579" w14:textId="34654E9F" w:rsidR="00554629" w:rsidRPr="00F65678" w:rsidRDefault="009D68D5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</w:p>
        </w:tc>
      </w:tr>
      <w:tr w:rsidR="00554629" w:rsidRPr="00F66351" w14:paraId="3978B2E9" w14:textId="77777777" w:rsidTr="00EC6BD0">
        <w:trPr>
          <w:trHeight w:val="1879"/>
        </w:trPr>
        <w:tc>
          <w:tcPr>
            <w:tcW w:w="8789" w:type="dxa"/>
            <w:gridSpan w:val="2"/>
          </w:tcPr>
          <w:p w14:paraId="4B577180" w14:textId="18CF6AFF" w:rsidR="00554629" w:rsidRPr="00F65678" w:rsidRDefault="00EC6BD0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  <w:r w:rsidR="00554629"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Контрольно-оценочные</w:t>
            </w:r>
            <w:r w:rsidR="00554629" w:rsidRPr="00F6567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="00554629"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</w:t>
            </w:r>
          </w:p>
          <w:p w14:paraId="74AA0A19" w14:textId="77777777" w:rsidR="00554629" w:rsidRPr="00F65678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524FAD" w14:textId="684885A9" w:rsidR="00554629" w:rsidRPr="00F65678" w:rsidRDefault="00EC6BD0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  <w:r w:rsidR="00554629"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="00554629" w:rsidRPr="00F656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="00554629"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="00554629" w:rsidRPr="00F6567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="00554629"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  <w:p w14:paraId="02C77D96" w14:textId="77777777" w:rsidR="00554629" w:rsidRPr="00F65678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A299FE3" w14:textId="413C9A1B" w:rsidR="00554629" w:rsidRPr="00F66351" w:rsidRDefault="00EC6BD0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6.</w:t>
            </w:r>
            <w:proofErr w:type="spellStart"/>
            <w:r w:rsidR="00554629" w:rsidRPr="00F66351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proofErr w:type="spellEnd"/>
            <w:r w:rsidR="00554629" w:rsidRPr="00F6635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="00554629" w:rsidRPr="00F66351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631" w:type="dxa"/>
          </w:tcPr>
          <w:p w14:paraId="69E78A60" w14:textId="060641FF" w:rsidR="00554629" w:rsidRPr="00F65678" w:rsidRDefault="009D68D5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  <w:p w14:paraId="72B47D95" w14:textId="77777777" w:rsidR="00554629" w:rsidRPr="00F663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42AEE0" w14:textId="77777777" w:rsidR="00554629" w:rsidRPr="008910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14:paraId="463B70A9" w14:textId="77777777" w:rsidR="00554629" w:rsidRPr="00F66351" w:rsidRDefault="00554629" w:rsidP="00EC6B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5DE074" w14:textId="75E2030C" w:rsidR="00554629" w:rsidRPr="00891051" w:rsidRDefault="00554629" w:rsidP="00EA586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A586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</w:tbl>
    <w:p w14:paraId="6674565B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821C65D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2C3A770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6FB62BC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507811D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BF125EE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D48E09F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FDE0056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2BFD582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46EB623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64E5BB8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7217731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9E64201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17F0AD7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1CF91ED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31E174D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470B585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2F09346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24EA3BE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DEC9C85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93D8BC1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9276B9D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085853A9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F8E23E8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4B0446E2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E203081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545B0AD" w14:textId="77777777" w:rsidR="009D68D5" w:rsidRDefault="009D68D5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D979AE3" w14:textId="77777777" w:rsidR="009D68D5" w:rsidRDefault="009D68D5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C1DDF97" w14:textId="77777777" w:rsidR="009D68D5" w:rsidRDefault="009D68D5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611777B3" w14:textId="77777777" w:rsidR="009D68D5" w:rsidRDefault="009D68D5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5C57F1AE" w14:textId="77777777" w:rsidR="009D68D5" w:rsidRDefault="009D68D5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4DF9061" w14:textId="77777777" w:rsidR="009D68D5" w:rsidRDefault="009D68D5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7FB2AFDA" w14:textId="77777777" w:rsidR="009D68D5" w:rsidRDefault="009D68D5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33F1ADFD" w14:textId="77777777" w:rsidR="00554629" w:rsidRDefault="00554629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278518EB" w14:textId="77777777" w:rsidR="00FB16A8" w:rsidRDefault="00FB16A8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FB16A8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14:paraId="7E4AF51D" w14:textId="77777777" w:rsidR="00547910" w:rsidRPr="00FB16A8" w:rsidRDefault="00547910" w:rsidP="00FB16A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14:paraId="1E0E7B0E" w14:textId="7D89C9C2" w:rsidR="000148A0" w:rsidRPr="00554629" w:rsidRDefault="00554629" w:rsidP="00554629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54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Танец – один из популярных видов искусств – дает широкие возможности в деле эстетического и физического воспитания  подростков. Вальс способствует расслаблению и улучшению настроения, снижению стресса и усталости. Дополнительная общеобразовательная программа "Гармония в танце"  это прекрасный способ улучшить свою физическую форму, укрепить </w:t>
      </w:r>
      <w:proofErr w:type="gramStart"/>
      <w:r w:rsidRPr="00554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сердечно-сосудистую</w:t>
      </w:r>
      <w:proofErr w:type="gramEnd"/>
      <w:r w:rsidRPr="0055462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систему, развить гибкость, баланс и координацию движений. Программа </w:t>
      </w:r>
      <w:r w:rsidRPr="00554629">
        <w:rPr>
          <w:rFonts w:ascii="Times New Roman" w:hAnsi="Times New Roman"/>
          <w:sz w:val="28"/>
          <w:szCs w:val="28"/>
        </w:rPr>
        <w:t xml:space="preserve"> разработана для обучающихся 16-18 лет для ознакомления с основами вальса.</w:t>
      </w:r>
    </w:p>
    <w:p w14:paraId="113AADF7" w14:textId="67A14D18" w:rsidR="00554629" w:rsidRDefault="00E14241" w:rsidP="007F213C">
      <w:pPr>
        <w:autoSpaceDE w:val="0"/>
        <w:autoSpaceDN w:val="0"/>
        <w:adjustRightInd w:val="0"/>
        <w:spacing w:after="0" w:line="240" w:lineRule="auto"/>
        <w:ind w:firstLine="360"/>
        <w:rPr>
          <w:rFonts w:ascii="Verdana" w:hAnsi="Verdana"/>
          <w:color w:val="000000"/>
          <w:sz w:val="21"/>
          <w:szCs w:val="21"/>
          <w:shd w:val="clear" w:color="auto" w:fill="FFFFFF"/>
        </w:rPr>
      </w:pPr>
      <w:r w:rsidRPr="00554629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0148A0" w:rsidRPr="00554629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Pr="005546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48A0" w:rsidRPr="00554629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  <w:r w:rsidR="000148A0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54629" w:rsidRPr="0055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ознакомление </w:t>
      </w:r>
      <w:proofErr w:type="gramStart"/>
      <w:r w:rsidR="00554629" w:rsidRPr="0055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554629" w:rsidRPr="005546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основами вальса.</w:t>
      </w:r>
    </w:p>
    <w:p w14:paraId="4E8D965F" w14:textId="13308A5D" w:rsidR="00E14241" w:rsidRPr="00554629" w:rsidRDefault="00FB16A8" w:rsidP="007F213C">
      <w:pPr>
        <w:autoSpaceDE w:val="0"/>
        <w:autoSpaceDN w:val="0"/>
        <w:adjustRightInd w:val="0"/>
        <w:spacing w:after="0" w:line="240" w:lineRule="auto"/>
        <w:ind w:firstLine="360"/>
        <w:rPr>
          <w:rFonts w:ascii="Times New Roman" w:hAnsi="Times New Roman" w:cs="Times New Roman"/>
          <w:b/>
          <w:bCs/>
          <w:sz w:val="28"/>
          <w:szCs w:val="28"/>
        </w:rPr>
      </w:pPr>
      <w:r w:rsidRPr="00554629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7EC31BA" w14:textId="77777777" w:rsidR="007F213C" w:rsidRPr="009D68D5" w:rsidRDefault="007F213C" w:rsidP="009D68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CE9075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Воспитательные:</w:t>
      </w:r>
    </w:p>
    <w:p w14:paraId="1788991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воспитывать эстетический вкус;</w:t>
      </w:r>
    </w:p>
    <w:p w14:paraId="6E65F73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воспитывать умение работать в коллективе, умение прислушиваться к мнению других,</w:t>
      </w:r>
    </w:p>
    <w:p w14:paraId="58CA26D0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уважать их точку зрения;</w:t>
      </w:r>
    </w:p>
    <w:p w14:paraId="350CCBBE" w14:textId="77777777" w:rsidR="007F213C" w:rsidRPr="009D68D5" w:rsidRDefault="007F213C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E3FE2FC" w14:textId="5B3C581A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Развивающие:</w:t>
      </w:r>
    </w:p>
    <w:p w14:paraId="53F3CD30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развивать чувство ритма и музыкальности;</w:t>
      </w:r>
    </w:p>
    <w:p w14:paraId="4B139D01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развивать художественный вкус и творческие способности;</w:t>
      </w:r>
    </w:p>
    <w:p w14:paraId="25AF4658" w14:textId="77777777" w:rsidR="007F213C" w:rsidRPr="009D68D5" w:rsidRDefault="007F213C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A7AFEC9" w14:textId="46F0F9E3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Обучающие:</w:t>
      </w:r>
    </w:p>
    <w:p w14:paraId="6B8D538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ознакомить с историей возникновения и развития Вальса;</w:t>
      </w:r>
    </w:p>
    <w:p w14:paraId="27CAABE7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обеспечить в ходе занятий усвоение основных движений танца «Вальс»;</w:t>
      </w:r>
    </w:p>
    <w:p w14:paraId="25317D95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формировать практические умения и необходимые исполнительские навыки;</w:t>
      </w:r>
    </w:p>
    <w:p w14:paraId="76AB8D9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научить взаимосвязи музыки и движения;</w:t>
      </w:r>
    </w:p>
    <w:p w14:paraId="2E6429EF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научить исполнять танцевальные комбинации с использованием базовых шагов,</w:t>
      </w:r>
    </w:p>
    <w:p w14:paraId="53A97955" w14:textId="77777777" w:rsidR="00E14241" w:rsidRPr="009D68D5" w:rsidRDefault="00E14241" w:rsidP="009D68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элементов и фигур.</w:t>
      </w:r>
    </w:p>
    <w:p w14:paraId="0499FC09" w14:textId="77777777" w:rsidR="007F213C" w:rsidRPr="009D68D5" w:rsidRDefault="007F213C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A0A4F8" w14:textId="502A5F61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14:paraId="58E597EE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Актуальность программы обусловлена частым обращением старшеклассников, не</w:t>
      </w:r>
    </w:p>
    <w:p w14:paraId="7B027D7E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>занимавшихся</w:t>
      </w:r>
      <w:proofErr w:type="gramEnd"/>
      <w:r w:rsidRPr="009D68D5">
        <w:rPr>
          <w:rFonts w:ascii="Times New Roman" w:hAnsi="Times New Roman" w:cs="Times New Roman"/>
          <w:sz w:val="28"/>
          <w:szCs w:val="28"/>
        </w:rPr>
        <w:t xml:space="preserve"> ранее бальными танцами, создать с ними показательный номер на основе Венского Вальса к мероприятию «Выпускной вечер».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29954A87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Отличительной особенностью </w:t>
      </w:r>
      <w:r w:rsidRPr="009D68D5">
        <w:rPr>
          <w:rFonts w:ascii="Times New Roman" w:hAnsi="Times New Roman" w:cs="Times New Roman"/>
          <w:i/>
          <w:iCs/>
          <w:sz w:val="28"/>
          <w:szCs w:val="28"/>
        </w:rPr>
        <w:t xml:space="preserve">данной программы </w:t>
      </w:r>
      <w:r w:rsidRPr="009D68D5">
        <w:rPr>
          <w:rFonts w:ascii="Times New Roman" w:hAnsi="Times New Roman" w:cs="Times New Roman"/>
          <w:sz w:val="28"/>
          <w:szCs w:val="28"/>
        </w:rPr>
        <w:t>является её танцевально-музыкальное содержание, направленное на решение конкретной задач</w:t>
      </w:r>
      <w:r w:rsidR="00FB16A8" w:rsidRPr="009D68D5">
        <w:rPr>
          <w:rFonts w:ascii="Times New Roman" w:hAnsi="Times New Roman" w:cs="Times New Roman"/>
          <w:sz w:val="28"/>
          <w:szCs w:val="28"/>
        </w:rPr>
        <w:t>и: подготовке к выступлению на в</w:t>
      </w:r>
      <w:r w:rsidRPr="009D68D5">
        <w:rPr>
          <w:rFonts w:ascii="Times New Roman" w:hAnsi="Times New Roman" w:cs="Times New Roman"/>
          <w:sz w:val="28"/>
          <w:szCs w:val="28"/>
        </w:rPr>
        <w:t>ыпускном вечере.</w:t>
      </w:r>
    </w:p>
    <w:p w14:paraId="5F58EB57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Педагогическая целесообразность</w:t>
      </w:r>
    </w:p>
    <w:p w14:paraId="714961B0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Педагогическая целесообразность программы заключается в правильном выборе форм,</w:t>
      </w:r>
    </w:p>
    <w:p w14:paraId="27358B2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lastRenderedPageBreak/>
        <w:t>методов и средств образовательной деятельности в соответствии с целью и задачами</w:t>
      </w:r>
    </w:p>
    <w:p w14:paraId="4C285EDD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программы.</w:t>
      </w:r>
    </w:p>
    <w:p w14:paraId="43CC1C40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Формы деятельности </w:t>
      </w:r>
      <w:r w:rsidRPr="009D68D5">
        <w:rPr>
          <w:rFonts w:ascii="Times New Roman" w:hAnsi="Times New Roman" w:cs="Times New Roman"/>
          <w:sz w:val="28"/>
          <w:szCs w:val="28"/>
        </w:rPr>
        <w:t>учащихся: индивидуальные, групповые и фронтальные</w:t>
      </w:r>
    </w:p>
    <w:p w14:paraId="0864A68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(коллективные, массовые). Благодаря форме содержание обретает внешний вид, становится</w:t>
      </w:r>
    </w:p>
    <w:p w14:paraId="18557CBC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>приспособленным</w:t>
      </w:r>
      <w:proofErr w:type="gramEnd"/>
      <w:r w:rsidRPr="009D68D5">
        <w:rPr>
          <w:rFonts w:ascii="Times New Roman" w:hAnsi="Times New Roman" w:cs="Times New Roman"/>
          <w:sz w:val="28"/>
          <w:szCs w:val="28"/>
        </w:rPr>
        <w:t xml:space="preserve"> к использованию (занятия, инструктаж, выступление, беседа, собрание и др.).</w:t>
      </w:r>
    </w:p>
    <w:p w14:paraId="229EFD2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В каждой из форм по-разному организуется деятельность учеников.</w:t>
      </w:r>
    </w:p>
    <w:p w14:paraId="4862BE9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Индивидуальная форма </w:t>
      </w:r>
      <w:r w:rsidRPr="009D68D5">
        <w:rPr>
          <w:rFonts w:ascii="Times New Roman" w:hAnsi="Times New Roman" w:cs="Times New Roman"/>
          <w:sz w:val="28"/>
          <w:szCs w:val="28"/>
        </w:rPr>
        <w:t>- углубленная индивидуализация обучения, когда каждому дается</w:t>
      </w:r>
      <w:r w:rsidR="00FB16A8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sz w:val="28"/>
          <w:szCs w:val="28"/>
        </w:rPr>
        <w:t>самостоятельное задание и предполагается высокий уровень познавательной активности и</w:t>
      </w:r>
      <w:r w:rsidR="00FB16A8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sz w:val="28"/>
          <w:szCs w:val="28"/>
        </w:rPr>
        <w:t>самостоятельности каждого учащегося.</w:t>
      </w:r>
    </w:p>
    <w:p w14:paraId="0F36CFF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Групповая форма </w:t>
      </w:r>
      <w:r w:rsidRPr="009D68D5">
        <w:rPr>
          <w:rFonts w:ascii="Times New Roman" w:hAnsi="Times New Roman" w:cs="Times New Roman"/>
          <w:sz w:val="28"/>
          <w:szCs w:val="28"/>
        </w:rPr>
        <w:t xml:space="preserve">- предусматривает разделение группы </w:t>
      </w:r>
      <w:proofErr w:type="gramStart"/>
      <w:r w:rsidRPr="009D68D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D68D5">
        <w:rPr>
          <w:rFonts w:ascii="Times New Roman" w:hAnsi="Times New Roman" w:cs="Times New Roman"/>
          <w:sz w:val="28"/>
          <w:szCs w:val="28"/>
        </w:rPr>
        <w:t xml:space="preserve"> на подгруппы для</w:t>
      </w:r>
    </w:p>
    <w:p w14:paraId="44D53582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выполнения определенных одинаковых или различных заданий.</w:t>
      </w:r>
    </w:p>
    <w:p w14:paraId="4272A2F4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Фронтальная форма </w:t>
      </w:r>
      <w:r w:rsidRPr="009D68D5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Pr="009D68D5">
        <w:rPr>
          <w:rFonts w:ascii="Times New Roman" w:hAnsi="Times New Roman" w:cs="Times New Roman"/>
          <w:sz w:val="28"/>
          <w:szCs w:val="28"/>
        </w:rPr>
        <w:t>основная форма работы при подготовке показательных номеров,</w:t>
      </w:r>
    </w:p>
    <w:p w14:paraId="42E2459B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когда вся группа работает над одним заданием.</w:t>
      </w:r>
    </w:p>
    <w:p w14:paraId="7D95126A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Разнообразие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методов </w:t>
      </w:r>
      <w:r w:rsidRPr="009D68D5">
        <w:rPr>
          <w:rFonts w:ascii="Times New Roman" w:hAnsi="Times New Roman" w:cs="Times New Roman"/>
          <w:sz w:val="28"/>
          <w:szCs w:val="28"/>
        </w:rPr>
        <w:t>обучения способствует успешному овладению содержания</w:t>
      </w:r>
    </w:p>
    <w:p w14:paraId="5AF054CF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программы:</w:t>
      </w:r>
    </w:p>
    <w:p w14:paraId="50F25D0B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-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словесный </w:t>
      </w:r>
      <w:r w:rsidRPr="009D68D5">
        <w:rPr>
          <w:rFonts w:ascii="Times New Roman" w:hAnsi="Times New Roman" w:cs="Times New Roman"/>
          <w:sz w:val="28"/>
          <w:szCs w:val="28"/>
        </w:rPr>
        <w:t>(объяснение, разбор, анализ);</w:t>
      </w:r>
    </w:p>
    <w:p w14:paraId="7CE852A6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-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наглядный </w:t>
      </w:r>
      <w:r w:rsidRPr="009D68D5">
        <w:rPr>
          <w:rFonts w:ascii="Times New Roman" w:hAnsi="Times New Roman" w:cs="Times New Roman"/>
          <w:sz w:val="28"/>
          <w:szCs w:val="28"/>
        </w:rPr>
        <w:t>(качественный показ, демонстрация отдельных частей и всего движения;</w:t>
      </w:r>
    </w:p>
    <w:p w14:paraId="77B79A7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просмотр видеоматериалов с выступлениями ведущих пар и танцевальных коллективов,</w:t>
      </w:r>
    </w:p>
    <w:p w14:paraId="59ADEAA6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посещение выступлений и соревнований для повышения общего уровня развития</w:t>
      </w:r>
    </w:p>
    <w:p w14:paraId="000FC24B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обучающегося);</w:t>
      </w:r>
    </w:p>
    <w:p w14:paraId="779D5E81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 xml:space="preserve">-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аналитический </w:t>
      </w:r>
      <w:r w:rsidRPr="009D68D5">
        <w:rPr>
          <w:rFonts w:ascii="Times New Roman" w:hAnsi="Times New Roman" w:cs="Times New Roman"/>
          <w:sz w:val="28"/>
          <w:szCs w:val="28"/>
        </w:rPr>
        <w:t>(детальный разбор, сравнения и обобщения, развитие логического</w:t>
      </w:r>
      <w:proofErr w:type="gramEnd"/>
    </w:p>
    <w:p w14:paraId="6B3F81F5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мышления);</w:t>
      </w:r>
    </w:p>
    <w:p w14:paraId="7E698EA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-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эмоциональный </w:t>
      </w:r>
      <w:r w:rsidRPr="009D68D5">
        <w:rPr>
          <w:rFonts w:ascii="Times New Roman" w:hAnsi="Times New Roman" w:cs="Times New Roman"/>
          <w:sz w:val="28"/>
          <w:szCs w:val="28"/>
        </w:rPr>
        <w:t>(подбор ассоциаций, осмысление впечатлений, создание</w:t>
      </w:r>
      <w:r w:rsidR="00FB16A8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sz w:val="28"/>
          <w:szCs w:val="28"/>
        </w:rPr>
        <w:t>художественных образов);</w:t>
      </w:r>
    </w:p>
    <w:p w14:paraId="3292D092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 xml:space="preserve">-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практический </w:t>
      </w:r>
      <w:r w:rsidRPr="009D68D5">
        <w:rPr>
          <w:rFonts w:ascii="Times New Roman" w:hAnsi="Times New Roman" w:cs="Times New Roman"/>
          <w:sz w:val="28"/>
          <w:szCs w:val="28"/>
        </w:rPr>
        <w:t>(воспроизводящие и творческие упражнения, деление целого на более</w:t>
      </w:r>
      <w:proofErr w:type="gramEnd"/>
    </w:p>
    <w:p w14:paraId="45584F86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мелкие части для подробной проработки с последующим воссозданием вновь организованного</w:t>
      </w:r>
      <w:r w:rsidR="00FB16A8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sz w:val="28"/>
          <w:szCs w:val="28"/>
        </w:rPr>
        <w:t>целого);</w:t>
      </w:r>
    </w:p>
    <w:p w14:paraId="67EFA364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 xml:space="preserve">-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индивидуальный </w:t>
      </w:r>
      <w:r w:rsidRPr="009D68D5">
        <w:rPr>
          <w:rFonts w:ascii="Times New Roman" w:hAnsi="Times New Roman" w:cs="Times New Roman"/>
          <w:sz w:val="28"/>
          <w:szCs w:val="28"/>
        </w:rPr>
        <w:t>(подход к каждому ученику с учётом природных способностей,</w:t>
      </w:r>
      <w:proofErr w:type="gramEnd"/>
    </w:p>
    <w:p w14:paraId="6F5C19C1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возрастных особенностей, работоспособности и уровня подготовки);</w:t>
      </w:r>
    </w:p>
    <w:p w14:paraId="3B54E691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-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контроля обучения </w:t>
      </w:r>
      <w:r w:rsidRPr="009D68D5">
        <w:rPr>
          <w:rFonts w:ascii="Times New Roman" w:hAnsi="Times New Roman" w:cs="Times New Roman"/>
          <w:sz w:val="28"/>
          <w:szCs w:val="28"/>
        </w:rPr>
        <w:t>(визуальный, опрос, показательное выступление).</w:t>
      </w:r>
    </w:p>
    <w:p w14:paraId="431E206B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Применяемые </w:t>
      </w:r>
      <w:r w:rsidRPr="009D68D5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средства </w:t>
      </w:r>
      <w:r w:rsidRPr="009D68D5">
        <w:rPr>
          <w:rFonts w:ascii="Times New Roman" w:hAnsi="Times New Roman" w:cs="Times New Roman"/>
          <w:sz w:val="28"/>
          <w:szCs w:val="28"/>
        </w:rPr>
        <w:t>обучения:</w:t>
      </w:r>
    </w:p>
    <w:p w14:paraId="75CE773E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lastRenderedPageBreak/>
        <w:t>- электронные ресурсы;</w:t>
      </w:r>
    </w:p>
    <w:p w14:paraId="0CC18594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аудиовизуальные (аудиозаписи, фотографии, видеозаписи на цифровых носителях)</w:t>
      </w:r>
    </w:p>
    <w:p w14:paraId="772E4293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Возраст обучающихся</w:t>
      </w:r>
      <w:r w:rsidRPr="009D68D5">
        <w:rPr>
          <w:rFonts w:ascii="Times New Roman" w:hAnsi="Times New Roman" w:cs="Times New Roman"/>
          <w:i/>
          <w:iCs/>
          <w:sz w:val="28"/>
          <w:szCs w:val="28"/>
        </w:rPr>
        <w:t>, участвующих в реализации программы</w:t>
      </w:r>
    </w:p>
    <w:p w14:paraId="44BCEA01" w14:textId="77777777" w:rsidR="00E14241" w:rsidRPr="009D68D5" w:rsidRDefault="00FB16A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>П</w:t>
      </w:r>
      <w:r w:rsidR="00E14241" w:rsidRPr="009D68D5">
        <w:rPr>
          <w:rFonts w:ascii="Times New Roman" w:hAnsi="Times New Roman" w:cs="Times New Roman"/>
          <w:sz w:val="28"/>
          <w:szCs w:val="28"/>
        </w:rPr>
        <w:t>рограмма «Выпускной вальс» рассчитана на обучающихся возраста 16-18 лет.</w:t>
      </w:r>
      <w:proofErr w:type="gramEnd"/>
    </w:p>
    <w:p w14:paraId="1E69F1B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Принимаются все желающие, не имеющих противопоказаний по состоянию здоровья </w:t>
      </w:r>
      <w:proofErr w:type="gramStart"/>
      <w:r w:rsidRPr="009D68D5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14:paraId="616AF303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занятиям бальными танцами.</w:t>
      </w:r>
      <w:r w:rsidR="00FB16A8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sz w:val="28"/>
          <w:szCs w:val="28"/>
        </w:rPr>
        <w:t>Условия формирования групп: одновозрастные.</w:t>
      </w:r>
    </w:p>
    <w:p w14:paraId="5EF9ABC1" w14:textId="47B1A7FE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Сроки реализации программы</w:t>
      </w:r>
      <w:r w:rsidR="00FB16A8" w:rsidRPr="009D68D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D68D5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186CE3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sz w:val="28"/>
          <w:szCs w:val="28"/>
        </w:rPr>
        <w:t>рассчитана на 1 год обучения</w:t>
      </w:r>
      <w:r w:rsidR="00186CE3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="00554629" w:rsidRPr="009D68D5">
        <w:rPr>
          <w:rFonts w:ascii="Times New Roman" w:hAnsi="Times New Roman" w:cs="Times New Roman"/>
          <w:sz w:val="28"/>
          <w:szCs w:val="28"/>
        </w:rPr>
        <w:t xml:space="preserve">72 часа </w:t>
      </w:r>
      <w:r w:rsidR="00186CE3" w:rsidRPr="009D68D5">
        <w:rPr>
          <w:rFonts w:ascii="Times New Roman" w:hAnsi="Times New Roman" w:cs="Times New Roman"/>
          <w:sz w:val="28"/>
          <w:szCs w:val="28"/>
        </w:rPr>
        <w:t>(</w:t>
      </w:r>
      <w:r w:rsidR="007F213C" w:rsidRPr="009D68D5">
        <w:rPr>
          <w:rFonts w:ascii="Times New Roman" w:hAnsi="Times New Roman" w:cs="Times New Roman"/>
          <w:sz w:val="28"/>
          <w:szCs w:val="28"/>
        </w:rPr>
        <w:t xml:space="preserve">одна </w:t>
      </w:r>
      <w:r w:rsidR="00186CE3" w:rsidRPr="009D68D5">
        <w:rPr>
          <w:rFonts w:ascii="Times New Roman" w:hAnsi="Times New Roman" w:cs="Times New Roman"/>
          <w:sz w:val="28"/>
          <w:szCs w:val="28"/>
        </w:rPr>
        <w:t>групп</w:t>
      </w:r>
      <w:r w:rsidR="007F213C" w:rsidRPr="009D68D5">
        <w:rPr>
          <w:rFonts w:ascii="Times New Roman" w:hAnsi="Times New Roman" w:cs="Times New Roman"/>
          <w:sz w:val="28"/>
          <w:szCs w:val="28"/>
        </w:rPr>
        <w:t>а</w:t>
      </w:r>
      <w:r w:rsidR="00186CE3" w:rsidRPr="009D68D5">
        <w:rPr>
          <w:rFonts w:ascii="Times New Roman" w:hAnsi="Times New Roman" w:cs="Times New Roman"/>
          <w:sz w:val="28"/>
          <w:szCs w:val="28"/>
        </w:rPr>
        <w:t xml:space="preserve"> по </w:t>
      </w:r>
      <w:r w:rsidR="007F213C" w:rsidRPr="009D68D5">
        <w:rPr>
          <w:rFonts w:ascii="Times New Roman" w:hAnsi="Times New Roman" w:cs="Times New Roman"/>
          <w:sz w:val="28"/>
          <w:szCs w:val="28"/>
        </w:rPr>
        <w:t>2</w:t>
      </w:r>
      <w:r w:rsidR="00186CE3" w:rsidRPr="009D68D5">
        <w:rPr>
          <w:rFonts w:ascii="Times New Roman" w:hAnsi="Times New Roman" w:cs="Times New Roman"/>
          <w:sz w:val="28"/>
          <w:szCs w:val="28"/>
        </w:rPr>
        <w:t xml:space="preserve"> час</w:t>
      </w:r>
      <w:r w:rsidR="007F213C" w:rsidRPr="009D68D5">
        <w:rPr>
          <w:rFonts w:ascii="Times New Roman" w:hAnsi="Times New Roman" w:cs="Times New Roman"/>
          <w:sz w:val="28"/>
          <w:szCs w:val="28"/>
        </w:rPr>
        <w:t>а</w:t>
      </w:r>
      <w:r w:rsidR="00186CE3" w:rsidRPr="009D68D5">
        <w:rPr>
          <w:rFonts w:ascii="Times New Roman" w:hAnsi="Times New Roman" w:cs="Times New Roman"/>
          <w:sz w:val="28"/>
          <w:szCs w:val="28"/>
        </w:rPr>
        <w:t xml:space="preserve"> в неделю </w:t>
      </w:r>
      <w:r w:rsidR="007F213C" w:rsidRPr="009D68D5">
        <w:rPr>
          <w:rFonts w:ascii="Times New Roman" w:hAnsi="Times New Roman" w:cs="Times New Roman"/>
          <w:sz w:val="28"/>
          <w:szCs w:val="28"/>
        </w:rPr>
        <w:t xml:space="preserve">на </w:t>
      </w:r>
      <w:r w:rsidR="00186CE3" w:rsidRPr="009D68D5">
        <w:rPr>
          <w:rFonts w:ascii="Times New Roman" w:hAnsi="Times New Roman" w:cs="Times New Roman"/>
          <w:sz w:val="28"/>
          <w:szCs w:val="28"/>
        </w:rPr>
        <w:t>3</w:t>
      </w:r>
      <w:r w:rsidR="007F213C" w:rsidRPr="009D68D5">
        <w:rPr>
          <w:rFonts w:ascii="Times New Roman" w:hAnsi="Times New Roman" w:cs="Times New Roman"/>
          <w:sz w:val="28"/>
          <w:szCs w:val="28"/>
        </w:rPr>
        <w:t>6</w:t>
      </w:r>
      <w:r w:rsidR="00186CE3" w:rsidRPr="009D68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6CE3" w:rsidRPr="009D68D5">
        <w:rPr>
          <w:rFonts w:ascii="Times New Roman" w:hAnsi="Times New Roman" w:cs="Times New Roman"/>
          <w:sz w:val="28"/>
          <w:szCs w:val="28"/>
        </w:rPr>
        <w:t>учебны</w:t>
      </w:r>
      <w:r w:rsidR="007F213C" w:rsidRPr="009D68D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186CE3" w:rsidRPr="009D68D5">
        <w:rPr>
          <w:rFonts w:ascii="Times New Roman" w:hAnsi="Times New Roman" w:cs="Times New Roman"/>
          <w:sz w:val="28"/>
          <w:szCs w:val="28"/>
        </w:rPr>
        <w:t xml:space="preserve"> недели)</w:t>
      </w:r>
      <w:r w:rsidRPr="009D68D5">
        <w:rPr>
          <w:rFonts w:ascii="Times New Roman" w:hAnsi="Times New Roman" w:cs="Times New Roman"/>
          <w:sz w:val="28"/>
          <w:szCs w:val="28"/>
        </w:rPr>
        <w:t>.</w:t>
      </w:r>
    </w:p>
    <w:p w14:paraId="2B3EFA02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Занятия предполагают определенную динамичную последовательность в приобретении</w:t>
      </w:r>
    </w:p>
    <w:p w14:paraId="2A09F1F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знаний, умений и навыков, а также соблюдение специфических рамок обучения и ритмичности</w:t>
      </w:r>
      <w:r w:rsidR="00186CE3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sz w:val="28"/>
          <w:szCs w:val="28"/>
        </w:rPr>
        <w:t>нагрузки.</w:t>
      </w:r>
    </w:p>
    <w:p w14:paraId="5A94AFBA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265D5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результаты </w:t>
      </w:r>
    </w:p>
    <w:p w14:paraId="7BD7CC96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Метапредметные:</w:t>
      </w:r>
    </w:p>
    <w:p w14:paraId="20D08B9B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знание начальных понятий танцевальной терминологии;</w:t>
      </w:r>
    </w:p>
    <w:p w14:paraId="7B888F8C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технически правильное выполнение двигательных действий;</w:t>
      </w:r>
    </w:p>
    <w:p w14:paraId="40F7F0AF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анализ и оценка результатов труда своих товарищей, поиск возможностей и способов их</w:t>
      </w:r>
    </w:p>
    <w:p w14:paraId="02D9491D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улучшения.</w:t>
      </w:r>
    </w:p>
    <w:p w14:paraId="64D6815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Предметные:</w:t>
      </w:r>
    </w:p>
    <w:p w14:paraId="142D2CCC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развитие чувства ритма;</w:t>
      </w:r>
    </w:p>
    <w:p w14:paraId="241C4316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согласовывать музыку и движение;</w:t>
      </w:r>
    </w:p>
    <w:p w14:paraId="6B466693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ориентироваться в пространстве танцевального зала и относительно друг друга;</w:t>
      </w:r>
    </w:p>
    <w:p w14:paraId="06DA0F77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самостоятельно исполнять выученный танец.</w:t>
      </w:r>
    </w:p>
    <w:p w14:paraId="768FF7A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Личностные:</w:t>
      </w:r>
    </w:p>
    <w:p w14:paraId="0C1CE76A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повышение общего культурного уровня;</w:t>
      </w:r>
    </w:p>
    <w:p w14:paraId="4BE678E4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навыки выражения своих эмоций и управления ими;</w:t>
      </w:r>
    </w:p>
    <w:p w14:paraId="63B8A32F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умение общаться и взаимодействовать со сверстниками на принципах уважения,</w:t>
      </w:r>
    </w:p>
    <w:p w14:paraId="3D59328B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доброжелательности, взаимопомощи и сопереживания.</w:t>
      </w:r>
    </w:p>
    <w:p w14:paraId="37B2C407" w14:textId="62312E8E" w:rsidR="00554629" w:rsidRPr="009D68D5" w:rsidRDefault="00554629" w:rsidP="009D68D5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Учебно-тематический план </w:t>
      </w:r>
    </w:p>
    <w:p w14:paraId="601702B4" w14:textId="77777777" w:rsidR="00554629" w:rsidRPr="009D68D5" w:rsidRDefault="00554629" w:rsidP="009D68D5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6874"/>
        <w:gridCol w:w="1228"/>
      </w:tblGrid>
      <w:tr w:rsidR="00554629" w:rsidRPr="009D68D5" w14:paraId="1F40F91E" w14:textId="77777777" w:rsidTr="00EC6BD0">
        <w:trPr>
          <w:trHeight w:val="370"/>
        </w:trPr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9C23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14:paraId="50A5E85E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урока</w:t>
            </w:r>
          </w:p>
        </w:tc>
        <w:tc>
          <w:tcPr>
            <w:tcW w:w="6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04F8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5D874DF9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2D30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61D5B36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</w:tr>
      <w:tr w:rsidR="00554629" w:rsidRPr="009D68D5" w14:paraId="03224F0F" w14:textId="77777777" w:rsidTr="00EC6BD0">
        <w:trPr>
          <w:trHeight w:val="509"/>
        </w:trPr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1A6DA" w14:textId="77777777" w:rsidR="00554629" w:rsidRPr="009D68D5" w:rsidRDefault="00554629" w:rsidP="009D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AC074" w14:textId="77777777" w:rsidR="00554629" w:rsidRPr="009D68D5" w:rsidRDefault="00554629" w:rsidP="009D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5F203" w14:textId="77777777" w:rsidR="00554629" w:rsidRPr="009D68D5" w:rsidRDefault="00554629" w:rsidP="009D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54629" w:rsidRPr="009D68D5" w14:paraId="3D0FA58C" w14:textId="77777777" w:rsidTr="00EC6BD0">
        <w:trPr>
          <w:trHeight w:val="14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B07D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29489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Вводное занятие. </w:t>
            </w:r>
          </w:p>
          <w:p w14:paraId="34E9368B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Знакомство с техникой безопасности.</w:t>
            </w:r>
          </w:p>
          <w:p w14:paraId="71DE461D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Знакомство педагога с воспитанниками, Знакомство с правилами занятий.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4BBA5" w14:textId="77777777" w:rsidR="00554629" w:rsidRPr="009D68D5" w:rsidRDefault="00554629" w:rsidP="009D68D5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34AD041F" w14:textId="77777777" w:rsidTr="00EC6BD0">
        <w:trPr>
          <w:trHeight w:val="83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EC866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AB10C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Ориентирование в зале.</w:t>
            </w:r>
          </w:p>
          <w:p w14:paraId="3916D17B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построение: понятия линии, интервала, диагонали;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F376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07B25298" w14:textId="77777777" w:rsidTr="00EC6BD0">
        <w:trPr>
          <w:trHeight w:val="53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3D859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FCC4A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понятие линии танца, как проходит линия танца.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F366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4B5241E6" w14:textId="77777777" w:rsidTr="00EC6BD0">
        <w:trPr>
          <w:trHeight w:val="56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501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81EAE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упражнения на ориентирование в зале.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DC603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44AD99A4" w14:textId="77777777" w:rsidTr="00EC6BD0">
        <w:trPr>
          <w:trHeight w:val="56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6E21B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CFF92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Ритмичность, музыкальность.</w:t>
            </w:r>
          </w:p>
          <w:p w14:paraId="79B5751A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понятия ритм и музыкальность.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A6A52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07D5B31B" w14:textId="77777777" w:rsidTr="00EC6BD0">
        <w:trPr>
          <w:trHeight w:val="556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2EBF7DA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046C7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упражнения, направленные на развитие чувства ритма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6F81F4D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7CE92706" w14:textId="77777777" w:rsidTr="00EC6BD0">
        <w:trPr>
          <w:trHeight w:val="562"/>
        </w:trPr>
        <w:tc>
          <w:tcPr>
            <w:tcW w:w="7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B607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7EC41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исполнение танцев под музыку с различной скоростью ритма.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F5EEB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72D3E69C" w14:textId="77777777" w:rsidTr="00EC6BD0">
        <w:trPr>
          <w:trHeight w:val="86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B003A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46C0A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Танцевальные элементы и фигуры.</w:t>
            </w:r>
          </w:p>
          <w:p w14:paraId="3B019399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вальс и его особенности;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37DD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35899718" w14:textId="77777777" w:rsidTr="00EC6BD0">
        <w:trPr>
          <w:trHeight w:val="787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2D9E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FD56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исторические аспекты возникновения названия и техники исполнения фигур и элементов.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893B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77176356" w14:textId="77777777" w:rsidTr="00EC6BD0">
        <w:trPr>
          <w:trHeight w:val="61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3474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743F3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положение рук, головы и корпуса в вальсе;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73DB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133D0EB2" w14:textId="77777777" w:rsidTr="00EC6BD0">
        <w:trPr>
          <w:trHeight w:val="80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ABEB8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8902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повороты и вращения (на месте, на шагах по одному и в парах, повороты под рукой);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0EB4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193669A5" w14:textId="77777777" w:rsidTr="00EC6BD0">
        <w:trPr>
          <w:trHeight w:val="59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98D8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EC66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движения для рук (различные стили и формы),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7F107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0DC791BD" w14:textId="77777777" w:rsidTr="00EC6BD0">
        <w:trPr>
          <w:trHeight w:val="133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F9916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B908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 xml:space="preserve">- движения для ног (шассе, шаги со спусками и подъёмами, с </w:t>
            </w:r>
            <w:proofErr w:type="spellStart"/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противо</w:t>
            </w:r>
            <w:proofErr w:type="spellEnd"/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-движением корпуса, с перекатом по стопе, с носочка на всю стопу, на носочках)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75227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629" w:rsidRPr="009D68D5" w14:paraId="56895357" w14:textId="77777777" w:rsidTr="00EC6BD0">
        <w:trPr>
          <w:trHeight w:val="35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EC4E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8BC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вальсовый шаг вперёд и назад;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D1270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605C1341" w14:textId="77777777" w:rsidTr="00EC6BD0">
        <w:trPr>
          <w:trHeight w:val="5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05CC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E511C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фигуры «правая перемена», «левая перемена»;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4529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02D95587" w14:textId="77777777" w:rsidTr="00EC6BD0">
        <w:trPr>
          <w:trHeight w:val="55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B8AE4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C2459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фигуры «правый квадрат», «левый квадрат»;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23CE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6E13F29A" w14:textId="77777777" w:rsidTr="00EC6BD0">
        <w:trPr>
          <w:trHeight w:val="82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DEA7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498DD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фигуры «правый квадрат с поворотом», «левый квадрат с поворотом»;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5237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0FFA55E5" w14:textId="77777777" w:rsidTr="00EC6BD0">
        <w:trPr>
          <w:trHeight w:val="56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EEA12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6C37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 xml:space="preserve">- фигура «правый поворот», 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2BE2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76847948" w14:textId="77777777" w:rsidTr="00EC6BD0">
        <w:trPr>
          <w:trHeight w:val="56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DEF09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7F2A1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фигура «левый поворот»;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3D379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1DE6EBFC" w14:textId="77777777" w:rsidTr="00EC6BD0">
        <w:trPr>
          <w:trHeight w:val="3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C56E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F29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фигура «балансе»;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E55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7F2F9282" w14:textId="77777777" w:rsidTr="00EC6BD0">
        <w:trPr>
          <w:trHeight w:val="22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7F0EC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676C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фигура «арабеск»;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8456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17D8E914" w14:textId="77777777" w:rsidTr="00EC6BD0">
        <w:trPr>
          <w:trHeight w:val="34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47910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5541F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вальсовая дорожка;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90606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65DDFD5F" w14:textId="77777777" w:rsidTr="00EC6BD0">
        <w:trPr>
          <w:trHeight w:val="6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2500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4D303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бабочка с вращением под рукой и без вращения;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01C64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581D8930" w14:textId="77777777" w:rsidTr="00EC6BD0">
        <w:trPr>
          <w:trHeight w:val="300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E0593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86A3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дорожка с раскрытиями»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1D177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2F3804CB" w14:textId="77777777" w:rsidTr="00EC6BD0">
        <w:trPr>
          <w:trHeight w:val="52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D0CE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2490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обегание</w:t>
            </w:r>
            <w:proofErr w:type="spellEnd"/>
            <w:r w:rsidRPr="009D68D5">
              <w:rPr>
                <w:rFonts w:ascii="Times New Roman" w:hAnsi="Times New Roman" w:cs="Times New Roman"/>
                <w:sz w:val="28"/>
                <w:szCs w:val="28"/>
              </w:rPr>
              <w:t xml:space="preserve"> партнёра вправо, влево.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664DB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1479F712" w14:textId="77777777" w:rsidTr="00EC6BD0">
        <w:trPr>
          <w:trHeight w:val="1093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CB47E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509F5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Постановочная работа.</w:t>
            </w:r>
          </w:p>
          <w:p w14:paraId="269BE116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постановка и заучивание показательной вариации из ранее изученных элементов и фигур.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6BDBE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554629" w:rsidRPr="009D68D5" w14:paraId="790126F0" w14:textId="77777777" w:rsidTr="00EC6BD0">
        <w:trPr>
          <w:trHeight w:val="1108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273C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FD65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Репетиционная работа.</w:t>
            </w:r>
          </w:p>
          <w:p w14:paraId="2966C1F1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правильность и чёткость исполнения движений;</w:t>
            </w:r>
          </w:p>
          <w:p w14:paraId="662B0182" w14:textId="77777777" w:rsidR="00554629" w:rsidRPr="009D68D5" w:rsidRDefault="00554629" w:rsidP="009D68D5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чёткость исполнения фигур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5B298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4629" w:rsidRPr="009D68D5" w14:paraId="595B3CBA" w14:textId="77777777" w:rsidTr="00EC6BD0">
        <w:trPr>
          <w:trHeight w:val="824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FCE75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02F59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правильность и чёткость исполнения движений;</w:t>
            </w:r>
          </w:p>
          <w:p w14:paraId="1185692A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чёткость исполнения фигур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1F3D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554629" w:rsidRPr="009D68D5" w14:paraId="67ED9884" w14:textId="77777777" w:rsidTr="00EC6BD0">
        <w:trPr>
          <w:trHeight w:val="329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5960C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021B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синхронность в исполнении;</w:t>
            </w:r>
          </w:p>
          <w:p w14:paraId="36BFA50B" w14:textId="77777777" w:rsidR="00554629" w:rsidRPr="009D68D5" w:rsidRDefault="00554629" w:rsidP="009D68D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выразительность исполнения;</w:t>
            </w:r>
          </w:p>
          <w:p w14:paraId="712B6BAA" w14:textId="77777777" w:rsidR="00554629" w:rsidRPr="009D68D5" w:rsidRDefault="00554629" w:rsidP="009D68D5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- эмоциональность исполнения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E3C57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4629" w:rsidRPr="009D68D5" w14:paraId="05F5F9DC" w14:textId="77777777" w:rsidTr="00EC6BD0">
        <w:trPr>
          <w:trHeight w:val="3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0E1A9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DE4D7" w14:textId="77777777" w:rsidR="00554629" w:rsidRPr="009D68D5" w:rsidRDefault="00554629" w:rsidP="009D68D5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Репетиция на сцене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0DAC9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54629" w:rsidRPr="009D68D5" w14:paraId="04259CFD" w14:textId="77777777" w:rsidTr="00EC6BD0">
        <w:trPr>
          <w:trHeight w:val="3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F202C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21B1D" w14:textId="77777777" w:rsidR="00554629" w:rsidRPr="009D68D5" w:rsidRDefault="00554629" w:rsidP="009D68D5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на выпускном балу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0D49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4629" w:rsidRPr="009D68D5" w14:paraId="327A9935" w14:textId="77777777" w:rsidTr="00EC6BD0">
        <w:trPr>
          <w:trHeight w:val="315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445F1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F295" w14:textId="77777777" w:rsidR="00554629" w:rsidRPr="009D68D5" w:rsidRDefault="00554629" w:rsidP="009D68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63BA3" w14:textId="77777777" w:rsidR="00554629" w:rsidRPr="009D68D5" w:rsidRDefault="00554629" w:rsidP="009D68D5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D68D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72</w:t>
            </w:r>
          </w:p>
        </w:tc>
      </w:tr>
    </w:tbl>
    <w:p w14:paraId="24545A8D" w14:textId="77777777" w:rsidR="00554629" w:rsidRPr="009D68D5" w:rsidRDefault="00554629" w:rsidP="009D6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1F4CAA0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0E2495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14:paraId="049E346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1. Вводное занятие. Знакомство с техникой безопасности.</w:t>
      </w:r>
    </w:p>
    <w:p w14:paraId="444D502C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Теория:</w:t>
      </w:r>
    </w:p>
    <w:p w14:paraId="65099261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знакомство педагога с воспитанниками, знакомство с правилами занятий, знакомство</w:t>
      </w:r>
    </w:p>
    <w:p w14:paraId="3B4190BE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>обучающихся с мерами безопасности на занятиях и действиями в экстремальной ситуации.</w:t>
      </w:r>
      <w:proofErr w:type="gramEnd"/>
    </w:p>
    <w:p w14:paraId="5D5AAC60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2. Ориентирование в зале.</w:t>
      </w:r>
    </w:p>
    <w:p w14:paraId="7A93D98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Теория:</w:t>
      </w:r>
    </w:p>
    <w:p w14:paraId="150D1D83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построение: понятия линии, интервала, диагонали;</w:t>
      </w:r>
    </w:p>
    <w:p w14:paraId="3331DBAB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понятие линии танца, как проходит линия танца.</w:t>
      </w:r>
    </w:p>
    <w:p w14:paraId="1AC507FD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</w:p>
    <w:p w14:paraId="13D038B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упражнения на ориентирование в зале.</w:t>
      </w:r>
    </w:p>
    <w:p w14:paraId="361CD372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3. Ритмичность, музыкальность.</w:t>
      </w:r>
    </w:p>
    <w:p w14:paraId="0AE885C6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Теория:</w:t>
      </w:r>
    </w:p>
    <w:p w14:paraId="1560A9BD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понятия ритм и музыкальность.</w:t>
      </w:r>
    </w:p>
    <w:p w14:paraId="385C82F7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</w:p>
    <w:p w14:paraId="50190643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упражнения, направленные на развитие чувства ритма</w:t>
      </w:r>
    </w:p>
    <w:p w14:paraId="6B120B95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исполнение танцев под музыку с различной скоростью ритма.</w:t>
      </w:r>
    </w:p>
    <w:p w14:paraId="2E534BC4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4. Танцевальные элементы и фигуры.</w:t>
      </w:r>
    </w:p>
    <w:p w14:paraId="4C8E62C3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Теория:</w:t>
      </w:r>
    </w:p>
    <w:p w14:paraId="0D6FB466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вальс и его особенности;</w:t>
      </w:r>
    </w:p>
    <w:p w14:paraId="11687391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lastRenderedPageBreak/>
        <w:t>- исторические аспекты возникновения названия и техники исполнения фигур и элементов.</w:t>
      </w:r>
    </w:p>
    <w:p w14:paraId="6F26323A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</w:p>
    <w:p w14:paraId="2761CFE3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положение рук, головы и корпуса в вальсе;</w:t>
      </w:r>
    </w:p>
    <w:p w14:paraId="6E70F1D5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повороты и вращения (на месте, на шагах по одному и в парах, повороты под рукой);</w:t>
      </w:r>
    </w:p>
    <w:p w14:paraId="7DFA6552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движения для рук (различные стили и формы),</w:t>
      </w:r>
    </w:p>
    <w:p w14:paraId="0A0DFF31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- движения для ног (шассе, шаги со спусками и подъёмами, с </w:t>
      </w:r>
      <w:proofErr w:type="spellStart"/>
      <w:r w:rsidRPr="009D68D5">
        <w:rPr>
          <w:rFonts w:ascii="Times New Roman" w:hAnsi="Times New Roman" w:cs="Times New Roman"/>
          <w:sz w:val="28"/>
          <w:szCs w:val="28"/>
        </w:rPr>
        <w:t>противодвижением</w:t>
      </w:r>
      <w:proofErr w:type="spellEnd"/>
      <w:r w:rsidRPr="009D68D5">
        <w:rPr>
          <w:rFonts w:ascii="Times New Roman" w:hAnsi="Times New Roman" w:cs="Times New Roman"/>
          <w:sz w:val="28"/>
          <w:szCs w:val="28"/>
        </w:rPr>
        <w:t xml:space="preserve"> корпуса, с</w:t>
      </w:r>
      <w:r w:rsidR="00186CE3"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sz w:val="28"/>
          <w:szCs w:val="28"/>
        </w:rPr>
        <w:t>перекатом по стопе, с носочка на всю стопу, на носочках)</w:t>
      </w:r>
    </w:p>
    <w:p w14:paraId="5603ACC7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вальсовый шаг вперёд и назад;</w:t>
      </w:r>
    </w:p>
    <w:p w14:paraId="66082E0D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фигуры «правая перемена», «левая перемена»;</w:t>
      </w:r>
    </w:p>
    <w:p w14:paraId="62DB87CE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фигуры «правый квадрат», «левый квадрат»;</w:t>
      </w:r>
    </w:p>
    <w:p w14:paraId="1AF5D6EF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фигуры «правый квадрат с поворотом», «левый квадрат с поворотом»;</w:t>
      </w:r>
    </w:p>
    <w:p w14:paraId="6443544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фигуры «правый поворот», «левый поворот»;</w:t>
      </w:r>
    </w:p>
    <w:p w14:paraId="0605369C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фигура «балансе»;</w:t>
      </w:r>
    </w:p>
    <w:p w14:paraId="110CBA18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фигура «арабеск»;</w:t>
      </w:r>
    </w:p>
    <w:p w14:paraId="304BDFC5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вальсовая дорожка;</w:t>
      </w:r>
    </w:p>
    <w:p w14:paraId="69D4531E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бабочка с вращением под рукой и без вращения;</w:t>
      </w:r>
    </w:p>
    <w:p w14:paraId="11859BD7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дорожка с раскрытиями»</w:t>
      </w:r>
    </w:p>
    <w:p w14:paraId="4DB836D6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6CE3" w:rsidRPr="009D68D5">
        <w:rPr>
          <w:rFonts w:ascii="Times New Roman" w:hAnsi="Times New Roman" w:cs="Times New Roman"/>
          <w:sz w:val="28"/>
          <w:szCs w:val="28"/>
        </w:rPr>
        <w:t>обегание</w:t>
      </w:r>
      <w:proofErr w:type="spellEnd"/>
      <w:r w:rsidRPr="009D68D5">
        <w:rPr>
          <w:rFonts w:ascii="Times New Roman" w:hAnsi="Times New Roman" w:cs="Times New Roman"/>
          <w:sz w:val="28"/>
          <w:szCs w:val="28"/>
        </w:rPr>
        <w:t xml:space="preserve"> партнёра вправо, влево.</w:t>
      </w:r>
    </w:p>
    <w:p w14:paraId="2F1C7E45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5. Постановочная работа.</w:t>
      </w:r>
    </w:p>
    <w:p w14:paraId="7324DE53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</w:p>
    <w:p w14:paraId="68721E5F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постановка и заучивание показательной вариации из ранее изученных элементов и фигур.</w:t>
      </w:r>
    </w:p>
    <w:p w14:paraId="7D04050A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6. Репетиционная работа.</w:t>
      </w:r>
    </w:p>
    <w:p w14:paraId="1E424B5E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D68D5">
        <w:rPr>
          <w:rFonts w:ascii="Times New Roman" w:hAnsi="Times New Roman" w:cs="Times New Roman"/>
          <w:i/>
          <w:iCs/>
          <w:sz w:val="28"/>
          <w:szCs w:val="28"/>
        </w:rPr>
        <w:t>Практика:</w:t>
      </w:r>
    </w:p>
    <w:p w14:paraId="70521D01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правильность и чёткость исполнения движений;</w:t>
      </w:r>
    </w:p>
    <w:p w14:paraId="192F909F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чёткость исполнения фигур;</w:t>
      </w:r>
    </w:p>
    <w:p w14:paraId="50CBF4E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синхронность в исполнении;</w:t>
      </w:r>
    </w:p>
    <w:p w14:paraId="3B7F5D9F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- выразительность исполнения;</w:t>
      </w:r>
    </w:p>
    <w:p w14:paraId="20376179" w14:textId="77777777" w:rsidR="00E14241" w:rsidRPr="009D68D5" w:rsidRDefault="00E14241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эмоциональность исполнения.</w:t>
      </w:r>
    </w:p>
    <w:p w14:paraId="07A32817" w14:textId="77777777" w:rsidR="00186CE3" w:rsidRPr="009D68D5" w:rsidRDefault="00186CE3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8EAD86" w14:textId="77777777" w:rsidR="00FB16A8" w:rsidRPr="009D68D5" w:rsidRDefault="00FB16A8" w:rsidP="009D6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Планируемые результаты реализации программы:</w:t>
      </w:r>
    </w:p>
    <w:p w14:paraId="65A3F0BA" w14:textId="77777777" w:rsidR="00FB16A8" w:rsidRPr="009D68D5" w:rsidRDefault="00FB16A8" w:rsidP="009D68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5D5703EF" w14:textId="77777777" w:rsidR="00FB16A8" w:rsidRPr="009D68D5" w:rsidRDefault="00FB16A8" w:rsidP="009D68D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i/>
          <w:sz w:val="28"/>
          <w:szCs w:val="28"/>
        </w:rPr>
        <w:t>Учащиеся получать возможность узнать:</w:t>
      </w:r>
    </w:p>
    <w:p w14:paraId="6E3EC508" w14:textId="77777777" w:rsidR="00FB16A8" w:rsidRPr="009D68D5" w:rsidRDefault="00FB16A8" w:rsidP="009D68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sz w:val="28"/>
          <w:szCs w:val="28"/>
        </w:rPr>
        <w:t>основные понятия, терминологию бального танца;</w:t>
      </w:r>
    </w:p>
    <w:p w14:paraId="7919C29B" w14:textId="77777777" w:rsidR="00FB16A8" w:rsidRPr="009D68D5" w:rsidRDefault="00FB16A8" w:rsidP="009D68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sz w:val="28"/>
          <w:szCs w:val="28"/>
        </w:rPr>
        <w:t>структуру Фигурного вальса;</w:t>
      </w:r>
    </w:p>
    <w:p w14:paraId="6C4BBA81" w14:textId="77777777" w:rsidR="00FB16A8" w:rsidRPr="009D68D5" w:rsidRDefault="00FB16A8" w:rsidP="009D68D5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sz w:val="28"/>
          <w:szCs w:val="28"/>
        </w:rPr>
        <w:t>позиции рук, ног.</w:t>
      </w:r>
    </w:p>
    <w:p w14:paraId="303ECCFE" w14:textId="77777777" w:rsidR="00FB16A8" w:rsidRPr="009D68D5" w:rsidRDefault="00FB16A8" w:rsidP="009D68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4AF5ED" w14:textId="77777777" w:rsidR="00FB16A8" w:rsidRPr="009D68D5" w:rsidRDefault="00FB16A8" w:rsidP="009D68D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i/>
          <w:sz w:val="28"/>
          <w:szCs w:val="28"/>
        </w:rPr>
        <w:t>Получат возможность научиться:</w:t>
      </w:r>
    </w:p>
    <w:p w14:paraId="7AC97423" w14:textId="77777777" w:rsidR="00FB16A8" w:rsidRPr="009D68D5" w:rsidRDefault="00FB16A8" w:rsidP="009D68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sz w:val="28"/>
          <w:szCs w:val="28"/>
        </w:rPr>
        <w:t>использовать полученные знания и навыки для участия в      композициях и постановках;</w:t>
      </w:r>
    </w:p>
    <w:p w14:paraId="1D796A6A" w14:textId="77777777" w:rsidR="00FB16A8" w:rsidRPr="009D68D5" w:rsidRDefault="00FB16A8" w:rsidP="009D68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sz w:val="28"/>
          <w:szCs w:val="28"/>
        </w:rPr>
        <w:t>предлагаемый материал: воспринимать, запоминать, применять;</w:t>
      </w:r>
    </w:p>
    <w:p w14:paraId="55F4162F" w14:textId="77777777" w:rsidR="00FB16A8" w:rsidRPr="009D68D5" w:rsidRDefault="00FB16A8" w:rsidP="009D68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sz w:val="28"/>
          <w:szCs w:val="28"/>
        </w:rPr>
        <w:lastRenderedPageBreak/>
        <w:t>грациозно и органично двигаться, общаться с партнером;</w:t>
      </w:r>
    </w:p>
    <w:p w14:paraId="1003F353" w14:textId="77777777" w:rsidR="00FB16A8" w:rsidRPr="009D68D5" w:rsidRDefault="00FB16A8" w:rsidP="009D68D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sz w:val="28"/>
          <w:szCs w:val="28"/>
        </w:rPr>
        <w:t>соотносить свои движения с услышанной музыкой.</w:t>
      </w:r>
    </w:p>
    <w:p w14:paraId="029A805D" w14:textId="77777777" w:rsidR="00E14241" w:rsidRPr="009D68D5" w:rsidRDefault="00FB16A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 же избавляются от излишней стеснительности, боязни общества, комплекса "взгляда со стороны", приобретают общительность, открытость, бережное отношение к окружающему миру, ответственность перед коллективом.</w:t>
      </w:r>
    </w:p>
    <w:p w14:paraId="7C3B0EA7" w14:textId="77777777" w:rsidR="00654F8F" w:rsidRPr="009D68D5" w:rsidRDefault="00654F8F" w:rsidP="009D68D5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84AF6BC" w14:textId="77777777" w:rsidR="002E3254" w:rsidRPr="009D68D5" w:rsidRDefault="002E3254" w:rsidP="009D68D5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103DFA" w14:textId="67B43B11" w:rsidR="002E3254" w:rsidRPr="009D68D5" w:rsidRDefault="002E3254" w:rsidP="009D68D5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68D5">
        <w:rPr>
          <w:rFonts w:ascii="Times New Roman" w:eastAsia="Times New Roman" w:hAnsi="Times New Roman" w:cs="Times New Roman"/>
          <w:b/>
          <w:sz w:val="28"/>
          <w:szCs w:val="28"/>
        </w:rPr>
        <w:t>Контрольно-оценочные средства</w:t>
      </w:r>
    </w:p>
    <w:p w14:paraId="7999B56B" w14:textId="77777777" w:rsidR="009D68D5" w:rsidRPr="009D68D5" w:rsidRDefault="009D68D5" w:rsidP="009D68D5">
      <w:pPr>
        <w:spacing w:after="0" w:line="240" w:lineRule="atLeast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C6DF58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Основной формой учебной и воспитательной работы является групповой урок, проводимый педагогом. На уроке учащиеся приобретают основные навыки и знания.</w:t>
      </w:r>
    </w:p>
    <w:p w14:paraId="7372E70B" w14:textId="263815C9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Наиболее приемлемой и показательной формой подведения итогов </w:t>
      </w:r>
      <w:proofErr w:type="gramStart"/>
      <w:r w:rsidRPr="009D68D5">
        <w:rPr>
          <w:rFonts w:ascii="Times New Roman" w:hAnsi="Times New Roman" w:cs="Times New Roman"/>
          <w:sz w:val="28"/>
          <w:szCs w:val="28"/>
        </w:rPr>
        <w:t>обучения детей по программе</w:t>
      </w:r>
      <w:proofErr w:type="gramEnd"/>
      <w:r w:rsidRPr="009D68D5">
        <w:rPr>
          <w:rFonts w:ascii="Times New Roman" w:hAnsi="Times New Roman" w:cs="Times New Roman"/>
          <w:sz w:val="28"/>
          <w:szCs w:val="28"/>
        </w:rPr>
        <w:t xml:space="preserve"> </w:t>
      </w:r>
      <w:r w:rsidR="002B30EF" w:rsidRPr="009D68D5">
        <w:rPr>
          <w:rFonts w:ascii="Times New Roman" w:hAnsi="Times New Roman" w:cs="Times New Roman"/>
          <w:sz w:val="28"/>
          <w:szCs w:val="28"/>
        </w:rPr>
        <w:t>Выпускной</w:t>
      </w:r>
      <w:r w:rsidRPr="009D68D5">
        <w:rPr>
          <w:rFonts w:ascii="Times New Roman" w:hAnsi="Times New Roman" w:cs="Times New Roman"/>
          <w:sz w:val="28"/>
          <w:szCs w:val="28"/>
        </w:rPr>
        <w:t xml:space="preserve"> вальс является их участие в открытых уроках, конкурсных и концертных мероприятиях, на Последнем звонке.</w:t>
      </w:r>
    </w:p>
    <w:p w14:paraId="1A16740E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Главным критерием достижения результата на протяжении всего периода обучения является подготовленный̆ творческий номер. Практическим выходом реализации программы является выступление на школьном концерте.</w:t>
      </w:r>
    </w:p>
    <w:p w14:paraId="6A6EF5A8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Контроль усвоения учебной программы</w:t>
      </w:r>
      <w:r w:rsidRPr="009D68D5">
        <w:rPr>
          <w:rFonts w:ascii="Times New Roman" w:hAnsi="Times New Roman" w:cs="Times New Roman"/>
          <w:sz w:val="28"/>
          <w:szCs w:val="28"/>
        </w:rPr>
        <w:t xml:space="preserve"> ведется на протяжении всех занятий. Установились следующие формы контроля успеваемости учащихся:</w:t>
      </w:r>
    </w:p>
    <w:p w14:paraId="3DD30D31" w14:textId="77777777" w:rsidR="002E3254" w:rsidRPr="009D68D5" w:rsidRDefault="002E3254" w:rsidP="009D68D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текущий контроль (оценка </w:t>
      </w:r>
      <w:proofErr w:type="spellStart"/>
      <w:r w:rsidRPr="009D68D5">
        <w:rPr>
          <w:rFonts w:ascii="Times New Roman" w:hAnsi="Times New Roman" w:cs="Times New Roman"/>
          <w:sz w:val="28"/>
          <w:szCs w:val="28"/>
        </w:rPr>
        <w:t>ежеурочной</w:t>
      </w:r>
      <w:proofErr w:type="spellEnd"/>
      <w:r w:rsidRPr="009D68D5">
        <w:rPr>
          <w:rFonts w:ascii="Times New Roman" w:hAnsi="Times New Roman" w:cs="Times New Roman"/>
          <w:sz w:val="28"/>
          <w:szCs w:val="28"/>
        </w:rPr>
        <w:t xml:space="preserve"> работы учащегося на занятии);</w:t>
      </w:r>
    </w:p>
    <w:p w14:paraId="64ADDE80" w14:textId="77777777" w:rsidR="002E3254" w:rsidRPr="009D68D5" w:rsidRDefault="002E3254" w:rsidP="009D68D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промежуточный контроль (осуществляется в ходе открытых уроков в присутствии родителей);</w:t>
      </w:r>
    </w:p>
    <w:p w14:paraId="7D3DBC33" w14:textId="77777777" w:rsidR="002E3254" w:rsidRPr="009D68D5" w:rsidRDefault="002E3254" w:rsidP="009D68D5">
      <w:pPr>
        <w:pStyle w:val="a8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>итоговый контроль (в виде конкурсных и концертных мероприятий, на Последнем</w:t>
      </w:r>
      <w:proofErr w:type="gramEnd"/>
    </w:p>
    <w:p w14:paraId="4469D95A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68D5">
        <w:rPr>
          <w:rFonts w:ascii="Times New Roman" w:hAnsi="Times New Roman" w:cs="Times New Roman"/>
          <w:sz w:val="28"/>
          <w:szCs w:val="28"/>
        </w:rPr>
        <w:t>звонке</w:t>
      </w:r>
      <w:proofErr w:type="gramEnd"/>
      <w:r w:rsidRPr="009D68D5">
        <w:rPr>
          <w:rFonts w:ascii="Times New Roman" w:hAnsi="Times New Roman" w:cs="Times New Roman"/>
          <w:sz w:val="28"/>
          <w:szCs w:val="28"/>
        </w:rPr>
        <w:t>.)</w:t>
      </w:r>
    </w:p>
    <w:p w14:paraId="18A5462D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7370AF" w14:textId="1EA41ACF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Оценочные материалы</w:t>
      </w:r>
    </w:p>
    <w:p w14:paraId="12E963BE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7B6B1E2" w14:textId="681BF095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1. Педагогические наблюдения: активность на занятиях, вовлечение в творческий процесс, заинтересованность в достижении цели.</w:t>
      </w:r>
    </w:p>
    <w:p w14:paraId="06D2E972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2. Мониторинг образовательной деятельности детей: самооценка обучающихся, школьные выступления, фото-, видеоотчеты.</w:t>
      </w:r>
    </w:p>
    <w:p w14:paraId="645272AF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3. Педагогический анализ: зачет, опросы, участие в мероприятиях, проектах.</w:t>
      </w:r>
    </w:p>
    <w:p w14:paraId="4A068D39" w14:textId="77777777" w:rsidR="002E3254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4. Педагогический мониторинг: практические задания, педагогические отзывы, ведение педагогического дневника.</w:t>
      </w:r>
    </w:p>
    <w:p w14:paraId="7E9721E6" w14:textId="7864A1E4" w:rsidR="00FB16A8" w:rsidRPr="009D68D5" w:rsidRDefault="002E3254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5. Диагностика личностных результатов освоения дополнительной общеобразовательной общеразвивающей программы.</w:t>
      </w:r>
    </w:p>
    <w:p w14:paraId="5AA3BD66" w14:textId="77777777" w:rsidR="00744D6A" w:rsidRPr="009D68D5" w:rsidRDefault="00744D6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0106A2" w14:textId="06115217" w:rsidR="003B413A" w:rsidRPr="009D68D5" w:rsidRDefault="003B413A" w:rsidP="009D68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 xml:space="preserve">Итоговая аттестация </w:t>
      </w:r>
      <w:r w:rsidRPr="009D68D5">
        <w:rPr>
          <w:rFonts w:ascii="Times New Roman" w:hAnsi="Times New Roman" w:cs="Times New Roman"/>
          <w:sz w:val="28"/>
          <w:szCs w:val="28"/>
        </w:rPr>
        <w:t>(контрольный урок) проводится после освоения всего объема  программы.</w:t>
      </w:r>
    </w:p>
    <w:p w14:paraId="7686BA18" w14:textId="77777777" w:rsidR="00EA586E" w:rsidRDefault="00EA586E" w:rsidP="00EC6BD0">
      <w:pPr>
        <w:pStyle w:val="11"/>
        <w:tabs>
          <w:tab w:val="left" w:pos="952"/>
        </w:tabs>
        <w:spacing w:before="69"/>
        <w:ind w:left="951"/>
        <w:jc w:val="center"/>
      </w:pPr>
    </w:p>
    <w:p w14:paraId="4CF0E55C" w14:textId="77777777" w:rsidR="00EC6BD0" w:rsidRDefault="00EC6BD0" w:rsidP="00EC6BD0">
      <w:pPr>
        <w:pStyle w:val="11"/>
        <w:tabs>
          <w:tab w:val="left" w:pos="952"/>
        </w:tabs>
        <w:spacing w:before="69"/>
        <w:ind w:left="951"/>
        <w:jc w:val="center"/>
      </w:pPr>
      <w:r>
        <w:lastRenderedPageBreak/>
        <w:t>Условия</w:t>
      </w:r>
      <w:r w:rsidRPr="00D73672">
        <w:rPr>
          <w:spacing w:val="-7"/>
        </w:rPr>
        <w:t xml:space="preserve"> </w:t>
      </w:r>
      <w:r>
        <w:t>реализации</w:t>
      </w:r>
      <w:r w:rsidRPr="00D73672">
        <w:rPr>
          <w:spacing w:val="-5"/>
        </w:rPr>
        <w:t xml:space="preserve"> </w:t>
      </w:r>
      <w:r>
        <w:t>программы</w:t>
      </w:r>
    </w:p>
    <w:p w14:paraId="509BD54F" w14:textId="77777777" w:rsidR="00EC6BD0" w:rsidRDefault="00EC6BD0" w:rsidP="00EC6BD0">
      <w:pPr>
        <w:pStyle w:val="11"/>
        <w:tabs>
          <w:tab w:val="left" w:pos="952"/>
        </w:tabs>
        <w:spacing w:before="69"/>
        <w:ind w:left="951"/>
        <w:jc w:val="center"/>
      </w:pPr>
    </w:p>
    <w:p w14:paraId="05531E34" w14:textId="77777777" w:rsidR="00EC6BD0" w:rsidRPr="00EC6BD0" w:rsidRDefault="00EC6BD0" w:rsidP="00EC6BD0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C6BD0">
        <w:rPr>
          <w:rFonts w:ascii="Times New Roman" w:hAnsi="Times New Roman" w:cs="Times New Roman"/>
          <w:sz w:val="28"/>
          <w:szCs w:val="28"/>
        </w:rPr>
        <w:t>Программа реализуется  на базе  МБОУ «</w:t>
      </w:r>
      <w:proofErr w:type="spellStart"/>
      <w:r w:rsidRPr="00EC6BD0">
        <w:rPr>
          <w:rFonts w:ascii="Times New Roman" w:hAnsi="Times New Roman" w:cs="Times New Roman"/>
          <w:sz w:val="28"/>
          <w:szCs w:val="28"/>
        </w:rPr>
        <w:t>Муромцевский</w:t>
      </w:r>
      <w:proofErr w:type="spellEnd"/>
      <w:r w:rsidRPr="00EC6BD0">
        <w:rPr>
          <w:rFonts w:ascii="Times New Roman" w:hAnsi="Times New Roman" w:cs="Times New Roman"/>
          <w:sz w:val="28"/>
          <w:szCs w:val="28"/>
        </w:rPr>
        <w:t xml:space="preserve"> лицей» в игровом спортивном зале и на спортивной площадке с   искусственным покрытием в зависимости от погодных условий.</w:t>
      </w:r>
    </w:p>
    <w:p w14:paraId="60BA76F2" w14:textId="77777777" w:rsidR="00EC6BD0" w:rsidRPr="00EC6BD0" w:rsidRDefault="00EC6BD0" w:rsidP="00EC6BD0">
      <w:pPr>
        <w:shd w:val="clear" w:color="auto" w:fill="FFFFFF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835"/>
        <w:gridCol w:w="2126"/>
      </w:tblGrid>
      <w:tr w:rsidR="00EC6BD0" w:rsidRPr="00EC6BD0" w14:paraId="72DE0295" w14:textId="77777777" w:rsidTr="00EC6BD0">
        <w:tc>
          <w:tcPr>
            <w:tcW w:w="2268" w:type="dxa"/>
            <w:shd w:val="clear" w:color="auto" w:fill="auto"/>
          </w:tcPr>
          <w:p w14:paraId="6C721BBF" w14:textId="77777777" w:rsidR="00EC6BD0" w:rsidRPr="00EC6BD0" w:rsidRDefault="00EC6BD0" w:rsidP="00EC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BD0">
              <w:rPr>
                <w:rFonts w:ascii="Times New Roman" w:hAnsi="Times New Roman" w:cs="Times New Roman"/>
                <w:sz w:val="28"/>
                <w:szCs w:val="28"/>
              </w:rPr>
              <w:t>Наименование раздела</w:t>
            </w:r>
          </w:p>
        </w:tc>
        <w:tc>
          <w:tcPr>
            <w:tcW w:w="2552" w:type="dxa"/>
            <w:shd w:val="clear" w:color="auto" w:fill="auto"/>
          </w:tcPr>
          <w:p w14:paraId="709F558F" w14:textId="77777777" w:rsidR="00EC6BD0" w:rsidRPr="00EC6BD0" w:rsidRDefault="00EC6BD0" w:rsidP="00EC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C6BD0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EC6BD0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методическое обеспечение</w:t>
            </w:r>
          </w:p>
        </w:tc>
        <w:tc>
          <w:tcPr>
            <w:tcW w:w="2835" w:type="dxa"/>
            <w:shd w:val="clear" w:color="auto" w:fill="auto"/>
          </w:tcPr>
          <w:p w14:paraId="2BA253CC" w14:textId="77777777" w:rsidR="00EC6BD0" w:rsidRPr="00EC6BD0" w:rsidRDefault="00EC6BD0" w:rsidP="00EC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D0">
              <w:rPr>
                <w:rFonts w:ascii="Times New Roman" w:hAnsi="Times New Roman" w:cs="Times New Roman"/>
                <w:sz w:val="28"/>
                <w:szCs w:val="28"/>
              </w:rPr>
              <w:t>Материально- техническое обеспечение</w:t>
            </w:r>
          </w:p>
        </w:tc>
        <w:tc>
          <w:tcPr>
            <w:tcW w:w="2126" w:type="dxa"/>
            <w:shd w:val="clear" w:color="auto" w:fill="auto"/>
          </w:tcPr>
          <w:p w14:paraId="0D7594E6" w14:textId="77777777" w:rsidR="00EC6BD0" w:rsidRPr="00EC6BD0" w:rsidRDefault="00EC6BD0" w:rsidP="00EC6B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C6BD0">
              <w:rPr>
                <w:rFonts w:ascii="Times New Roman" w:hAnsi="Times New Roman" w:cs="Times New Roman"/>
                <w:sz w:val="28"/>
                <w:szCs w:val="28"/>
              </w:rPr>
              <w:t>Информационно - образовательные ресурсы</w:t>
            </w:r>
          </w:p>
        </w:tc>
      </w:tr>
      <w:tr w:rsidR="00EC6BD0" w:rsidRPr="00D05B6D" w14:paraId="30315CF3" w14:textId="77777777" w:rsidTr="00EC6BD0">
        <w:tc>
          <w:tcPr>
            <w:tcW w:w="2268" w:type="dxa"/>
            <w:shd w:val="clear" w:color="auto" w:fill="auto"/>
          </w:tcPr>
          <w:p w14:paraId="35B567E5" w14:textId="77777777" w:rsidR="00EC6BD0" w:rsidRPr="00EA586E" w:rsidRDefault="00614D86" w:rsidP="00EC6B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86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«Ориентирование в зале»</w:t>
            </w:r>
          </w:p>
          <w:p w14:paraId="0B5F7DE8" w14:textId="77777777" w:rsidR="00614D86" w:rsidRPr="00EA586E" w:rsidRDefault="00614D86" w:rsidP="00EC6B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C3A0000" w14:textId="77777777" w:rsidR="00614D86" w:rsidRPr="00EA586E" w:rsidRDefault="00614D86" w:rsidP="00EC6B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A586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«Ритмичность, музыкальность»</w:t>
            </w:r>
          </w:p>
          <w:p w14:paraId="481EDD23" w14:textId="77777777" w:rsidR="00EA586E" w:rsidRPr="00EA586E" w:rsidRDefault="00EA586E" w:rsidP="00EC6B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3165916" w14:textId="77777777" w:rsidR="00EA586E" w:rsidRPr="00EA586E" w:rsidRDefault="00EA586E" w:rsidP="00EC6B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B6484DF" w14:textId="77777777" w:rsidR="00EA586E" w:rsidRPr="00EA586E" w:rsidRDefault="00EA586E" w:rsidP="00EC6BD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A1615D3" w14:textId="7FCD51F7" w:rsidR="00EA586E" w:rsidRPr="00EA586E" w:rsidRDefault="00EA586E" w:rsidP="00EC6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86E">
              <w:rPr>
                <w:rFonts w:ascii="Times New Roman" w:hAnsi="Times New Roman" w:cs="Times New Roman"/>
                <w:bCs/>
                <w:sz w:val="28"/>
                <w:szCs w:val="28"/>
              </w:rPr>
              <w:t>Раздел «Танцевальные элементы и фигуры»</w:t>
            </w:r>
          </w:p>
        </w:tc>
        <w:tc>
          <w:tcPr>
            <w:tcW w:w="2552" w:type="dxa"/>
            <w:shd w:val="clear" w:color="auto" w:fill="auto"/>
          </w:tcPr>
          <w:p w14:paraId="26901DAC" w14:textId="77777777" w:rsidR="00EC6BD0" w:rsidRDefault="00614D86" w:rsidP="00EC6BD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упражнения на ориентирование в зале</w:t>
            </w:r>
          </w:p>
          <w:p w14:paraId="01CF14F2" w14:textId="77777777" w:rsidR="00614D86" w:rsidRDefault="00614D86" w:rsidP="00EC6BD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634A01" w14:textId="77777777" w:rsidR="00614D86" w:rsidRDefault="00614D86" w:rsidP="00EC6BD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373FA1" w14:textId="77777777" w:rsidR="00614D86" w:rsidRDefault="00614D86" w:rsidP="00EC6BD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упражнения, направленные на развитие чувства ритма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02CE6D6A" w14:textId="77777777" w:rsidR="00614D86" w:rsidRDefault="00614D86" w:rsidP="00EC6BD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видеозапись танцев </w:t>
            </w:r>
            <w:r w:rsidRPr="009D68D5">
              <w:rPr>
                <w:rFonts w:ascii="Times New Roman" w:hAnsi="Times New Roman" w:cs="Times New Roman"/>
                <w:sz w:val="28"/>
                <w:szCs w:val="28"/>
              </w:rPr>
              <w:t>под музыку с различной скоростью ритма.</w:t>
            </w:r>
          </w:p>
          <w:p w14:paraId="44483893" w14:textId="77777777" w:rsidR="00EA586E" w:rsidRDefault="00EA586E" w:rsidP="00EC6BD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5AA633" w14:textId="439998C6" w:rsidR="00EA586E" w:rsidRPr="00EC6BD0" w:rsidRDefault="00EA586E" w:rsidP="00EC6BD0">
            <w:pPr>
              <w:pStyle w:val="a8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обучению танцевальным элементам и фигурам</w:t>
            </w:r>
          </w:p>
        </w:tc>
        <w:tc>
          <w:tcPr>
            <w:tcW w:w="2835" w:type="dxa"/>
            <w:shd w:val="clear" w:color="auto" w:fill="auto"/>
          </w:tcPr>
          <w:p w14:paraId="694995B1" w14:textId="72D6BEC8" w:rsidR="00EC6BD0" w:rsidRPr="00EC6BD0" w:rsidRDefault="00EC6BD0" w:rsidP="00EC6BD0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44240630"/>
            <w:r w:rsidRPr="00EC6B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Танцевальный зал КДЦ «Альтернатива» </w:t>
            </w:r>
          </w:p>
          <w:p w14:paraId="47009226" w14:textId="77777777" w:rsidR="00EC6BD0" w:rsidRPr="00EC6BD0" w:rsidRDefault="00EC6BD0" w:rsidP="00EC6BD0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C6B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Музыкальный центр </w:t>
            </w:r>
          </w:p>
          <w:p w14:paraId="7BF39664" w14:textId="77777777" w:rsidR="00EC6BD0" w:rsidRPr="00EC6BD0" w:rsidRDefault="00EC6BD0" w:rsidP="00EC6BD0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D0">
              <w:rPr>
                <w:rFonts w:ascii="Times New Roman" w:hAnsi="Times New Roman" w:cs="Times New Roman"/>
                <w:sz w:val="28"/>
                <w:szCs w:val="28"/>
              </w:rPr>
              <w:t>Ноутбук для работы с вид</w:t>
            </w:r>
            <w:proofErr w:type="gramStart"/>
            <w:r w:rsidRPr="00EC6BD0">
              <w:rPr>
                <w:rFonts w:ascii="Times New Roman" w:hAnsi="Times New Roman" w:cs="Times New Roman"/>
                <w:sz w:val="28"/>
                <w:szCs w:val="28"/>
              </w:rPr>
              <w:t>ео и ау</w:t>
            </w:r>
            <w:proofErr w:type="gramEnd"/>
            <w:r w:rsidRPr="00EC6BD0">
              <w:rPr>
                <w:rFonts w:ascii="Times New Roman" w:hAnsi="Times New Roman" w:cs="Times New Roman"/>
                <w:sz w:val="28"/>
                <w:szCs w:val="28"/>
              </w:rPr>
              <w:t xml:space="preserve">дио материалами.  </w:t>
            </w:r>
          </w:p>
          <w:p w14:paraId="4ADD6B52" w14:textId="77777777" w:rsidR="00EC6BD0" w:rsidRPr="00EC6BD0" w:rsidRDefault="00EC6BD0" w:rsidP="00EC6BD0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D0">
              <w:rPr>
                <w:rFonts w:ascii="Times New Roman" w:hAnsi="Times New Roman" w:cs="Times New Roman"/>
                <w:sz w:val="28"/>
                <w:szCs w:val="28"/>
              </w:rPr>
              <w:t xml:space="preserve">Станок для разучивания экзерсиса. </w:t>
            </w:r>
          </w:p>
          <w:p w14:paraId="50DFE1D8" w14:textId="1CBF52C3" w:rsidR="00EC6BD0" w:rsidRPr="00EC6BD0" w:rsidRDefault="00EC6BD0" w:rsidP="00EC6BD0">
            <w:pPr>
              <w:shd w:val="clear" w:color="auto" w:fill="FFFFFF"/>
              <w:spacing w:line="294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BD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ценическая обувь (танцевальная)</w:t>
            </w:r>
            <w:bookmarkEnd w:id="1"/>
          </w:p>
        </w:tc>
        <w:tc>
          <w:tcPr>
            <w:tcW w:w="2126" w:type="dxa"/>
            <w:shd w:val="clear" w:color="auto" w:fill="auto"/>
          </w:tcPr>
          <w:p w14:paraId="456DC722" w14:textId="77777777" w:rsidR="00614D86" w:rsidRPr="009D68D5" w:rsidRDefault="0022520D" w:rsidP="0061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0" w:history="1"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?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=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GI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37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fUfGteY</w:t>
              </w:r>
            </w:hyperlink>
            <w:r w:rsidR="00614D86" w:rsidRPr="009D6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  <w:hyperlink r:id="rId11" w:history="1"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://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youtube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.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/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watch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?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v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=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Le</w:t>
              </w:r>
              <w:r w:rsidR="00614D86" w:rsidRPr="009D68D5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16</w:t>
              </w:r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tzln</w:t>
              </w:r>
            </w:hyperlink>
            <w:r w:rsidR="00614D86" w:rsidRPr="009D6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hyperlink r:id="rId12" w:history="1"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http://4dancer.ru/index.php?nma=blog&amp;fla=news&amp;cat=20&amp;ids=91</w:t>
              </w:r>
            </w:hyperlink>
            <w:r w:rsidR="00614D86" w:rsidRPr="009D6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hyperlink r:id="rId13" w:history="1"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http://tancor.spb.ru/f waltz.htm</w:t>
              </w:r>
            </w:hyperlink>
            <w:r w:rsidR="00614D86" w:rsidRPr="009D6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</w:t>
            </w:r>
          </w:p>
          <w:p w14:paraId="1F7D2F8E" w14:textId="77777777" w:rsidR="00614D86" w:rsidRPr="009D68D5" w:rsidRDefault="0022520D" w:rsidP="00614D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14" w:history="1"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http://www.voutube.com/watch?v=iHLZ</w:t>
              </w:r>
            </w:hyperlink>
            <w:r w:rsidR="00614D86" w:rsidRPr="009D6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hyperlink r:id="rId15" w:history="1">
              <w:r w:rsidR="00614D86" w:rsidRPr="00626ADC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http://www.4dancing.ru/blogs/060910/266/</w:t>
              </w:r>
            </w:hyperlink>
            <w:r w:rsidR="00614D86" w:rsidRPr="009D68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</w:p>
          <w:p w14:paraId="39B0015F" w14:textId="5D4DD29A" w:rsidR="00EC6BD0" w:rsidRPr="00D05B6D" w:rsidRDefault="00EC6BD0" w:rsidP="00EC6BD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14:paraId="3ED61C1B" w14:textId="77777777" w:rsidR="003B413A" w:rsidRPr="00D05B6D" w:rsidRDefault="003B413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99E2694" w14:textId="77777777" w:rsidR="00EA586E" w:rsidRPr="00D05B6D" w:rsidRDefault="00EA586E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33AB8FC" w14:textId="77777777" w:rsidR="00EA586E" w:rsidRPr="00D05B6D" w:rsidRDefault="00EA586E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ED75E61" w14:textId="77777777" w:rsidR="00EA586E" w:rsidRPr="00D05B6D" w:rsidRDefault="00EA586E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74CB057" w14:textId="77777777" w:rsidR="00EA586E" w:rsidRPr="00D05B6D" w:rsidRDefault="00EA586E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3415D23F" w14:textId="77777777" w:rsidR="00EA586E" w:rsidRPr="00D05B6D" w:rsidRDefault="00EA586E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442F9028" w14:textId="77777777" w:rsidR="00EA586E" w:rsidRPr="00D05B6D" w:rsidRDefault="00EA586E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6FBA1D21" w14:textId="77777777" w:rsidR="00EA586E" w:rsidRPr="00D05B6D" w:rsidRDefault="00EA586E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1FC6995" w14:textId="77777777" w:rsidR="00EA586E" w:rsidRPr="00D05B6D" w:rsidRDefault="00EA586E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14:paraId="5AFA81F5" w14:textId="1E5FE2F0" w:rsidR="00744D6A" w:rsidRPr="009D68D5" w:rsidRDefault="00744D6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Pr="009D68D5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Pr="009D68D5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r w:rsidRPr="009D68D5">
        <w:rPr>
          <w:rFonts w:ascii="Times New Roman" w:hAnsi="Times New Roman" w:cs="Times New Roman"/>
          <w:b/>
          <w:bCs/>
          <w:caps/>
          <w:sz w:val="28"/>
          <w:szCs w:val="28"/>
        </w:rPr>
        <w:t>:</w:t>
      </w:r>
    </w:p>
    <w:p w14:paraId="3243CBDA" w14:textId="77777777" w:rsidR="00744D6A" w:rsidRPr="009D68D5" w:rsidRDefault="00744D6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14:paraId="5D7D4E88" w14:textId="5678A315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Нормативные документы:</w:t>
      </w:r>
    </w:p>
    <w:p w14:paraId="2B3AB297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1. Федеральный закон «Об образовании в Российской Федерации» Сайт министерства образования и науки РФ [электронный ресурс]. – Режим доступа: http://минобрнауки</w:t>
      </w:r>
      <w:proofErr w:type="gramStart"/>
      <w:r w:rsidRPr="009D68D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D68D5">
        <w:rPr>
          <w:rFonts w:ascii="Times New Roman" w:hAnsi="Times New Roman" w:cs="Times New Roman"/>
          <w:sz w:val="28"/>
          <w:szCs w:val="28"/>
        </w:rPr>
        <w:t>ф/ -</w:t>
      </w:r>
    </w:p>
    <w:p w14:paraId="05E21603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2. Конвенция о правах ребенка [электронный ресурс]. – Режим доступа: http://www.consultant.ru/document/cons_doc_LAW_9959/</w:t>
      </w:r>
    </w:p>
    <w:p w14:paraId="4D732BAF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3. Концепция развития дополнительного образования детей [электронный ресурс]. – Режим доступа: http://base.garant.ru/70733280/</w:t>
      </w:r>
    </w:p>
    <w:p w14:paraId="565FB410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Паспорт приоритетного проекта «Доступное дополнительное образование для детей» с 2016 года по 2021 [электронный ресурс]. – Режим доступа: http://government.ru/media/files/MOoSmsOFZT2nIupFC25Iqkn7qZjkiqQK.pdf 4. Профессиональный стандарт «Педагог дополнительного образования детей и взрослых» [электронный ресурс]. – Режим доступа: http://dopedu.ru/attachments/article/661/Profstandart_pdo_dopedu.pdf</w:t>
      </w:r>
    </w:p>
    <w:p w14:paraId="308B9B56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5. Санитарно-эпидемиологические требования к устройству, содержанию и организации </w:t>
      </w:r>
      <w:proofErr w:type="gramStart"/>
      <w:r w:rsidRPr="009D68D5">
        <w:rPr>
          <w:rFonts w:ascii="Times New Roman" w:hAnsi="Times New Roman" w:cs="Times New Roman"/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9D68D5">
        <w:rPr>
          <w:rFonts w:ascii="Times New Roman" w:hAnsi="Times New Roman" w:cs="Times New Roman"/>
          <w:sz w:val="28"/>
          <w:szCs w:val="28"/>
        </w:rPr>
        <w:t>. Санитарно-эпидемиологические правила и нормативы СанПиН 2.4.4.3172-14 [электронный ресурс]. – Режим доступа: http://docs.cntd.ru/document/420207400</w:t>
      </w:r>
    </w:p>
    <w:p w14:paraId="76D2FDB1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6. Приказ Минобрнауки РФ от 29.08.2013 № 1008 «Об утверждении Порядка организации и осуществления образовательной деятельности по дополнительным общеразвивающим программам» [электронный ресурс]. – Режим доступа: https://rg.ru/2013/12/11/obr-dok.html</w:t>
      </w:r>
    </w:p>
    <w:p w14:paraId="175B6C22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8B62D0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Литература для педагога</w:t>
      </w:r>
    </w:p>
    <w:p w14:paraId="6F5A9EE0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8DE500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1.</w:t>
      </w:r>
      <w:r w:rsidRPr="009D68D5">
        <w:rPr>
          <w:rFonts w:ascii="Times New Roman" w:hAnsi="Times New Roman" w:cs="Times New Roman"/>
          <w:sz w:val="28"/>
          <w:szCs w:val="28"/>
        </w:rPr>
        <w:tab/>
        <w:t>Барышникова Т.К. Азбука хореографии. - СПб, 1996.-256с.</w:t>
      </w:r>
    </w:p>
    <w:p w14:paraId="1896DA97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2.</w:t>
      </w:r>
      <w:r w:rsidRPr="009D68D5">
        <w:rPr>
          <w:rFonts w:ascii="Times New Roman" w:hAnsi="Times New Roman" w:cs="Times New Roman"/>
          <w:sz w:val="28"/>
          <w:szCs w:val="28"/>
        </w:rPr>
        <w:tab/>
        <w:t>Белкина С.И., Ломова Т.П., Соковнина Е.Н. Музыка и движения. - М., 1984.-288с.</w:t>
      </w:r>
    </w:p>
    <w:p w14:paraId="6E4C7F10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3.</w:t>
      </w:r>
      <w:r w:rsidRPr="009D68D5">
        <w:rPr>
          <w:rFonts w:ascii="Times New Roman" w:hAnsi="Times New Roman" w:cs="Times New Roman"/>
          <w:sz w:val="28"/>
          <w:szCs w:val="28"/>
        </w:rPr>
        <w:tab/>
        <w:t>Богданов Г. Урок Русского народного танца. - М., 1995.- 23с.</w:t>
      </w:r>
    </w:p>
    <w:p w14:paraId="07B3801A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4.</w:t>
      </w:r>
      <w:r w:rsidRPr="009D68D5">
        <w:rPr>
          <w:rFonts w:ascii="Times New Roman" w:hAnsi="Times New Roman" w:cs="Times New Roman"/>
          <w:sz w:val="28"/>
          <w:szCs w:val="28"/>
        </w:rPr>
        <w:tab/>
        <w:t>Гусев Г.П. Методика преподавания народного танца. Танцевальные движения и комбинации на середине зала. - М., 2004.- 208 с.</w:t>
      </w:r>
    </w:p>
    <w:p w14:paraId="0C461F85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5.</w:t>
      </w:r>
      <w:r w:rsidRPr="009D68D5">
        <w:rPr>
          <w:rFonts w:ascii="Times New Roman" w:hAnsi="Times New Roman" w:cs="Times New Roman"/>
          <w:sz w:val="28"/>
          <w:szCs w:val="28"/>
        </w:rPr>
        <w:tab/>
        <w:t>Гусев Г.П. Методика преподавания народного танца. Упражнения у станка. - М., 2004.-208с.</w:t>
      </w:r>
    </w:p>
    <w:p w14:paraId="7933DC06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6.</w:t>
      </w:r>
      <w:r w:rsidRPr="009D68D5">
        <w:rPr>
          <w:rFonts w:ascii="Times New Roman" w:hAnsi="Times New Roman" w:cs="Times New Roman"/>
          <w:sz w:val="28"/>
          <w:szCs w:val="28"/>
        </w:rPr>
        <w:tab/>
        <w:t>Гусев Г.П. Этюды. - М., 2004- 231 с.</w:t>
      </w:r>
    </w:p>
    <w:p w14:paraId="558CC08C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7.</w:t>
      </w:r>
      <w:r w:rsidRPr="009D68D5">
        <w:rPr>
          <w:rFonts w:ascii="Times New Roman" w:hAnsi="Times New Roman" w:cs="Times New Roman"/>
          <w:sz w:val="28"/>
          <w:szCs w:val="28"/>
        </w:rPr>
        <w:tab/>
        <w:t>Звездочкин В.А. Классический танец. - М., 2003.- 409 с.</w:t>
      </w:r>
    </w:p>
    <w:p w14:paraId="13C3AA22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8.</w:t>
      </w:r>
      <w:r w:rsidRPr="009D68D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D68D5">
        <w:rPr>
          <w:rFonts w:ascii="Times New Roman" w:hAnsi="Times New Roman" w:cs="Times New Roman"/>
          <w:sz w:val="28"/>
          <w:szCs w:val="28"/>
        </w:rPr>
        <w:t>Костровицкая</w:t>
      </w:r>
      <w:proofErr w:type="spellEnd"/>
      <w:r w:rsidRPr="009D68D5">
        <w:rPr>
          <w:rFonts w:ascii="Times New Roman" w:hAnsi="Times New Roman" w:cs="Times New Roman"/>
          <w:sz w:val="28"/>
          <w:szCs w:val="28"/>
        </w:rPr>
        <w:t xml:space="preserve"> В., Писарев А. Школа классического танца. - М., 1989. – 260 с.</w:t>
      </w:r>
    </w:p>
    <w:p w14:paraId="546283B6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9.</w:t>
      </w:r>
      <w:r w:rsidRPr="009D68D5">
        <w:rPr>
          <w:rFonts w:ascii="Times New Roman" w:hAnsi="Times New Roman" w:cs="Times New Roman"/>
          <w:sz w:val="28"/>
          <w:szCs w:val="28"/>
        </w:rPr>
        <w:tab/>
        <w:t>Никитин В.Ю. Модерн-джаз. - М., 2005 – 438с.</w:t>
      </w:r>
    </w:p>
    <w:p w14:paraId="6263C125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10.</w:t>
      </w:r>
      <w:r w:rsidRPr="009D68D5">
        <w:rPr>
          <w:rFonts w:ascii="Times New Roman" w:hAnsi="Times New Roman" w:cs="Times New Roman"/>
          <w:sz w:val="28"/>
          <w:szCs w:val="28"/>
        </w:rPr>
        <w:tab/>
        <w:t xml:space="preserve">Пуртова Т.В., Беликова А.Н. </w:t>
      </w:r>
      <w:proofErr w:type="spellStart"/>
      <w:r w:rsidRPr="009D68D5">
        <w:rPr>
          <w:rFonts w:ascii="Times New Roman" w:hAnsi="Times New Roman" w:cs="Times New Roman"/>
          <w:sz w:val="28"/>
          <w:szCs w:val="28"/>
        </w:rPr>
        <w:t>Кветная</w:t>
      </w:r>
      <w:proofErr w:type="spellEnd"/>
      <w:r w:rsidRPr="009D68D5">
        <w:rPr>
          <w:rFonts w:ascii="Times New Roman" w:hAnsi="Times New Roman" w:cs="Times New Roman"/>
          <w:sz w:val="28"/>
          <w:szCs w:val="28"/>
        </w:rPr>
        <w:t xml:space="preserve"> О.В. Учите детей танцевать – М.: </w:t>
      </w:r>
      <w:proofErr w:type="spellStart"/>
      <w:r w:rsidRPr="009D68D5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9D68D5">
        <w:rPr>
          <w:rFonts w:ascii="Times New Roman" w:hAnsi="Times New Roman" w:cs="Times New Roman"/>
          <w:sz w:val="28"/>
          <w:szCs w:val="28"/>
        </w:rPr>
        <w:t>. Изд. Центр ВЛАДОС, 2003.- 254 с.</w:t>
      </w:r>
    </w:p>
    <w:p w14:paraId="27F59517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lastRenderedPageBreak/>
        <w:t>11.</w:t>
      </w:r>
      <w:r w:rsidRPr="009D68D5">
        <w:rPr>
          <w:rFonts w:ascii="Times New Roman" w:hAnsi="Times New Roman" w:cs="Times New Roman"/>
          <w:sz w:val="28"/>
          <w:szCs w:val="28"/>
        </w:rPr>
        <w:tab/>
        <w:t xml:space="preserve">Сборник программ общеобразовательных школ (классов) с хореографическим направлением./Научный руководитель </w:t>
      </w:r>
      <w:proofErr w:type="spellStart"/>
      <w:r w:rsidRPr="009D68D5">
        <w:rPr>
          <w:rFonts w:ascii="Times New Roman" w:hAnsi="Times New Roman" w:cs="Times New Roman"/>
          <w:sz w:val="28"/>
          <w:szCs w:val="28"/>
        </w:rPr>
        <w:t>Н.М.Лаврухина</w:t>
      </w:r>
      <w:proofErr w:type="spellEnd"/>
      <w:r w:rsidRPr="009D68D5">
        <w:rPr>
          <w:rFonts w:ascii="Times New Roman" w:hAnsi="Times New Roman" w:cs="Times New Roman"/>
          <w:sz w:val="28"/>
          <w:szCs w:val="28"/>
        </w:rPr>
        <w:t xml:space="preserve">./Под ред. </w:t>
      </w:r>
      <w:proofErr w:type="spellStart"/>
      <w:r w:rsidRPr="009D68D5">
        <w:rPr>
          <w:rFonts w:ascii="Times New Roman" w:hAnsi="Times New Roman" w:cs="Times New Roman"/>
          <w:sz w:val="28"/>
          <w:szCs w:val="28"/>
        </w:rPr>
        <w:t>О.А.Петрашевича</w:t>
      </w:r>
      <w:proofErr w:type="spellEnd"/>
      <w:r w:rsidRPr="009D68D5">
        <w:rPr>
          <w:rFonts w:ascii="Times New Roman" w:hAnsi="Times New Roman" w:cs="Times New Roman"/>
          <w:sz w:val="28"/>
          <w:szCs w:val="28"/>
        </w:rPr>
        <w:t>. - Мн. - Национальный институт образования, 2005.</w:t>
      </w:r>
    </w:p>
    <w:p w14:paraId="1365555F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12.</w:t>
      </w:r>
      <w:r w:rsidRPr="009D68D5">
        <w:rPr>
          <w:rFonts w:ascii="Times New Roman" w:hAnsi="Times New Roman" w:cs="Times New Roman"/>
          <w:sz w:val="28"/>
          <w:szCs w:val="28"/>
        </w:rPr>
        <w:tab/>
        <w:t>Устинова Т. Беречь красоту русского народного танца. - М., 1959.-112с.</w:t>
      </w:r>
    </w:p>
    <w:p w14:paraId="3188D1F6" w14:textId="77777777" w:rsidR="00245C08" w:rsidRPr="009D68D5" w:rsidRDefault="00245C08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13.</w:t>
      </w:r>
      <w:r w:rsidRPr="009D68D5">
        <w:rPr>
          <w:rFonts w:ascii="Times New Roman" w:hAnsi="Times New Roman" w:cs="Times New Roman"/>
          <w:sz w:val="28"/>
          <w:szCs w:val="28"/>
        </w:rPr>
        <w:tab/>
        <w:t>Шершнев В.Г. От ритмики к танцу./ Издательский дом «Один из лучших». – Москва, 2008.-44с.</w:t>
      </w:r>
    </w:p>
    <w:p w14:paraId="11FC7D5D" w14:textId="67E70A84" w:rsidR="00744D6A" w:rsidRPr="009D68D5" w:rsidRDefault="00744D6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620D3D" w14:textId="70137B1F" w:rsidR="00744D6A" w:rsidRPr="009D68D5" w:rsidRDefault="00744D6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D68D5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ресурсы:</w:t>
      </w:r>
    </w:p>
    <w:p w14:paraId="3361F343" w14:textId="4D015B97" w:rsidR="009D68D5" w:rsidRPr="00D05B6D" w:rsidRDefault="00744D6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>Сайт</w:t>
      </w:r>
      <w:r w:rsidR="009D68D5" w:rsidRPr="00D05B6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D68D5">
        <w:rPr>
          <w:rFonts w:ascii="Times New Roman" w:hAnsi="Times New Roman" w:cs="Times New Roman"/>
          <w:sz w:val="28"/>
          <w:szCs w:val="28"/>
          <w:lang w:val="en-US"/>
        </w:rPr>
        <w:t>esta</w:t>
      </w:r>
      <w:proofErr w:type="spellEnd"/>
      <w:r w:rsidRPr="00D05B6D">
        <w:rPr>
          <w:rFonts w:ascii="Times New Roman" w:hAnsi="Times New Roman" w:cs="Times New Roman"/>
          <w:sz w:val="28"/>
          <w:szCs w:val="28"/>
        </w:rPr>
        <w:t>.</w:t>
      </w:r>
      <w:r w:rsidRPr="009D68D5">
        <w:rPr>
          <w:rFonts w:ascii="Times New Roman" w:hAnsi="Times New Roman" w:cs="Times New Roman"/>
          <w:sz w:val="28"/>
          <w:szCs w:val="28"/>
          <w:lang w:val="en-US"/>
        </w:rPr>
        <w:t>nm</w:t>
      </w:r>
      <w:r w:rsidRPr="00D05B6D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D68D5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05B6D">
        <w:rPr>
          <w:rFonts w:ascii="Times New Roman" w:hAnsi="Times New Roman" w:cs="Times New Roman"/>
          <w:sz w:val="28"/>
          <w:szCs w:val="28"/>
        </w:rPr>
        <w:t>/</w:t>
      </w:r>
      <w:r w:rsidRPr="009D68D5">
        <w:rPr>
          <w:rFonts w:ascii="Times New Roman" w:hAnsi="Times New Roman" w:cs="Times New Roman"/>
          <w:sz w:val="28"/>
          <w:szCs w:val="28"/>
          <w:lang w:val="en-US"/>
        </w:rPr>
        <w:t>dance</w:t>
      </w:r>
      <w:r w:rsidRPr="00D05B6D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9D68D5">
        <w:rPr>
          <w:rFonts w:ascii="Times New Roman" w:hAnsi="Times New Roman" w:cs="Times New Roman"/>
          <w:sz w:val="28"/>
          <w:szCs w:val="28"/>
          <w:lang w:val="en-US"/>
        </w:rPr>
        <w:t>fw</w:t>
      </w:r>
      <w:proofErr w:type="spellEnd"/>
      <w:r w:rsidRPr="00D05B6D">
        <w:rPr>
          <w:rFonts w:ascii="Times New Roman" w:hAnsi="Times New Roman" w:cs="Times New Roman"/>
          <w:sz w:val="28"/>
          <w:szCs w:val="28"/>
        </w:rPr>
        <w:t>.</w:t>
      </w:r>
      <w:r w:rsidRPr="009D68D5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9D68D5" w:rsidRPr="00D05B6D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4AB616B" w14:textId="4FBE2795" w:rsidR="009D68D5" w:rsidRPr="00D05B6D" w:rsidRDefault="00744D6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05B6D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9D68D5" w:rsidRPr="00D05B6D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chertkov</w:t>
        </w:r>
        <w:proofErr w:type="spellEnd"/>
        <w:r w:rsidR="009D68D5" w:rsidRPr="00D05B6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ucoz</w:t>
        </w:r>
        <w:proofErr w:type="spellEnd"/>
        <w:r w:rsidR="009D68D5" w:rsidRPr="00D05B6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9D68D5" w:rsidRPr="00D05B6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MetodMaterial</w:t>
        </w:r>
        <w:proofErr w:type="spellEnd"/>
        <w:r w:rsidR="009D68D5" w:rsidRPr="00D05B6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Muz</w:t>
        </w:r>
        <w:proofErr w:type="spellEnd"/>
        <w:r w:rsidR="009D68D5" w:rsidRPr="00D05B6D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posobie</w:t>
        </w:r>
        <w:proofErr w:type="spellEnd"/>
        <w:r w:rsidR="009D68D5" w:rsidRPr="00D05B6D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  <w:proofErr w:type="spellEnd"/>
      </w:hyperlink>
      <w:r w:rsidRPr="00D05B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A29655" w14:textId="5DC5081B" w:rsidR="00744D6A" w:rsidRPr="009D68D5" w:rsidRDefault="00744D6A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D68D5">
        <w:rPr>
          <w:rFonts w:ascii="Times New Roman" w:hAnsi="Times New Roman" w:cs="Times New Roman"/>
          <w:sz w:val="28"/>
          <w:szCs w:val="28"/>
        </w:rPr>
        <w:t xml:space="preserve">Сайт: </w:t>
      </w:r>
    </w:p>
    <w:p w14:paraId="618D9F1C" w14:textId="716832B2" w:rsidR="00744D6A" w:rsidRPr="00D05B6D" w:rsidRDefault="0022520D" w:rsidP="00614D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valsis</w:t>
        </w:r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9D68D5" w:rsidRPr="00626AD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68D5">
        <w:rPr>
          <w:rFonts w:ascii="Times New Roman" w:hAnsi="Times New Roman" w:cs="Times New Roman"/>
          <w:sz w:val="28"/>
          <w:szCs w:val="28"/>
        </w:rPr>
        <w:t xml:space="preserve"> </w:t>
      </w:r>
      <w:r w:rsidR="00744D6A" w:rsidRPr="009D68D5">
        <w:rPr>
          <w:rFonts w:ascii="Times New Roman" w:hAnsi="Times New Roman" w:cs="Times New Roman"/>
          <w:sz w:val="28"/>
          <w:szCs w:val="28"/>
        </w:rPr>
        <w:t xml:space="preserve"> (Учись танцевать вальс!) </w:t>
      </w:r>
    </w:p>
    <w:p w14:paraId="0B5B8AF3" w14:textId="77777777" w:rsidR="009D68D5" w:rsidRPr="00D05B6D" w:rsidRDefault="009D68D5" w:rsidP="009D68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68D5" w:rsidRPr="00D05B6D" w:rsidSect="009D68D5">
      <w:foot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BB7EC" w14:textId="77777777" w:rsidR="0022520D" w:rsidRDefault="0022520D" w:rsidP="009D68D5">
      <w:pPr>
        <w:spacing w:after="0" w:line="240" w:lineRule="auto"/>
      </w:pPr>
      <w:r>
        <w:separator/>
      </w:r>
    </w:p>
  </w:endnote>
  <w:endnote w:type="continuationSeparator" w:id="0">
    <w:p w14:paraId="006240C0" w14:textId="77777777" w:rsidR="0022520D" w:rsidRDefault="0022520D" w:rsidP="009D68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1329189"/>
      <w:docPartObj>
        <w:docPartGallery w:val="Page Numbers (Bottom of Page)"/>
        <w:docPartUnique/>
      </w:docPartObj>
    </w:sdtPr>
    <w:sdtEndPr/>
    <w:sdtContent>
      <w:p w14:paraId="10BED705" w14:textId="6502BDDC" w:rsidR="00EC6BD0" w:rsidRDefault="00EC6BD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B6D">
          <w:rPr>
            <w:noProof/>
          </w:rPr>
          <w:t>2</w:t>
        </w:r>
        <w:r>
          <w:fldChar w:fldCharType="end"/>
        </w:r>
      </w:p>
    </w:sdtContent>
  </w:sdt>
  <w:p w14:paraId="2EB5B50C" w14:textId="77777777" w:rsidR="00EC6BD0" w:rsidRDefault="00EC6BD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DF9AC4" w14:textId="77777777" w:rsidR="0022520D" w:rsidRDefault="0022520D" w:rsidP="009D68D5">
      <w:pPr>
        <w:spacing w:after="0" w:line="240" w:lineRule="auto"/>
      </w:pPr>
      <w:r>
        <w:separator/>
      </w:r>
    </w:p>
  </w:footnote>
  <w:footnote w:type="continuationSeparator" w:id="0">
    <w:p w14:paraId="63BC091B" w14:textId="77777777" w:rsidR="0022520D" w:rsidRDefault="0022520D" w:rsidP="009D68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31C72"/>
    <w:multiLevelType w:val="hybridMultilevel"/>
    <w:tmpl w:val="FB1E31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6FD28C1"/>
    <w:multiLevelType w:val="hybridMultilevel"/>
    <w:tmpl w:val="E660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FC487A"/>
    <w:multiLevelType w:val="multilevel"/>
    <w:tmpl w:val="6018F8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2460B8C"/>
    <w:multiLevelType w:val="hybridMultilevel"/>
    <w:tmpl w:val="94DC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F2437D"/>
    <w:multiLevelType w:val="hybridMultilevel"/>
    <w:tmpl w:val="809C5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14241"/>
    <w:rsid w:val="000148A0"/>
    <w:rsid w:val="000324A3"/>
    <w:rsid w:val="000A1D0D"/>
    <w:rsid w:val="000C6F39"/>
    <w:rsid w:val="00186CE3"/>
    <w:rsid w:val="001F3DB6"/>
    <w:rsid w:val="0022520D"/>
    <w:rsid w:val="00245C08"/>
    <w:rsid w:val="00282E52"/>
    <w:rsid w:val="002B30EF"/>
    <w:rsid w:val="002E3254"/>
    <w:rsid w:val="0030138A"/>
    <w:rsid w:val="00393365"/>
    <w:rsid w:val="003B413A"/>
    <w:rsid w:val="003D145C"/>
    <w:rsid w:val="00445997"/>
    <w:rsid w:val="00471AFD"/>
    <w:rsid w:val="004917E9"/>
    <w:rsid w:val="00547910"/>
    <w:rsid w:val="00554629"/>
    <w:rsid w:val="005F5497"/>
    <w:rsid w:val="00614D86"/>
    <w:rsid w:val="006424D0"/>
    <w:rsid w:val="00654F8F"/>
    <w:rsid w:val="00744D6A"/>
    <w:rsid w:val="007F213C"/>
    <w:rsid w:val="008B5617"/>
    <w:rsid w:val="00945B62"/>
    <w:rsid w:val="009807C8"/>
    <w:rsid w:val="00990D51"/>
    <w:rsid w:val="00994B21"/>
    <w:rsid w:val="009A3A72"/>
    <w:rsid w:val="009D68D5"/>
    <w:rsid w:val="00B8565C"/>
    <w:rsid w:val="00BF0B2B"/>
    <w:rsid w:val="00C1136B"/>
    <w:rsid w:val="00D05B6D"/>
    <w:rsid w:val="00DB4C1C"/>
    <w:rsid w:val="00E00C3D"/>
    <w:rsid w:val="00E14241"/>
    <w:rsid w:val="00E76ADA"/>
    <w:rsid w:val="00EA586E"/>
    <w:rsid w:val="00EC6BD0"/>
    <w:rsid w:val="00ED776F"/>
    <w:rsid w:val="00FB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671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E1424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E14241"/>
    <w:rPr>
      <w:rFonts w:ascii="Calibri" w:eastAsia="Times New Roman" w:hAnsi="Calibri" w:cs="Times New Roman"/>
    </w:rPr>
  </w:style>
  <w:style w:type="table" w:styleId="a5">
    <w:name w:val="Table Grid"/>
    <w:basedOn w:val="a1"/>
    <w:uiPriority w:val="59"/>
    <w:rsid w:val="00E142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99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113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C1136B"/>
    <w:rPr>
      <w:color w:val="0000FF"/>
      <w:u w:val="single"/>
    </w:rPr>
  </w:style>
  <w:style w:type="paragraph" w:customStyle="1" w:styleId="Style1">
    <w:name w:val="Style1"/>
    <w:basedOn w:val="a"/>
    <w:rsid w:val="00C1136B"/>
    <w:pPr>
      <w:widowControl w:val="0"/>
      <w:autoSpaceDE w:val="0"/>
      <w:autoSpaceDN w:val="0"/>
      <w:adjustRightInd w:val="0"/>
      <w:spacing w:after="0" w:line="233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2">
    <w:name w:val="Style2"/>
    <w:basedOn w:val="a"/>
    <w:rsid w:val="00C11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3">
    <w:name w:val="Style3"/>
    <w:basedOn w:val="a"/>
    <w:rsid w:val="00C113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4">
    <w:name w:val="Style4"/>
    <w:basedOn w:val="a"/>
    <w:rsid w:val="00C1136B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C1136B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5">
    <w:name w:val="Font Style15"/>
    <w:basedOn w:val="a0"/>
    <w:rsid w:val="00C1136B"/>
    <w:rPr>
      <w:rFonts w:ascii="Times New Roman" w:hAnsi="Times New Roman" w:cs="Times New Roman" w:hint="default"/>
      <w:b/>
      <w:bCs/>
      <w:spacing w:val="10"/>
      <w:sz w:val="18"/>
      <w:szCs w:val="18"/>
    </w:rPr>
  </w:style>
  <w:style w:type="paragraph" w:customStyle="1" w:styleId="style3cxsplast">
    <w:name w:val="style3cxsplast"/>
    <w:basedOn w:val="a"/>
    <w:rsid w:val="00C1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cxspmiddle">
    <w:name w:val="style4cxspmiddle"/>
    <w:basedOn w:val="a"/>
    <w:rsid w:val="00C1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cxsplast">
    <w:name w:val="style4cxsplast"/>
    <w:basedOn w:val="a"/>
    <w:rsid w:val="00C11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1"/>
    <w:qFormat/>
    <w:rsid w:val="002E3254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55462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D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68D5"/>
  </w:style>
  <w:style w:type="paragraph" w:styleId="ab">
    <w:name w:val="footer"/>
    <w:basedOn w:val="a"/>
    <w:link w:val="ac"/>
    <w:uiPriority w:val="99"/>
    <w:unhideWhenUsed/>
    <w:rsid w:val="009D68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68D5"/>
  </w:style>
  <w:style w:type="paragraph" w:customStyle="1" w:styleId="11">
    <w:name w:val="Заголовок 11"/>
    <w:basedOn w:val="a"/>
    <w:uiPriority w:val="1"/>
    <w:qFormat/>
    <w:rsid w:val="00EC6BD0"/>
    <w:pPr>
      <w:widowControl w:val="0"/>
      <w:autoSpaceDE w:val="0"/>
      <w:autoSpaceDN w:val="0"/>
      <w:spacing w:after="0" w:line="240" w:lineRule="auto"/>
      <w:ind w:left="6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styleId="ad">
    <w:name w:val="FollowedHyperlink"/>
    <w:basedOn w:val="a0"/>
    <w:uiPriority w:val="99"/>
    <w:semiHidden/>
    <w:unhideWhenUsed/>
    <w:rsid w:val="00614D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8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ancor.spb.ru/f%20waltz.ht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4dancer.ru/index.php?nma=blog&amp;fla=news&amp;cat=20&amp;ids=91" TargetMode="External"/><Relationship Id="rId17" Type="http://schemas.openxmlformats.org/officeDocument/2006/relationships/hyperlink" Target="http://www.valsis/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ertkov.ucoz.ru/MetodMaterial/Muz/posobie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outube.com/watch?v=Le16tzln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4dancing.ru/blogs/060910/266/" TargetMode="External"/><Relationship Id="rId10" Type="http://schemas.openxmlformats.org/officeDocument/2006/relationships/hyperlink" Target="http://www.youtube.com/watch?v=GI37fUfGteY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voutube.com/watch?v=iHL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7128E-7541-4125-99FE-C709B95C0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2334</Words>
  <Characters>13305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СЗ</dc:creator>
  <cp:keywords/>
  <dc:description/>
  <cp:lastModifiedBy>user</cp:lastModifiedBy>
  <cp:revision>13</cp:revision>
  <dcterms:created xsi:type="dcterms:W3CDTF">2021-09-15T04:51:00Z</dcterms:created>
  <dcterms:modified xsi:type="dcterms:W3CDTF">2024-09-09T12:29:00Z</dcterms:modified>
</cp:coreProperties>
</file>