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61DEA" w14:textId="4781B590" w:rsidR="006B4218" w:rsidRDefault="006B4218" w:rsidP="006B421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F17B6">
        <w:rPr>
          <w:rFonts w:ascii="Times New Roman" w:hAnsi="Times New Roman"/>
          <w:sz w:val="24"/>
          <w:szCs w:val="24"/>
        </w:rPr>
        <w:pict w14:anchorId="67F6F9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708.75pt">
            <v:imagedata r:id="rId9" o:title="5402428925877018809"/>
          </v:shape>
        </w:pic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lastRenderedPageBreak/>
        <w:tab/>
        <w:t xml:space="preserve">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14:paraId="6D069C9B" w14:textId="77777777" w:rsidR="006B4218" w:rsidRPr="004B48FE" w:rsidRDefault="006B4218" w:rsidP="006B4218">
      <w:pPr>
        <w:pStyle w:val="a3"/>
        <w:tabs>
          <w:tab w:val="left" w:pos="5520"/>
          <w:tab w:val="left" w:pos="1066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</w:p>
    <w:p w14:paraId="625AFB9E" w14:textId="77777777" w:rsidR="00F66351" w:rsidRPr="00F66351" w:rsidRDefault="00F66351" w:rsidP="00F66351">
      <w:pPr>
        <w:jc w:val="center"/>
        <w:rPr>
          <w:rFonts w:ascii="Times New Roman" w:hAnsi="Times New Roman" w:cs="Times New Roman"/>
          <w:sz w:val="28"/>
          <w:szCs w:val="28"/>
        </w:rPr>
      </w:pPr>
      <w:r w:rsidRPr="00F66351">
        <w:rPr>
          <w:rFonts w:ascii="Times New Roman" w:hAnsi="Times New Roman" w:cs="Times New Roman"/>
          <w:sz w:val="28"/>
          <w:szCs w:val="28"/>
        </w:rPr>
        <w:t>СОДЕРЖАНИЕ</w:t>
      </w:r>
    </w:p>
    <w:tbl>
      <w:tblPr>
        <w:tblStyle w:val="TableNormal"/>
        <w:tblW w:w="10420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7720"/>
        <w:gridCol w:w="1069"/>
        <w:gridCol w:w="1631"/>
      </w:tblGrid>
      <w:tr w:rsidR="00F66351" w:rsidRPr="00F66351" w14:paraId="1153521C" w14:textId="77777777" w:rsidTr="00F66351">
        <w:trPr>
          <w:trHeight w:val="503"/>
        </w:trPr>
        <w:tc>
          <w:tcPr>
            <w:tcW w:w="7720" w:type="dxa"/>
          </w:tcPr>
          <w:p w14:paraId="5773C931" w14:textId="77777777" w:rsidR="00F66351" w:rsidRPr="00F66351" w:rsidRDefault="00F66351" w:rsidP="00F66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14:paraId="0FFA531E" w14:textId="17F1C21C" w:rsidR="00F66351" w:rsidRPr="00F66351" w:rsidRDefault="00F66351" w:rsidP="00F66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</w:t>
            </w:r>
            <w:r w:rsidR="00F65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proofErr w:type="spellStart"/>
            <w:proofErr w:type="gramStart"/>
            <w:r w:rsidRPr="00F66351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proofErr w:type="gramEnd"/>
            <w:r w:rsidRPr="00F66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65678" w:rsidRPr="00F66351" w14:paraId="34D696CF" w14:textId="77777777" w:rsidTr="00F65678">
        <w:trPr>
          <w:trHeight w:val="682"/>
        </w:trPr>
        <w:tc>
          <w:tcPr>
            <w:tcW w:w="8789" w:type="dxa"/>
            <w:gridSpan w:val="2"/>
          </w:tcPr>
          <w:p w14:paraId="4481B617" w14:textId="5D7DF059" w:rsidR="00F66351" w:rsidRPr="00F66351" w:rsidRDefault="00F66351" w:rsidP="00F663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635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66351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</w:t>
            </w:r>
            <w:proofErr w:type="spellStart"/>
            <w:r w:rsidRPr="00F66351">
              <w:rPr>
                <w:rFonts w:ascii="Times New Roman" w:hAnsi="Times New Roman" w:cs="Times New Roman"/>
                <w:sz w:val="28"/>
                <w:szCs w:val="28"/>
              </w:rPr>
              <w:t>Пояснительная</w:t>
            </w:r>
            <w:proofErr w:type="spellEnd"/>
            <w:r w:rsidRPr="00F66351">
              <w:rPr>
                <w:rFonts w:ascii="Times New Roman" w:hAnsi="Times New Roman" w:cs="Times New Roman"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F66351">
              <w:rPr>
                <w:rFonts w:ascii="Times New Roman" w:hAnsi="Times New Roman" w:cs="Times New Roman"/>
                <w:sz w:val="28"/>
                <w:szCs w:val="28"/>
              </w:rPr>
              <w:t>записка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</w:p>
        </w:tc>
        <w:tc>
          <w:tcPr>
            <w:tcW w:w="1631" w:type="dxa"/>
          </w:tcPr>
          <w:p w14:paraId="3F3379DB" w14:textId="77777777" w:rsidR="00F66351" w:rsidRPr="00F66351" w:rsidRDefault="00F66351" w:rsidP="00F66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5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65678" w:rsidRPr="00F66351" w14:paraId="6197F3A3" w14:textId="77777777" w:rsidTr="00F65678">
        <w:trPr>
          <w:trHeight w:val="669"/>
        </w:trPr>
        <w:tc>
          <w:tcPr>
            <w:tcW w:w="8789" w:type="dxa"/>
            <w:gridSpan w:val="2"/>
          </w:tcPr>
          <w:p w14:paraId="27644B48" w14:textId="77777777" w:rsidR="00F66351" w:rsidRPr="00F66351" w:rsidRDefault="00F66351" w:rsidP="00F66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5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66351">
              <w:rPr>
                <w:rFonts w:ascii="Times New Roman" w:hAnsi="Times New Roman" w:cs="Times New Roman"/>
                <w:spacing w:val="9"/>
                <w:sz w:val="28"/>
                <w:szCs w:val="28"/>
              </w:rPr>
              <w:t xml:space="preserve"> </w:t>
            </w:r>
            <w:proofErr w:type="spellStart"/>
            <w:r w:rsidRPr="00F66351">
              <w:rPr>
                <w:rFonts w:ascii="Times New Roman" w:hAnsi="Times New Roman" w:cs="Times New Roman"/>
                <w:sz w:val="28"/>
                <w:szCs w:val="28"/>
              </w:rPr>
              <w:t>Учебно-тематический</w:t>
            </w:r>
            <w:proofErr w:type="spellEnd"/>
            <w:r w:rsidRPr="00F6635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F66351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proofErr w:type="spellEnd"/>
          </w:p>
        </w:tc>
        <w:tc>
          <w:tcPr>
            <w:tcW w:w="1631" w:type="dxa"/>
          </w:tcPr>
          <w:p w14:paraId="4DA8D8F4" w14:textId="03E677D2" w:rsidR="00F66351" w:rsidRPr="00F65678" w:rsidRDefault="00F65678" w:rsidP="00F663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F65678" w:rsidRPr="00F66351" w14:paraId="49B97E70" w14:textId="77777777" w:rsidTr="00F65678">
        <w:trPr>
          <w:trHeight w:val="669"/>
        </w:trPr>
        <w:tc>
          <w:tcPr>
            <w:tcW w:w="8789" w:type="dxa"/>
            <w:gridSpan w:val="2"/>
          </w:tcPr>
          <w:p w14:paraId="1D6A9CBE" w14:textId="77777777" w:rsidR="00F66351" w:rsidRPr="00F66351" w:rsidRDefault="00F66351" w:rsidP="00F66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635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66351">
              <w:rPr>
                <w:rFonts w:ascii="Times New Roman" w:hAnsi="Times New Roman" w:cs="Times New Roman"/>
                <w:spacing w:val="8"/>
                <w:sz w:val="28"/>
                <w:szCs w:val="28"/>
              </w:rPr>
              <w:t xml:space="preserve"> </w:t>
            </w:r>
            <w:proofErr w:type="spellStart"/>
            <w:r w:rsidRPr="00F66351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  <w:proofErr w:type="spellEnd"/>
            <w:r w:rsidRPr="00F663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66351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1631" w:type="dxa"/>
          </w:tcPr>
          <w:p w14:paraId="1E0BE76A" w14:textId="1BD421A9" w:rsidR="00F66351" w:rsidRPr="00F65678" w:rsidRDefault="00F65678" w:rsidP="00F663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</w:t>
            </w:r>
          </w:p>
        </w:tc>
      </w:tr>
      <w:tr w:rsidR="00F65678" w:rsidRPr="00F66351" w14:paraId="2DF504C9" w14:textId="77777777" w:rsidTr="00F65678">
        <w:trPr>
          <w:trHeight w:val="1879"/>
        </w:trPr>
        <w:tc>
          <w:tcPr>
            <w:tcW w:w="8789" w:type="dxa"/>
            <w:gridSpan w:val="2"/>
          </w:tcPr>
          <w:p w14:paraId="6C34599D" w14:textId="77777777" w:rsidR="00F66351" w:rsidRPr="00F65678" w:rsidRDefault="00F66351" w:rsidP="00F663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5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Контрольно-оценочные</w:t>
            </w:r>
            <w:r w:rsidRPr="00F65678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</w:t>
            </w:r>
            <w:r w:rsidRPr="00F65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средства</w:t>
            </w:r>
          </w:p>
          <w:p w14:paraId="2F5ECE74" w14:textId="77777777" w:rsidR="00F66351" w:rsidRPr="00F65678" w:rsidRDefault="00F66351" w:rsidP="00F663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322F9B3" w14:textId="77777777" w:rsidR="00F66351" w:rsidRPr="00F65678" w:rsidRDefault="00F66351" w:rsidP="00F663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65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Условия</w:t>
            </w:r>
            <w:r w:rsidRPr="00F65678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</w:t>
            </w:r>
            <w:r w:rsidRPr="00F65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реализации</w:t>
            </w:r>
            <w:r w:rsidRPr="00F65678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</w:t>
            </w:r>
            <w:r w:rsidRPr="00F6567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программы</w:t>
            </w:r>
          </w:p>
          <w:p w14:paraId="4FD245C2" w14:textId="77777777" w:rsidR="00F66351" w:rsidRPr="00F65678" w:rsidRDefault="00F66351" w:rsidP="00F663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0CAF55F" w14:textId="77777777" w:rsidR="00F66351" w:rsidRPr="00F66351" w:rsidRDefault="00F66351" w:rsidP="00F66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66351">
              <w:rPr>
                <w:rFonts w:ascii="Times New Roman" w:hAnsi="Times New Roman" w:cs="Times New Roman"/>
                <w:sz w:val="28"/>
                <w:szCs w:val="28"/>
              </w:rPr>
              <w:t>Список</w:t>
            </w:r>
            <w:proofErr w:type="spellEnd"/>
            <w:r w:rsidRPr="00F66351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F66351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  <w:proofErr w:type="spellEnd"/>
          </w:p>
        </w:tc>
        <w:tc>
          <w:tcPr>
            <w:tcW w:w="1631" w:type="dxa"/>
          </w:tcPr>
          <w:p w14:paraId="15342BCF" w14:textId="326B6C92" w:rsidR="00F66351" w:rsidRPr="00F65678" w:rsidRDefault="00F65678" w:rsidP="00F663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  <w:p w14:paraId="0D816611" w14:textId="77777777" w:rsidR="00F66351" w:rsidRPr="00F66351" w:rsidRDefault="00F66351" w:rsidP="00F66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3540B1" w14:textId="426D6982" w:rsidR="00F66351" w:rsidRPr="00891051" w:rsidRDefault="00891051" w:rsidP="00F663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</w:p>
          <w:p w14:paraId="6DFF87B6" w14:textId="77777777" w:rsidR="00F66351" w:rsidRPr="00F66351" w:rsidRDefault="00F66351" w:rsidP="00F663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640E8" w14:textId="7A757CFC" w:rsidR="00F66351" w:rsidRPr="00891051" w:rsidRDefault="00891051" w:rsidP="00F6635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</w:t>
            </w:r>
          </w:p>
        </w:tc>
      </w:tr>
    </w:tbl>
    <w:p w14:paraId="437A7108" w14:textId="77777777" w:rsidR="00F66351" w:rsidRDefault="00F66351" w:rsidP="00D6789C">
      <w:pPr>
        <w:spacing w:line="276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4F0C8F" w14:textId="77777777" w:rsidR="00F66351" w:rsidRDefault="00F66351" w:rsidP="00D6789C">
      <w:pPr>
        <w:spacing w:line="276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A19CD2" w14:textId="77777777" w:rsidR="00F66351" w:rsidRDefault="00F66351" w:rsidP="00D6789C">
      <w:pPr>
        <w:spacing w:line="276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09FA14" w14:textId="77777777" w:rsidR="00F66351" w:rsidRDefault="00F66351" w:rsidP="00D6789C">
      <w:pPr>
        <w:spacing w:line="276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CBD0A6" w14:textId="77777777" w:rsidR="00F66351" w:rsidRDefault="00F66351" w:rsidP="00D6789C">
      <w:pPr>
        <w:spacing w:line="276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101BB0" w14:textId="77777777" w:rsidR="00F66351" w:rsidRDefault="00F66351" w:rsidP="00D6789C">
      <w:pPr>
        <w:spacing w:line="276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30F4C" w14:textId="77777777" w:rsidR="00F66351" w:rsidRDefault="00F66351" w:rsidP="00D6789C">
      <w:pPr>
        <w:spacing w:line="276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6EB7B7" w14:textId="77777777" w:rsidR="00F66351" w:rsidRDefault="00F66351" w:rsidP="00D6789C">
      <w:pPr>
        <w:spacing w:line="276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AD0E7" w14:textId="77777777" w:rsidR="00F66351" w:rsidRDefault="00F66351" w:rsidP="00D6789C">
      <w:pPr>
        <w:spacing w:line="276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7D1D90" w14:textId="77777777" w:rsidR="00F66351" w:rsidRDefault="00F66351" w:rsidP="00D6789C">
      <w:pPr>
        <w:spacing w:line="276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E3E984" w14:textId="77777777" w:rsidR="00F66351" w:rsidRDefault="00F66351" w:rsidP="00D6789C">
      <w:pPr>
        <w:spacing w:line="276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823C61" w14:textId="77777777" w:rsidR="00F66351" w:rsidRDefault="00F66351" w:rsidP="00D6789C">
      <w:pPr>
        <w:spacing w:line="276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531D65" w14:textId="77777777" w:rsidR="00F66351" w:rsidRDefault="00F66351" w:rsidP="00D6789C">
      <w:pPr>
        <w:spacing w:line="276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9B8275" w14:textId="77777777" w:rsidR="00F66351" w:rsidRDefault="00F66351" w:rsidP="00D6789C">
      <w:pPr>
        <w:spacing w:line="276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E8A961" w14:textId="77777777" w:rsidR="00F66351" w:rsidRDefault="00F66351" w:rsidP="00D6789C">
      <w:pPr>
        <w:spacing w:line="276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B6D736" w14:textId="77777777" w:rsidR="00F66351" w:rsidRDefault="00F66351" w:rsidP="00D6789C">
      <w:pPr>
        <w:spacing w:line="276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6B1EE3" w14:textId="77777777" w:rsidR="00F66351" w:rsidRDefault="00F66351" w:rsidP="00D6789C">
      <w:pPr>
        <w:spacing w:line="276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8CD671" w14:textId="77777777" w:rsidR="00F66351" w:rsidRDefault="00F66351" w:rsidP="00D6789C">
      <w:pPr>
        <w:spacing w:line="276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64E064" w14:textId="2EF66B09" w:rsidR="00582A63" w:rsidRPr="007618C5" w:rsidRDefault="00582A63" w:rsidP="00D6789C">
      <w:pPr>
        <w:spacing w:line="276" w:lineRule="auto"/>
        <w:ind w:left="-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8C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2674AC4F" w14:textId="77777777" w:rsidR="00AF3BE6" w:rsidRDefault="007618C5" w:rsidP="00AF3BE6">
      <w:pPr>
        <w:pStyle w:val="a3"/>
        <w:spacing w:line="276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AF3BE6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 «Английский за страницами учебника»</w:t>
      </w:r>
      <w:r w:rsidR="00582A63" w:rsidRPr="007618C5">
        <w:rPr>
          <w:rFonts w:ascii="Times New Roman" w:hAnsi="Times New Roman" w:cs="Times New Roman"/>
          <w:sz w:val="28"/>
          <w:szCs w:val="28"/>
        </w:rPr>
        <w:t xml:space="preserve"> </w:t>
      </w:r>
      <w:r w:rsidR="00AF3BE6" w:rsidRPr="00AF3BE6">
        <w:rPr>
          <w:rFonts w:ascii="Times New Roman" w:hAnsi="Times New Roman" w:cs="Times New Roman"/>
          <w:sz w:val="28"/>
          <w:szCs w:val="28"/>
        </w:rPr>
        <w:t>разработана для развития коммуникативных умений у обучающихся при изучении иностранного (английского) языка.</w:t>
      </w:r>
      <w:proofErr w:type="gramEnd"/>
    </w:p>
    <w:p w14:paraId="3FECAE0E" w14:textId="65031802" w:rsidR="004351F7" w:rsidRDefault="008F5722" w:rsidP="00AF3BE6">
      <w:pPr>
        <w:pStyle w:val="a3"/>
        <w:spacing w:line="276" w:lineRule="auto"/>
        <w:ind w:left="-28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0E0B78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14:paraId="158877EB" w14:textId="1EB6109E" w:rsidR="00582A63" w:rsidRPr="007618C5" w:rsidRDefault="00582A63" w:rsidP="007618C5">
      <w:pPr>
        <w:spacing w:line="276" w:lineRule="auto"/>
        <w:ind w:left="-283" w:right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18C5">
        <w:rPr>
          <w:rFonts w:ascii="Times New Roman" w:hAnsi="Times New Roman" w:cs="Times New Roman"/>
          <w:sz w:val="28"/>
          <w:szCs w:val="28"/>
        </w:rPr>
        <w:t xml:space="preserve">      </w:t>
      </w:r>
      <w:r w:rsidR="000E0B78">
        <w:rPr>
          <w:rFonts w:ascii="Times New Roman" w:hAnsi="Times New Roman" w:cs="Times New Roman"/>
          <w:sz w:val="28"/>
          <w:szCs w:val="28"/>
        </w:rPr>
        <w:t>Данная п</w:t>
      </w:r>
      <w:r w:rsidRPr="007618C5">
        <w:rPr>
          <w:rFonts w:ascii="Times New Roman" w:hAnsi="Times New Roman" w:cs="Times New Roman"/>
          <w:sz w:val="28"/>
          <w:szCs w:val="28"/>
        </w:rPr>
        <w:t xml:space="preserve">рограмма рассчитана на </w:t>
      </w:r>
      <w:r w:rsidR="00EE0154">
        <w:rPr>
          <w:rFonts w:ascii="Times New Roman" w:hAnsi="Times New Roman" w:cs="Times New Roman"/>
          <w:sz w:val="28"/>
          <w:szCs w:val="28"/>
        </w:rPr>
        <w:t>72</w:t>
      </w:r>
      <w:r w:rsidRPr="007618C5">
        <w:rPr>
          <w:rFonts w:ascii="Times New Roman" w:hAnsi="Times New Roman" w:cs="Times New Roman"/>
          <w:sz w:val="28"/>
          <w:szCs w:val="28"/>
        </w:rPr>
        <w:t xml:space="preserve"> час</w:t>
      </w:r>
      <w:r w:rsidR="00EE0154">
        <w:rPr>
          <w:rFonts w:ascii="Times New Roman" w:hAnsi="Times New Roman" w:cs="Times New Roman"/>
          <w:sz w:val="28"/>
          <w:szCs w:val="28"/>
        </w:rPr>
        <w:t>а</w:t>
      </w:r>
      <w:r w:rsidRPr="007618C5">
        <w:rPr>
          <w:rFonts w:ascii="Times New Roman" w:hAnsi="Times New Roman" w:cs="Times New Roman"/>
          <w:sz w:val="28"/>
          <w:szCs w:val="28"/>
        </w:rPr>
        <w:t xml:space="preserve">, при нагрузке </w:t>
      </w:r>
      <w:r w:rsidR="00EE0154">
        <w:rPr>
          <w:rFonts w:ascii="Times New Roman" w:hAnsi="Times New Roman" w:cs="Times New Roman"/>
          <w:sz w:val="28"/>
          <w:szCs w:val="28"/>
        </w:rPr>
        <w:t>2</w:t>
      </w:r>
      <w:r w:rsidRPr="007618C5">
        <w:rPr>
          <w:rFonts w:ascii="Times New Roman" w:hAnsi="Times New Roman" w:cs="Times New Roman"/>
          <w:sz w:val="28"/>
          <w:szCs w:val="28"/>
        </w:rPr>
        <w:t xml:space="preserve"> час</w:t>
      </w:r>
      <w:r w:rsidR="00EE0154">
        <w:rPr>
          <w:rFonts w:ascii="Times New Roman" w:hAnsi="Times New Roman" w:cs="Times New Roman"/>
          <w:sz w:val="28"/>
          <w:szCs w:val="28"/>
        </w:rPr>
        <w:t>а</w:t>
      </w:r>
      <w:r w:rsidRPr="007618C5">
        <w:rPr>
          <w:rFonts w:ascii="Times New Roman" w:hAnsi="Times New Roman" w:cs="Times New Roman"/>
          <w:sz w:val="28"/>
          <w:szCs w:val="28"/>
        </w:rPr>
        <w:t xml:space="preserve"> в неделю (3</w:t>
      </w:r>
      <w:r w:rsidR="004351F7">
        <w:rPr>
          <w:rFonts w:ascii="Times New Roman" w:hAnsi="Times New Roman" w:cs="Times New Roman"/>
          <w:sz w:val="28"/>
          <w:szCs w:val="28"/>
        </w:rPr>
        <w:t>6</w:t>
      </w:r>
      <w:r w:rsidRPr="007618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18C5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7618C5">
        <w:rPr>
          <w:rFonts w:ascii="Times New Roman" w:hAnsi="Times New Roman" w:cs="Times New Roman"/>
          <w:sz w:val="28"/>
          <w:szCs w:val="28"/>
        </w:rPr>
        <w:t xml:space="preserve"> недели).</w:t>
      </w:r>
    </w:p>
    <w:p w14:paraId="2F6D350F" w14:textId="1470BFB1" w:rsidR="00582A63" w:rsidRPr="007618C5" w:rsidRDefault="00582A63" w:rsidP="007618C5">
      <w:pPr>
        <w:spacing w:line="276" w:lineRule="auto"/>
        <w:ind w:left="-283" w:right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18C5">
        <w:rPr>
          <w:rFonts w:ascii="Times New Roman" w:hAnsi="Times New Roman" w:cs="Times New Roman"/>
          <w:sz w:val="28"/>
          <w:szCs w:val="28"/>
        </w:rPr>
        <w:t>Программа предназначена для детей в возрасте 13-14 лет</w:t>
      </w:r>
      <w:proofErr w:type="gramStart"/>
      <w:r w:rsidRPr="007618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618C5">
        <w:rPr>
          <w:rFonts w:ascii="Times New Roman" w:hAnsi="Times New Roman" w:cs="Times New Roman"/>
          <w:sz w:val="28"/>
          <w:szCs w:val="28"/>
        </w:rPr>
        <w:t xml:space="preserve"> </w:t>
      </w:r>
      <w:r w:rsidR="008F572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F572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8F5722">
        <w:rPr>
          <w:rFonts w:ascii="Times New Roman" w:hAnsi="Times New Roman" w:cs="Times New Roman"/>
          <w:sz w:val="28"/>
          <w:szCs w:val="28"/>
        </w:rPr>
        <w:t>бучающихся 7 класс</w:t>
      </w:r>
      <w:r w:rsidR="00AF3BE6">
        <w:rPr>
          <w:rFonts w:ascii="Times New Roman" w:hAnsi="Times New Roman" w:cs="Times New Roman"/>
          <w:sz w:val="28"/>
          <w:szCs w:val="28"/>
        </w:rPr>
        <w:t>ов</w:t>
      </w:r>
      <w:r w:rsidR="008F5722">
        <w:rPr>
          <w:rFonts w:ascii="Times New Roman" w:hAnsi="Times New Roman" w:cs="Times New Roman"/>
          <w:sz w:val="28"/>
          <w:szCs w:val="28"/>
        </w:rPr>
        <w:t>)</w:t>
      </w:r>
      <w:r w:rsidR="00AF3BE6">
        <w:rPr>
          <w:rFonts w:ascii="Times New Roman" w:hAnsi="Times New Roman" w:cs="Times New Roman"/>
          <w:sz w:val="28"/>
          <w:szCs w:val="28"/>
        </w:rPr>
        <w:t>.</w:t>
      </w:r>
    </w:p>
    <w:p w14:paraId="0B994D41" w14:textId="77777777" w:rsidR="00582A63" w:rsidRPr="007618C5" w:rsidRDefault="00582A63" w:rsidP="007618C5">
      <w:pPr>
        <w:spacing w:line="276" w:lineRule="auto"/>
        <w:ind w:left="-283" w:right="11"/>
        <w:jc w:val="both"/>
        <w:rPr>
          <w:rFonts w:ascii="Times New Roman" w:hAnsi="Times New Roman" w:cs="Times New Roman"/>
          <w:sz w:val="28"/>
          <w:szCs w:val="28"/>
        </w:rPr>
      </w:pPr>
      <w:r w:rsidRPr="007618C5">
        <w:rPr>
          <w:rFonts w:ascii="Times New Roman" w:hAnsi="Times New Roman" w:cs="Times New Roman"/>
          <w:i/>
          <w:sz w:val="28"/>
          <w:szCs w:val="28"/>
        </w:rPr>
        <w:t>Сроки реализации программы</w:t>
      </w:r>
      <w:r w:rsidR="001A7AC6">
        <w:rPr>
          <w:rFonts w:ascii="Times New Roman" w:hAnsi="Times New Roman" w:cs="Times New Roman"/>
          <w:i/>
          <w:sz w:val="28"/>
          <w:szCs w:val="28"/>
        </w:rPr>
        <w:t>:</w:t>
      </w:r>
    </w:p>
    <w:p w14:paraId="1335710F" w14:textId="5029014C" w:rsidR="00582A63" w:rsidRPr="007618C5" w:rsidRDefault="00582A63" w:rsidP="007618C5">
      <w:pPr>
        <w:spacing w:line="276" w:lineRule="auto"/>
        <w:ind w:left="-283" w:right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18C5">
        <w:rPr>
          <w:rFonts w:ascii="Times New Roman" w:hAnsi="Times New Roman" w:cs="Times New Roman"/>
          <w:sz w:val="28"/>
          <w:szCs w:val="28"/>
        </w:rPr>
        <w:t>Программа рассчитана на 1 год обучения  (</w:t>
      </w:r>
      <w:r w:rsidR="00B56156">
        <w:rPr>
          <w:rFonts w:ascii="Times New Roman" w:hAnsi="Times New Roman" w:cs="Times New Roman"/>
          <w:sz w:val="28"/>
          <w:szCs w:val="28"/>
        </w:rPr>
        <w:t>72</w:t>
      </w:r>
      <w:r w:rsidRPr="007618C5">
        <w:rPr>
          <w:rFonts w:ascii="Times New Roman" w:hAnsi="Times New Roman" w:cs="Times New Roman"/>
          <w:sz w:val="28"/>
          <w:szCs w:val="28"/>
        </w:rPr>
        <w:t xml:space="preserve"> час</w:t>
      </w:r>
      <w:r w:rsidR="00B56156">
        <w:rPr>
          <w:rFonts w:ascii="Times New Roman" w:hAnsi="Times New Roman" w:cs="Times New Roman"/>
          <w:sz w:val="28"/>
          <w:szCs w:val="28"/>
        </w:rPr>
        <w:t>а</w:t>
      </w:r>
      <w:r w:rsidRPr="007618C5">
        <w:rPr>
          <w:rFonts w:ascii="Times New Roman" w:hAnsi="Times New Roman" w:cs="Times New Roman"/>
          <w:sz w:val="28"/>
          <w:szCs w:val="28"/>
        </w:rPr>
        <w:t>)</w:t>
      </w:r>
    </w:p>
    <w:p w14:paraId="043F1A01" w14:textId="564537A6" w:rsidR="00582A63" w:rsidRPr="007618C5" w:rsidRDefault="00582A63" w:rsidP="007618C5">
      <w:pPr>
        <w:spacing w:line="276" w:lineRule="auto"/>
        <w:ind w:left="-283" w:right="11"/>
        <w:jc w:val="both"/>
        <w:rPr>
          <w:rFonts w:ascii="Times New Roman" w:hAnsi="Times New Roman" w:cs="Times New Roman"/>
          <w:sz w:val="28"/>
          <w:szCs w:val="28"/>
        </w:rPr>
      </w:pPr>
      <w:r w:rsidRPr="007618C5">
        <w:rPr>
          <w:rFonts w:ascii="Times New Roman" w:hAnsi="Times New Roman" w:cs="Times New Roman"/>
          <w:i/>
          <w:sz w:val="28"/>
          <w:szCs w:val="28"/>
        </w:rPr>
        <w:t>Режим проведения занятий</w:t>
      </w:r>
    </w:p>
    <w:p w14:paraId="03D54BC5" w14:textId="447692E3" w:rsidR="00582A63" w:rsidRPr="007618C5" w:rsidRDefault="00582A63" w:rsidP="007618C5">
      <w:pPr>
        <w:spacing w:line="276" w:lineRule="auto"/>
        <w:ind w:left="-283" w:right="11"/>
        <w:jc w:val="both"/>
        <w:rPr>
          <w:rFonts w:ascii="Times New Roman" w:hAnsi="Times New Roman" w:cs="Times New Roman"/>
          <w:sz w:val="28"/>
          <w:szCs w:val="28"/>
        </w:rPr>
      </w:pPr>
      <w:r w:rsidRPr="007618C5">
        <w:rPr>
          <w:rFonts w:ascii="Times New Roman" w:hAnsi="Times New Roman" w:cs="Times New Roman"/>
          <w:sz w:val="28"/>
          <w:szCs w:val="28"/>
        </w:rPr>
        <w:t>Занятия проводятся в</w:t>
      </w:r>
      <w:r w:rsidR="004351F7">
        <w:rPr>
          <w:rFonts w:ascii="Times New Roman" w:hAnsi="Times New Roman" w:cs="Times New Roman"/>
          <w:sz w:val="28"/>
          <w:szCs w:val="28"/>
        </w:rPr>
        <w:t xml:space="preserve"> первой </w:t>
      </w:r>
      <w:r w:rsidRPr="007618C5">
        <w:rPr>
          <w:rFonts w:ascii="Times New Roman" w:hAnsi="Times New Roman" w:cs="Times New Roman"/>
          <w:sz w:val="28"/>
          <w:szCs w:val="28"/>
        </w:rPr>
        <w:t>половине дня</w:t>
      </w:r>
      <w:r w:rsidR="008F5722">
        <w:rPr>
          <w:rFonts w:ascii="Times New Roman" w:hAnsi="Times New Roman" w:cs="Times New Roman"/>
          <w:sz w:val="28"/>
          <w:szCs w:val="28"/>
        </w:rPr>
        <w:t>,</w:t>
      </w:r>
      <w:r w:rsidR="004351F7">
        <w:rPr>
          <w:rFonts w:ascii="Times New Roman" w:hAnsi="Times New Roman" w:cs="Times New Roman"/>
          <w:sz w:val="28"/>
          <w:szCs w:val="28"/>
        </w:rPr>
        <w:t xml:space="preserve"> (согласно расписанию школы обучающиеся 7 классов посещают уроки во второй половине дня)</w:t>
      </w:r>
      <w:r w:rsidRPr="007618C5">
        <w:rPr>
          <w:rFonts w:ascii="Times New Roman" w:hAnsi="Times New Roman" w:cs="Times New Roman"/>
          <w:sz w:val="28"/>
          <w:szCs w:val="28"/>
        </w:rPr>
        <w:t>.  Продолжительность одного занятия 4</w:t>
      </w:r>
      <w:r w:rsidR="00B27951">
        <w:rPr>
          <w:rFonts w:ascii="Times New Roman" w:hAnsi="Times New Roman" w:cs="Times New Roman"/>
          <w:sz w:val="28"/>
          <w:szCs w:val="28"/>
        </w:rPr>
        <w:t>0</w:t>
      </w:r>
      <w:r w:rsidRPr="007618C5">
        <w:rPr>
          <w:rFonts w:ascii="Times New Roman" w:hAnsi="Times New Roman" w:cs="Times New Roman"/>
          <w:sz w:val="28"/>
          <w:szCs w:val="28"/>
        </w:rPr>
        <w:t xml:space="preserve"> минут. </w:t>
      </w:r>
      <w:r w:rsidRPr="007618C5">
        <w:rPr>
          <w:rFonts w:ascii="Times New Roman" w:hAnsi="Times New Roman" w:cs="Times New Roman"/>
          <w:sz w:val="28"/>
          <w:szCs w:val="28"/>
        </w:rPr>
        <w:tab/>
      </w:r>
    </w:p>
    <w:p w14:paraId="28C868E9" w14:textId="77777777" w:rsidR="007618C5" w:rsidRPr="007618C5" w:rsidRDefault="00582A63" w:rsidP="007618C5">
      <w:pPr>
        <w:spacing w:after="0" w:line="276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7618C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618C5" w:rsidRPr="007618C5">
        <w:rPr>
          <w:rStyle w:val="a5"/>
          <w:rFonts w:ascii="Times New Roman" w:hAnsi="Times New Roman"/>
          <w:sz w:val="28"/>
          <w:szCs w:val="28"/>
        </w:rPr>
        <w:t xml:space="preserve">Цель курса – </w:t>
      </w:r>
      <w:r w:rsidR="007618C5" w:rsidRPr="007618C5">
        <w:rPr>
          <w:rFonts w:ascii="Times New Roman" w:hAnsi="Times New Roman" w:cs="Times New Roman"/>
          <w:sz w:val="28"/>
          <w:szCs w:val="28"/>
        </w:rPr>
        <w:t>развитие и совершенствование речевых и языковых умений учащихся, необходимых для успешного межкультурного общения и для решения коммуникативно-прагматических задач.</w:t>
      </w:r>
    </w:p>
    <w:p w14:paraId="2B6D69CB" w14:textId="77777777" w:rsidR="00B27951" w:rsidRDefault="00B27951" w:rsidP="007618C5">
      <w:pPr>
        <w:spacing w:after="0" w:line="276" w:lineRule="auto"/>
        <w:ind w:left="-283"/>
        <w:jc w:val="both"/>
        <w:rPr>
          <w:rStyle w:val="a5"/>
          <w:rFonts w:ascii="Times New Roman" w:hAnsi="Times New Roman"/>
          <w:sz w:val="28"/>
          <w:szCs w:val="28"/>
        </w:rPr>
      </w:pPr>
    </w:p>
    <w:p w14:paraId="1F805E99" w14:textId="77777777" w:rsidR="007618C5" w:rsidRPr="007618C5" w:rsidRDefault="007618C5" w:rsidP="007618C5">
      <w:pPr>
        <w:spacing w:after="0" w:line="276" w:lineRule="auto"/>
        <w:ind w:left="-283"/>
        <w:jc w:val="both"/>
        <w:rPr>
          <w:rStyle w:val="a5"/>
          <w:rFonts w:ascii="Times New Roman" w:hAnsi="Times New Roman"/>
          <w:sz w:val="28"/>
          <w:szCs w:val="28"/>
        </w:rPr>
      </w:pPr>
      <w:r w:rsidRPr="007618C5">
        <w:rPr>
          <w:rStyle w:val="a5"/>
          <w:rFonts w:ascii="Times New Roman" w:hAnsi="Times New Roman"/>
          <w:sz w:val="28"/>
          <w:szCs w:val="28"/>
        </w:rPr>
        <w:t>Задачи курса</w:t>
      </w:r>
      <w:r w:rsidR="001A7AC6">
        <w:rPr>
          <w:rStyle w:val="a5"/>
          <w:rFonts w:ascii="Times New Roman" w:hAnsi="Times New Roman"/>
          <w:sz w:val="28"/>
          <w:szCs w:val="28"/>
        </w:rPr>
        <w:t>:</w:t>
      </w:r>
    </w:p>
    <w:p w14:paraId="6840CC24" w14:textId="5B92F641" w:rsidR="007618C5" w:rsidRPr="007618C5" w:rsidRDefault="007618C5" w:rsidP="001A7AC6">
      <w:pPr>
        <w:numPr>
          <w:ilvl w:val="0"/>
          <w:numId w:val="1"/>
        </w:numPr>
        <w:tabs>
          <w:tab w:val="clear" w:pos="540"/>
          <w:tab w:val="num" w:pos="360"/>
        </w:tabs>
        <w:spacing w:after="0" w:line="276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7618C5">
        <w:rPr>
          <w:rFonts w:ascii="Times New Roman" w:hAnsi="Times New Roman" w:cs="Times New Roman"/>
          <w:sz w:val="28"/>
          <w:szCs w:val="28"/>
        </w:rPr>
        <w:t>развивать и совершенствовать предметные языковые и речевые умения и навыки (чтение, аудирование, монологическая и диалогическая речь).</w:t>
      </w:r>
    </w:p>
    <w:p w14:paraId="18E46017" w14:textId="77777777" w:rsidR="007618C5" w:rsidRPr="007618C5" w:rsidRDefault="007618C5" w:rsidP="001A7AC6">
      <w:pPr>
        <w:numPr>
          <w:ilvl w:val="0"/>
          <w:numId w:val="1"/>
        </w:numPr>
        <w:tabs>
          <w:tab w:val="clear" w:pos="540"/>
          <w:tab w:val="num" w:pos="360"/>
        </w:tabs>
        <w:spacing w:after="0" w:line="276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7618C5">
        <w:rPr>
          <w:rFonts w:ascii="Times New Roman" w:hAnsi="Times New Roman" w:cs="Times New Roman"/>
          <w:sz w:val="28"/>
          <w:szCs w:val="28"/>
        </w:rPr>
        <w:t>развивать коммуникативные универсальные учебные действия.</w:t>
      </w:r>
    </w:p>
    <w:p w14:paraId="0C47121F" w14:textId="77777777" w:rsidR="007618C5" w:rsidRPr="007618C5" w:rsidRDefault="007618C5" w:rsidP="001A7AC6">
      <w:pPr>
        <w:pStyle w:val="a6"/>
        <w:numPr>
          <w:ilvl w:val="0"/>
          <w:numId w:val="1"/>
        </w:numPr>
        <w:tabs>
          <w:tab w:val="clear" w:pos="540"/>
          <w:tab w:val="num" w:pos="360"/>
        </w:tabs>
        <w:spacing w:before="0" w:beforeAutospacing="0" w:after="0" w:afterAutospacing="0" w:line="276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7618C5">
        <w:rPr>
          <w:rFonts w:ascii="Times New Roman" w:hAnsi="Times New Roman" w:cs="Times New Roman"/>
          <w:sz w:val="28"/>
          <w:szCs w:val="28"/>
        </w:rPr>
        <w:t xml:space="preserve">развивать мотивацию к дальнейшему овладению английским языком и культурой; </w:t>
      </w:r>
    </w:p>
    <w:p w14:paraId="1D8EF8D8" w14:textId="77777777" w:rsidR="007618C5" w:rsidRPr="007618C5" w:rsidRDefault="007618C5" w:rsidP="007618C5">
      <w:pPr>
        <w:numPr>
          <w:ilvl w:val="0"/>
          <w:numId w:val="1"/>
        </w:numPr>
        <w:tabs>
          <w:tab w:val="clear" w:pos="540"/>
          <w:tab w:val="num" w:pos="360"/>
        </w:tabs>
        <w:spacing w:after="0" w:line="276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7618C5">
        <w:rPr>
          <w:rFonts w:ascii="Times New Roman" w:hAnsi="Times New Roman" w:cs="Times New Roman"/>
          <w:sz w:val="28"/>
          <w:szCs w:val="28"/>
        </w:rPr>
        <w:t xml:space="preserve">подготовить учащихся к использованию языка в практической деятельности с расширением возможностей </w:t>
      </w:r>
    </w:p>
    <w:p w14:paraId="10ED382F" w14:textId="448D14B2" w:rsidR="007618C5" w:rsidRPr="007618C5" w:rsidRDefault="007618C5" w:rsidP="007618C5">
      <w:pPr>
        <w:pStyle w:val="a6"/>
        <w:numPr>
          <w:ilvl w:val="0"/>
          <w:numId w:val="1"/>
        </w:numPr>
        <w:tabs>
          <w:tab w:val="clear" w:pos="540"/>
          <w:tab w:val="num" w:pos="360"/>
        </w:tabs>
        <w:spacing w:before="0" w:beforeAutospacing="0" w:after="0" w:afterAutospacing="0" w:line="276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7618C5">
        <w:rPr>
          <w:rFonts w:ascii="Times New Roman" w:hAnsi="Times New Roman" w:cs="Times New Roman"/>
          <w:sz w:val="28"/>
          <w:szCs w:val="28"/>
        </w:rPr>
        <w:t>способствовать воспит</w:t>
      </w:r>
      <w:r w:rsidR="004351F7">
        <w:rPr>
          <w:rFonts w:ascii="Times New Roman" w:hAnsi="Times New Roman" w:cs="Times New Roman"/>
          <w:sz w:val="28"/>
          <w:szCs w:val="28"/>
        </w:rPr>
        <w:t>анию</w:t>
      </w:r>
      <w:r w:rsidRPr="007618C5">
        <w:rPr>
          <w:rFonts w:ascii="Times New Roman" w:hAnsi="Times New Roman" w:cs="Times New Roman"/>
          <w:sz w:val="28"/>
          <w:szCs w:val="28"/>
        </w:rPr>
        <w:t xml:space="preserve"> уважения к другой культуре; </w:t>
      </w:r>
    </w:p>
    <w:p w14:paraId="77912203" w14:textId="77777777" w:rsidR="007618C5" w:rsidRPr="007618C5" w:rsidRDefault="007618C5" w:rsidP="007618C5">
      <w:pPr>
        <w:pStyle w:val="a6"/>
        <w:numPr>
          <w:ilvl w:val="0"/>
          <w:numId w:val="1"/>
        </w:numPr>
        <w:tabs>
          <w:tab w:val="clear" w:pos="540"/>
          <w:tab w:val="num" w:pos="360"/>
        </w:tabs>
        <w:spacing w:before="0" w:beforeAutospacing="0" w:after="0" w:afterAutospacing="0" w:line="276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7618C5">
        <w:rPr>
          <w:rFonts w:ascii="Times New Roman" w:hAnsi="Times New Roman" w:cs="Times New Roman"/>
          <w:sz w:val="28"/>
          <w:szCs w:val="28"/>
        </w:rPr>
        <w:t xml:space="preserve">приобщать к общечеловеческим ценностям; </w:t>
      </w:r>
    </w:p>
    <w:p w14:paraId="15D2BD1C" w14:textId="77777777" w:rsidR="007618C5" w:rsidRPr="007618C5" w:rsidRDefault="007618C5" w:rsidP="007618C5">
      <w:pPr>
        <w:pStyle w:val="a6"/>
        <w:numPr>
          <w:ilvl w:val="0"/>
          <w:numId w:val="1"/>
        </w:numPr>
        <w:tabs>
          <w:tab w:val="clear" w:pos="540"/>
          <w:tab w:val="num" w:pos="360"/>
        </w:tabs>
        <w:spacing w:before="0" w:beforeAutospacing="0" w:after="0" w:afterAutospacing="0" w:line="276" w:lineRule="auto"/>
        <w:ind w:left="-283"/>
        <w:jc w:val="both"/>
        <w:rPr>
          <w:rFonts w:ascii="Times New Roman" w:hAnsi="Times New Roman" w:cs="Times New Roman"/>
          <w:sz w:val="28"/>
          <w:szCs w:val="28"/>
        </w:rPr>
      </w:pPr>
      <w:r w:rsidRPr="007618C5">
        <w:rPr>
          <w:rFonts w:ascii="Times New Roman" w:hAnsi="Times New Roman" w:cs="Times New Roman"/>
          <w:sz w:val="28"/>
          <w:szCs w:val="28"/>
        </w:rPr>
        <w:t xml:space="preserve"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14:paraId="50ADA3ED" w14:textId="77777777" w:rsidR="007618C5" w:rsidRPr="007618C5" w:rsidRDefault="007618C5" w:rsidP="007618C5">
      <w:pPr>
        <w:suppressAutoHyphens/>
        <w:spacing w:after="0" w:line="276" w:lineRule="auto"/>
        <w:ind w:left="-28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76A340" w14:textId="0B07C129" w:rsidR="001A7AC6" w:rsidRDefault="001A7AC6" w:rsidP="00E63E03">
      <w:pPr>
        <w:pStyle w:val="a6"/>
        <w:spacing w:before="0" w:beforeAutospacing="0" w:after="0" w:afterAutospacing="0" w:line="276" w:lineRule="auto"/>
        <w:ind w:left="-227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1A7AC6">
        <w:rPr>
          <w:rFonts w:ascii="Times New Roman" w:hAnsi="Times New Roman" w:cs="Times New Roman"/>
          <w:sz w:val="28"/>
          <w:szCs w:val="28"/>
        </w:rPr>
        <w:lastRenderedPageBreak/>
        <w:t>Отбор тема</w:t>
      </w:r>
      <w:r w:rsidR="00AF3BE6">
        <w:rPr>
          <w:rFonts w:ascii="Times New Roman" w:hAnsi="Times New Roman" w:cs="Times New Roman"/>
          <w:sz w:val="28"/>
          <w:szCs w:val="28"/>
        </w:rPr>
        <w:t xml:space="preserve">тики и проблематики общения на </w:t>
      </w:r>
      <w:r w:rsidRPr="001A7AC6">
        <w:rPr>
          <w:rFonts w:ascii="Times New Roman" w:hAnsi="Times New Roman" w:cs="Times New Roman"/>
          <w:sz w:val="28"/>
          <w:szCs w:val="28"/>
        </w:rPr>
        <w:t xml:space="preserve">занятиях осуществлён с учётом материала программы обязательного изучения английского языка, ориентирован на реальные интересы и потребности современных школьников с учетом их возраста, на усиление деятельного характера обучения в целом. Курс позволяет интегрировать знания, полученные в процессе обучения английскому языку, с воспитанием личности обучающихся 7х классов и развитием их творческого потенциала. </w:t>
      </w:r>
    </w:p>
    <w:p w14:paraId="6EA8A72C" w14:textId="0E0085D8" w:rsidR="00026C86" w:rsidRPr="00026C86" w:rsidRDefault="00026C86" w:rsidP="00026C86">
      <w:pPr>
        <w:pStyle w:val="a6"/>
        <w:spacing w:after="0" w:line="276" w:lineRule="auto"/>
        <w:ind w:left="-283" w:firstLine="35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6C86">
        <w:rPr>
          <w:rFonts w:ascii="Times New Roman" w:hAnsi="Times New Roman" w:cs="Times New Roman"/>
          <w:b/>
          <w:bCs/>
          <w:sz w:val="28"/>
          <w:szCs w:val="28"/>
        </w:rPr>
        <w:t>Новизна программы</w:t>
      </w:r>
    </w:p>
    <w:p w14:paraId="3C4389B1" w14:textId="0BEF2C3F" w:rsidR="008F5722" w:rsidRDefault="008F5722" w:rsidP="008F5722">
      <w:pPr>
        <w:pStyle w:val="a6"/>
        <w:spacing w:after="0" w:line="276" w:lineRule="auto"/>
        <w:ind w:left="-283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8F5722">
        <w:rPr>
          <w:rFonts w:ascii="Times New Roman" w:hAnsi="Times New Roman" w:cs="Times New Roman"/>
          <w:sz w:val="28"/>
          <w:szCs w:val="28"/>
        </w:rPr>
        <w:t>Новизна программы состоит в том, что программа реализуется с помощью дистанционных образовательных технологий. Дистанционные образовательные технологии реализуются в основном с применением информационно-телекоммуникационных сетей при опосредованном (на расстоянии) взаимодействий обучающихся и педагогических работников.</w:t>
      </w:r>
    </w:p>
    <w:p w14:paraId="18C7157F" w14:textId="77777777" w:rsidR="00026C86" w:rsidRPr="00026C86" w:rsidRDefault="00026C86" w:rsidP="00026C86">
      <w:pPr>
        <w:pStyle w:val="a6"/>
        <w:spacing w:after="0" w:line="276" w:lineRule="auto"/>
        <w:ind w:left="-283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26C86">
        <w:rPr>
          <w:rFonts w:ascii="Times New Roman" w:hAnsi="Times New Roman" w:cs="Times New Roman"/>
          <w:b/>
          <w:bCs/>
          <w:sz w:val="28"/>
          <w:szCs w:val="28"/>
        </w:rPr>
        <w:t>Состав группы:</w:t>
      </w:r>
      <w:r w:rsidRPr="00026C86">
        <w:rPr>
          <w:rFonts w:ascii="Times New Roman" w:hAnsi="Times New Roman" w:cs="Times New Roman"/>
          <w:sz w:val="28"/>
          <w:szCs w:val="28"/>
        </w:rPr>
        <w:t xml:space="preserve"> постоянный. Объединение комплектуется на основании заявлений законных представителей обучающихся. Группы формируются из обучающихся разного возраста на добровольной внеконкурсной основе.</w:t>
      </w:r>
    </w:p>
    <w:p w14:paraId="2890624F" w14:textId="21295192" w:rsidR="00026C86" w:rsidRPr="00026C86" w:rsidRDefault="00AF3BE6" w:rsidP="00026C86">
      <w:pPr>
        <w:pStyle w:val="a6"/>
        <w:spacing w:before="0" w:beforeAutospacing="0" w:after="0" w:afterAutospacing="0" w:line="276" w:lineRule="auto"/>
        <w:ind w:left="-284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026C86" w:rsidRPr="00026C86">
        <w:rPr>
          <w:rFonts w:ascii="Times New Roman" w:hAnsi="Times New Roman" w:cs="Times New Roman"/>
          <w:b/>
          <w:bCs/>
          <w:sz w:val="28"/>
          <w:szCs w:val="28"/>
        </w:rPr>
        <w:t>орма обучения:</w:t>
      </w:r>
      <w:r w:rsidR="00026C86" w:rsidRPr="00026C86">
        <w:rPr>
          <w:rFonts w:ascii="Times New Roman" w:hAnsi="Times New Roman" w:cs="Times New Roman"/>
          <w:sz w:val="28"/>
          <w:szCs w:val="28"/>
        </w:rPr>
        <w:t xml:space="preserve"> очная с применением дистанционных технологий.</w:t>
      </w:r>
    </w:p>
    <w:p w14:paraId="46183AE1" w14:textId="77777777" w:rsidR="00026C86" w:rsidRPr="00026C86" w:rsidRDefault="00026C86" w:rsidP="00026C86">
      <w:pPr>
        <w:pStyle w:val="a6"/>
        <w:spacing w:before="0" w:beforeAutospacing="0" w:after="0" w:afterAutospacing="0" w:line="276" w:lineRule="auto"/>
        <w:ind w:left="-28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26C86">
        <w:rPr>
          <w:rFonts w:ascii="Times New Roman" w:hAnsi="Times New Roman" w:cs="Times New Roman"/>
          <w:sz w:val="28"/>
          <w:szCs w:val="28"/>
        </w:rPr>
        <w:t xml:space="preserve">Формы учебной деятельности: </w:t>
      </w:r>
    </w:p>
    <w:p w14:paraId="2A979CD6" w14:textId="77777777" w:rsidR="00026C86" w:rsidRPr="00026C86" w:rsidRDefault="00026C86" w:rsidP="00026C86">
      <w:pPr>
        <w:pStyle w:val="a6"/>
        <w:spacing w:before="0" w:beforeAutospacing="0" w:after="0" w:afterAutospacing="0" w:line="276" w:lineRule="auto"/>
        <w:ind w:left="-28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26C86">
        <w:rPr>
          <w:rFonts w:ascii="Times New Roman" w:hAnsi="Times New Roman" w:cs="Times New Roman"/>
          <w:sz w:val="28"/>
          <w:szCs w:val="28"/>
        </w:rPr>
        <w:t>- видео-занятия;</w:t>
      </w:r>
    </w:p>
    <w:p w14:paraId="15688214" w14:textId="77777777" w:rsidR="00026C86" w:rsidRPr="00026C86" w:rsidRDefault="00026C86" w:rsidP="00026C86">
      <w:pPr>
        <w:pStyle w:val="a6"/>
        <w:spacing w:before="0" w:beforeAutospacing="0" w:after="0" w:afterAutospacing="0" w:line="276" w:lineRule="auto"/>
        <w:ind w:left="-28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26C86">
        <w:rPr>
          <w:rFonts w:ascii="Times New Roman" w:hAnsi="Times New Roman" w:cs="Times New Roman"/>
          <w:sz w:val="28"/>
          <w:szCs w:val="28"/>
        </w:rPr>
        <w:t>- открытые электронные библиотеки;</w:t>
      </w:r>
    </w:p>
    <w:p w14:paraId="655305EA" w14:textId="77777777" w:rsidR="00026C86" w:rsidRPr="00026C86" w:rsidRDefault="00026C86" w:rsidP="00026C86">
      <w:pPr>
        <w:pStyle w:val="a6"/>
        <w:spacing w:before="0" w:beforeAutospacing="0" w:after="0" w:afterAutospacing="0" w:line="276" w:lineRule="auto"/>
        <w:ind w:left="-28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26C86">
        <w:rPr>
          <w:rFonts w:ascii="Times New Roman" w:hAnsi="Times New Roman" w:cs="Times New Roman"/>
          <w:sz w:val="28"/>
          <w:szCs w:val="28"/>
        </w:rPr>
        <w:t>- сайты данного направления;</w:t>
      </w:r>
    </w:p>
    <w:p w14:paraId="3D16DB3E" w14:textId="4A7A16E7" w:rsidR="00026C86" w:rsidRPr="00026C86" w:rsidRDefault="00026C86" w:rsidP="00026C86">
      <w:pPr>
        <w:pStyle w:val="a6"/>
        <w:spacing w:before="0" w:beforeAutospacing="0" w:after="0" w:afterAutospacing="0" w:line="276" w:lineRule="auto"/>
        <w:ind w:left="-28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26C8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контрольные задания</w:t>
      </w:r>
      <w:r w:rsidRPr="00026C86">
        <w:rPr>
          <w:rFonts w:ascii="Times New Roman" w:hAnsi="Times New Roman" w:cs="Times New Roman"/>
          <w:sz w:val="28"/>
          <w:szCs w:val="28"/>
        </w:rPr>
        <w:t xml:space="preserve"> по изученным темам;</w:t>
      </w:r>
    </w:p>
    <w:p w14:paraId="30E5AF51" w14:textId="77777777" w:rsidR="00026C86" w:rsidRPr="00026C86" w:rsidRDefault="00026C86" w:rsidP="00026C86">
      <w:pPr>
        <w:pStyle w:val="a6"/>
        <w:spacing w:before="0" w:beforeAutospacing="0" w:after="0" w:afterAutospacing="0" w:line="276" w:lineRule="auto"/>
        <w:ind w:left="-28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26C86">
        <w:rPr>
          <w:rFonts w:ascii="Times New Roman" w:hAnsi="Times New Roman" w:cs="Times New Roman"/>
          <w:sz w:val="28"/>
          <w:szCs w:val="28"/>
        </w:rPr>
        <w:t>- адресные дистанционные консультации;</w:t>
      </w:r>
    </w:p>
    <w:p w14:paraId="76838F70" w14:textId="77777777" w:rsidR="00026C86" w:rsidRPr="00026C86" w:rsidRDefault="00026C86" w:rsidP="00026C86">
      <w:pPr>
        <w:pStyle w:val="a6"/>
        <w:spacing w:before="0" w:beforeAutospacing="0" w:after="0" w:afterAutospacing="0" w:line="276" w:lineRule="auto"/>
        <w:ind w:left="-28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26C86">
        <w:rPr>
          <w:rFonts w:ascii="Times New Roman" w:hAnsi="Times New Roman" w:cs="Times New Roman"/>
          <w:sz w:val="28"/>
          <w:szCs w:val="28"/>
        </w:rPr>
        <w:t>- беседы;</w:t>
      </w:r>
    </w:p>
    <w:p w14:paraId="3022B3CD" w14:textId="77777777" w:rsidR="00026C86" w:rsidRPr="00026C86" w:rsidRDefault="00026C86" w:rsidP="00026C86">
      <w:pPr>
        <w:pStyle w:val="a6"/>
        <w:spacing w:before="0" w:beforeAutospacing="0" w:after="0" w:afterAutospacing="0" w:line="276" w:lineRule="auto"/>
        <w:ind w:left="-28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26C86">
        <w:rPr>
          <w:rFonts w:ascii="Times New Roman" w:hAnsi="Times New Roman" w:cs="Times New Roman"/>
          <w:sz w:val="28"/>
          <w:szCs w:val="28"/>
        </w:rPr>
        <w:t>- эвристические беседы;</w:t>
      </w:r>
    </w:p>
    <w:p w14:paraId="25BC30D8" w14:textId="3E58798B" w:rsidR="00026C86" w:rsidRDefault="00026C86" w:rsidP="00026C86">
      <w:pPr>
        <w:pStyle w:val="a6"/>
        <w:spacing w:before="0" w:beforeAutospacing="0" w:after="0" w:afterAutospacing="0" w:line="276" w:lineRule="auto"/>
        <w:ind w:left="-284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26C86">
        <w:rPr>
          <w:rFonts w:ascii="Times New Roman" w:hAnsi="Times New Roman" w:cs="Times New Roman"/>
          <w:sz w:val="28"/>
          <w:szCs w:val="28"/>
        </w:rPr>
        <w:t>-   презентации.</w:t>
      </w:r>
    </w:p>
    <w:p w14:paraId="0F420D19" w14:textId="77777777" w:rsidR="00026C86" w:rsidRPr="008F5722" w:rsidRDefault="00026C86" w:rsidP="00026C86">
      <w:pPr>
        <w:pStyle w:val="a6"/>
        <w:spacing w:before="0" w:beforeAutospacing="0" w:after="0" w:afterAutospacing="0" w:line="276" w:lineRule="auto"/>
        <w:ind w:left="-284" w:firstLine="357"/>
        <w:jc w:val="both"/>
        <w:rPr>
          <w:rFonts w:ascii="Times New Roman" w:hAnsi="Times New Roman" w:cs="Times New Roman"/>
          <w:sz w:val="28"/>
          <w:szCs w:val="28"/>
        </w:rPr>
      </w:pPr>
    </w:p>
    <w:p w14:paraId="047DAE6F" w14:textId="77777777" w:rsidR="001A7AC6" w:rsidRDefault="001A7AC6" w:rsidP="001A7AC6">
      <w:pPr>
        <w:spacing w:after="0" w:line="240" w:lineRule="auto"/>
        <w:ind w:left="7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7AC6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изучения курса</w:t>
      </w:r>
    </w:p>
    <w:p w14:paraId="64997B04" w14:textId="77777777" w:rsidR="00B27951" w:rsidRPr="001A7AC6" w:rsidRDefault="00B27951" w:rsidP="001A7AC6">
      <w:pPr>
        <w:spacing w:after="0" w:line="240" w:lineRule="auto"/>
        <w:ind w:left="7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11261C" w14:textId="77777777" w:rsidR="001A7AC6" w:rsidRPr="00B27951" w:rsidRDefault="001A7AC6" w:rsidP="001A7AC6">
      <w:pPr>
        <w:spacing w:after="0" w:line="240" w:lineRule="auto"/>
        <w:ind w:left="-2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7951">
        <w:rPr>
          <w:rFonts w:ascii="Times New Roman" w:hAnsi="Times New Roman" w:cs="Times New Roman"/>
          <w:b/>
          <w:bCs/>
          <w:sz w:val="28"/>
          <w:szCs w:val="28"/>
        </w:rPr>
        <w:t>Личностные результаты освоения курса:</w:t>
      </w:r>
    </w:p>
    <w:p w14:paraId="7FF00252" w14:textId="77777777" w:rsidR="001A7AC6" w:rsidRPr="001A7AC6" w:rsidRDefault="001A7AC6" w:rsidP="001A7AC6">
      <w:pPr>
        <w:numPr>
          <w:ilvl w:val="0"/>
          <w:numId w:val="3"/>
        </w:numPr>
        <w:spacing w:after="0" w:line="240" w:lineRule="auto"/>
        <w:ind w:left="-227"/>
        <w:jc w:val="both"/>
        <w:rPr>
          <w:rStyle w:val="dash041e005f0431005f044b005f0447005f043d005f044b005f0439005f005fchar1char1"/>
          <w:sz w:val="28"/>
          <w:szCs w:val="28"/>
        </w:rPr>
      </w:pPr>
      <w:r w:rsidRPr="001A7AC6">
        <w:rPr>
          <w:rStyle w:val="dash041e005f0431005f044b005f0447005f043d005f044b005f0439005f005fchar1char1"/>
          <w:sz w:val="28"/>
          <w:szCs w:val="28"/>
        </w:rPr>
        <w:t>Готовность и способность обучающихся к саморазвитию и самообразованию на основе мотивации к обучению и познанию.</w:t>
      </w:r>
    </w:p>
    <w:p w14:paraId="3595F143" w14:textId="77777777" w:rsidR="001A7AC6" w:rsidRPr="001A7AC6" w:rsidRDefault="001A7AC6" w:rsidP="001A7AC6">
      <w:pPr>
        <w:numPr>
          <w:ilvl w:val="0"/>
          <w:numId w:val="3"/>
        </w:numPr>
        <w:spacing w:after="0" w:line="240" w:lineRule="auto"/>
        <w:ind w:left="-227"/>
        <w:jc w:val="both"/>
        <w:rPr>
          <w:rStyle w:val="dash041e005f0431005f044b005f0447005f043d005f044b005f0439005f005fchar1char1"/>
          <w:sz w:val="28"/>
          <w:szCs w:val="28"/>
        </w:rPr>
      </w:pPr>
      <w:r w:rsidRPr="001A7AC6">
        <w:rPr>
          <w:rStyle w:val="dash041e005f0431005f044b005f0447005f043d005f044b005f0439005f005fchar1char1"/>
          <w:sz w:val="28"/>
          <w:szCs w:val="28"/>
        </w:rPr>
        <w:t>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самосовершенствованию).</w:t>
      </w:r>
    </w:p>
    <w:p w14:paraId="5455595A" w14:textId="77777777" w:rsidR="001A7AC6" w:rsidRPr="001A7AC6" w:rsidRDefault="001A7AC6" w:rsidP="001A7AC6">
      <w:pPr>
        <w:numPr>
          <w:ilvl w:val="0"/>
          <w:numId w:val="3"/>
        </w:numPr>
        <w:spacing w:after="0" w:line="240" w:lineRule="auto"/>
        <w:ind w:left="-227"/>
        <w:jc w:val="both"/>
        <w:rPr>
          <w:rStyle w:val="dash041e005f0431005f044b005f0447005f043d005f044b005f0439005f005fchar1char1"/>
          <w:sz w:val="28"/>
          <w:szCs w:val="28"/>
        </w:rPr>
      </w:pPr>
      <w:r w:rsidRPr="001A7AC6">
        <w:rPr>
          <w:rStyle w:val="dash041e005f0431005f044b005f0447005f043d005f044b005f0439005f005fchar1char1"/>
          <w:sz w:val="28"/>
          <w:szCs w:val="28"/>
        </w:rPr>
        <w:lastRenderedPageBreak/>
        <w:t>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14:paraId="6951AC82" w14:textId="77777777" w:rsidR="001A7AC6" w:rsidRPr="001A7AC6" w:rsidRDefault="001A7AC6" w:rsidP="001A7AC6">
      <w:pPr>
        <w:numPr>
          <w:ilvl w:val="0"/>
          <w:numId w:val="3"/>
        </w:numPr>
        <w:spacing w:after="0" w:line="240" w:lineRule="auto"/>
        <w:ind w:left="-227"/>
        <w:jc w:val="both"/>
        <w:rPr>
          <w:rStyle w:val="dash041e005f0431005f044b005f0447005f043d005f044b005f0439005f005fchar1char1"/>
          <w:sz w:val="28"/>
          <w:szCs w:val="28"/>
        </w:rPr>
      </w:pPr>
      <w:r w:rsidRPr="001A7AC6">
        <w:rPr>
          <w:rStyle w:val="dash041e005f0431005f044b005f0447005f043d005f044b005f0439005f005fchar1char1"/>
          <w:sz w:val="28"/>
          <w:szCs w:val="28"/>
        </w:rPr>
        <w:t xml:space="preserve">Осознанное, уважительное и доброжелательное отношение к другому человеку, его мнению, мировоззрению. </w:t>
      </w:r>
    </w:p>
    <w:p w14:paraId="7D53D6C2" w14:textId="77777777" w:rsidR="001A7AC6" w:rsidRPr="001A7AC6" w:rsidRDefault="001A7AC6" w:rsidP="001A7AC6">
      <w:pPr>
        <w:numPr>
          <w:ilvl w:val="0"/>
          <w:numId w:val="3"/>
        </w:numPr>
        <w:spacing w:after="0" w:line="240" w:lineRule="auto"/>
        <w:ind w:left="-227"/>
        <w:jc w:val="both"/>
        <w:rPr>
          <w:rStyle w:val="dash041e005f0431005f044b005f0447005f043d005f044b005f0439005f005fchar1char1"/>
          <w:sz w:val="28"/>
          <w:szCs w:val="28"/>
        </w:rPr>
      </w:pPr>
      <w:r w:rsidRPr="001A7AC6">
        <w:rPr>
          <w:rStyle w:val="dash041e005f0431005f044b005f0447005f043d005f044b005f0439005f005fchar1char1"/>
          <w:sz w:val="28"/>
          <w:szCs w:val="28"/>
        </w:rPr>
        <w:t xml:space="preserve">Освоенность социальных норм, правил поведения, ролей и форм социальной жизни в группах и сообществах. </w:t>
      </w:r>
    </w:p>
    <w:p w14:paraId="1462C106" w14:textId="77777777" w:rsidR="001A7AC6" w:rsidRPr="001A7AC6" w:rsidRDefault="001A7AC6" w:rsidP="001A7AC6">
      <w:pPr>
        <w:tabs>
          <w:tab w:val="left" w:pos="2200"/>
          <w:tab w:val="left" w:pos="3540"/>
          <w:tab w:val="left" w:pos="4680"/>
          <w:tab w:val="left" w:pos="5500"/>
          <w:tab w:val="left" w:pos="5900"/>
          <w:tab w:val="left" w:pos="7040"/>
          <w:tab w:val="left" w:pos="7840"/>
          <w:tab w:val="left" w:pos="8780"/>
        </w:tabs>
        <w:spacing w:after="0"/>
        <w:ind w:left="-227" w:hanging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B93B010" w14:textId="77777777" w:rsidR="001A7AC6" w:rsidRPr="00B27951" w:rsidRDefault="00B27951" w:rsidP="001A7AC6">
      <w:pPr>
        <w:tabs>
          <w:tab w:val="left" w:pos="2200"/>
          <w:tab w:val="left" w:pos="3540"/>
          <w:tab w:val="left" w:pos="4680"/>
          <w:tab w:val="left" w:pos="5500"/>
          <w:tab w:val="left" w:pos="5900"/>
          <w:tab w:val="left" w:pos="7040"/>
          <w:tab w:val="left" w:pos="7840"/>
          <w:tab w:val="left" w:pos="8780"/>
        </w:tabs>
        <w:spacing w:after="0"/>
        <w:ind w:left="-227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2795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="001A7AC6" w:rsidRPr="00B27951">
        <w:rPr>
          <w:rFonts w:ascii="Times New Roman" w:hAnsi="Times New Roman" w:cs="Times New Roman"/>
          <w:b/>
          <w:bCs/>
          <w:sz w:val="28"/>
          <w:szCs w:val="28"/>
        </w:rPr>
        <w:t>Метапредметные результаты освоения курса:</w:t>
      </w:r>
    </w:p>
    <w:p w14:paraId="5BD62815" w14:textId="77777777" w:rsidR="001A7AC6" w:rsidRPr="00B27951" w:rsidRDefault="001A7AC6" w:rsidP="001A7AC6">
      <w:pPr>
        <w:tabs>
          <w:tab w:val="left" w:pos="2200"/>
          <w:tab w:val="left" w:pos="3540"/>
          <w:tab w:val="left" w:pos="4680"/>
          <w:tab w:val="left" w:pos="5500"/>
          <w:tab w:val="left" w:pos="5900"/>
          <w:tab w:val="left" w:pos="7040"/>
          <w:tab w:val="left" w:pos="7840"/>
          <w:tab w:val="left" w:pos="8780"/>
        </w:tabs>
        <w:spacing w:after="0"/>
        <w:ind w:left="-227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1CC9867" w14:textId="77777777" w:rsidR="001A7AC6" w:rsidRPr="001A7AC6" w:rsidRDefault="001A7AC6" w:rsidP="001A7AC6">
      <w:pPr>
        <w:pStyle w:val="a6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0" w:afterAutospacing="0"/>
        <w:ind w:left="-227"/>
        <w:jc w:val="both"/>
        <w:rPr>
          <w:rFonts w:ascii="Times New Roman" w:hAnsi="Times New Roman" w:cs="Times New Roman"/>
          <w:sz w:val="28"/>
          <w:szCs w:val="28"/>
        </w:rPr>
      </w:pPr>
      <w:r w:rsidRPr="001A7AC6">
        <w:rPr>
          <w:rFonts w:ascii="Times New Roman" w:hAnsi="Times New Roman" w:cs="Times New Roman"/>
          <w:sz w:val="28"/>
          <w:szCs w:val="28"/>
        </w:rPr>
        <w:t>понимать на слух речь учителя, одноклассников;</w:t>
      </w:r>
    </w:p>
    <w:p w14:paraId="60FF7B09" w14:textId="77777777" w:rsidR="001A7AC6" w:rsidRPr="001A7AC6" w:rsidRDefault="001A7AC6" w:rsidP="001A7AC6">
      <w:pPr>
        <w:pStyle w:val="a6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0" w:afterAutospacing="0"/>
        <w:ind w:left="-227"/>
        <w:jc w:val="both"/>
        <w:rPr>
          <w:rFonts w:ascii="Times New Roman" w:hAnsi="Times New Roman" w:cs="Times New Roman"/>
          <w:sz w:val="28"/>
          <w:szCs w:val="28"/>
        </w:rPr>
      </w:pPr>
      <w:r w:rsidRPr="001A7AC6">
        <w:rPr>
          <w:rFonts w:ascii="Times New Roman" w:hAnsi="Times New Roman" w:cs="Times New Roman"/>
          <w:sz w:val="28"/>
          <w:szCs w:val="28"/>
        </w:rPr>
        <w:t xml:space="preserve"> понимать смысл адаптированного текста (в основном фольклорного характера) и уметь прогнозировать развитие его сюжета; </w:t>
      </w:r>
    </w:p>
    <w:p w14:paraId="441FFD62" w14:textId="77777777" w:rsidR="001A7AC6" w:rsidRPr="001A7AC6" w:rsidRDefault="001A7AC6" w:rsidP="001A7AC6">
      <w:pPr>
        <w:pStyle w:val="a6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0" w:afterAutospacing="0"/>
        <w:ind w:left="-227"/>
        <w:jc w:val="both"/>
        <w:rPr>
          <w:rFonts w:ascii="Times New Roman" w:hAnsi="Times New Roman" w:cs="Times New Roman"/>
          <w:sz w:val="28"/>
          <w:szCs w:val="28"/>
        </w:rPr>
      </w:pPr>
      <w:r w:rsidRPr="001A7AC6">
        <w:rPr>
          <w:rFonts w:ascii="Times New Roman" w:hAnsi="Times New Roman" w:cs="Times New Roman"/>
          <w:sz w:val="28"/>
          <w:szCs w:val="28"/>
        </w:rPr>
        <w:t xml:space="preserve">уметь задавать вопросы, опираясь на смысл прочитанного текста; </w:t>
      </w:r>
    </w:p>
    <w:p w14:paraId="1A486EC6" w14:textId="77777777" w:rsidR="001A7AC6" w:rsidRPr="001A7AC6" w:rsidRDefault="001A7AC6" w:rsidP="001A7AC6">
      <w:pPr>
        <w:pStyle w:val="a6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0" w:afterAutospacing="0"/>
        <w:ind w:left="-227"/>
        <w:jc w:val="both"/>
        <w:rPr>
          <w:rFonts w:ascii="Times New Roman" w:hAnsi="Times New Roman" w:cs="Times New Roman"/>
          <w:sz w:val="28"/>
          <w:szCs w:val="28"/>
        </w:rPr>
      </w:pPr>
      <w:r w:rsidRPr="001A7AC6">
        <w:rPr>
          <w:rFonts w:ascii="Times New Roman" w:hAnsi="Times New Roman" w:cs="Times New Roman"/>
          <w:sz w:val="28"/>
          <w:szCs w:val="28"/>
        </w:rPr>
        <w:t xml:space="preserve">расспрашивать собеседника, задавая простые вопросы (кто, что, где, когда), и отвечать на вопросы собеседника, участвовать в элементарном этикетном диалоге; </w:t>
      </w:r>
    </w:p>
    <w:p w14:paraId="67CE510F" w14:textId="77777777" w:rsidR="001A7AC6" w:rsidRPr="001A7AC6" w:rsidRDefault="001A7AC6" w:rsidP="001A7AC6">
      <w:pPr>
        <w:pStyle w:val="a6"/>
        <w:numPr>
          <w:ilvl w:val="0"/>
          <w:numId w:val="11"/>
        </w:numPr>
        <w:tabs>
          <w:tab w:val="clear" w:pos="720"/>
          <w:tab w:val="num" w:pos="360"/>
        </w:tabs>
        <w:spacing w:before="0" w:beforeAutospacing="0" w:after="0" w:afterAutospacing="0"/>
        <w:ind w:left="-227"/>
        <w:jc w:val="both"/>
        <w:rPr>
          <w:rFonts w:ascii="Times New Roman" w:hAnsi="Times New Roman" w:cs="Times New Roman"/>
          <w:sz w:val="28"/>
          <w:szCs w:val="28"/>
        </w:rPr>
      </w:pPr>
      <w:r w:rsidRPr="001A7AC6">
        <w:rPr>
          <w:rFonts w:ascii="Times New Roman" w:hAnsi="Times New Roman" w:cs="Times New Roman"/>
          <w:sz w:val="28"/>
          <w:szCs w:val="28"/>
        </w:rPr>
        <w:t xml:space="preserve">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 </w:t>
      </w:r>
    </w:p>
    <w:p w14:paraId="71088FF4" w14:textId="77777777" w:rsidR="001A7AC6" w:rsidRPr="001A7AC6" w:rsidRDefault="001A7AC6" w:rsidP="001A7AC6">
      <w:pPr>
        <w:pStyle w:val="a6"/>
        <w:tabs>
          <w:tab w:val="num" w:pos="360"/>
        </w:tabs>
        <w:spacing w:before="0" w:beforeAutospacing="0" w:after="0" w:afterAutospacing="0"/>
        <w:ind w:left="-227"/>
        <w:jc w:val="both"/>
        <w:rPr>
          <w:rFonts w:ascii="Times New Roman" w:hAnsi="Times New Roman" w:cs="Times New Roman"/>
          <w:sz w:val="28"/>
          <w:szCs w:val="28"/>
        </w:rPr>
      </w:pPr>
    </w:p>
    <w:p w14:paraId="708765DE" w14:textId="77777777" w:rsidR="001A7AC6" w:rsidRPr="001A7AC6" w:rsidRDefault="001A7AC6" w:rsidP="001A7AC6">
      <w:pPr>
        <w:spacing w:after="0"/>
        <w:ind w:left="-22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7AC6">
        <w:rPr>
          <w:rFonts w:ascii="Times New Roman" w:hAnsi="Times New Roman" w:cs="Times New Roman"/>
          <w:b/>
          <w:bCs/>
          <w:sz w:val="28"/>
          <w:szCs w:val="28"/>
        </w:rPr>
        <w:t>Регулятивные УУД</w:t>
      </w:r>
    </w:p>
    <w:p w14:paraId="155BFAF3" w14:textId="77777777" w:rsidR="001A7AC6" w:rsidRPr="001A7AC6" w:rsidRDefault="001A7AC6" w:rsidP="001A7AC6">
      <w:pPr>
        <w:widowControl w:val="0"/>
        <w:tabs>
          <w:tab w:val="left" w:pos="0"/>
        </w:tabs>
        <w:spacing w:after="0" w:line="240" w:lineRule="auto"/>
        <w:ind w:left="-227"/>
        <w:jc w:val="both"/>
        <w:rPr>
          <w:rFonts w:ascii="Times New Roman" w:hAnsi="Times New Roman" w:cs="Times New Roman"/>
          <w:sz w:val="28"/>
          <w:szCs w:val="28"/>
        </w:rPr>
      </w:pPr>
      <w:r w:rsidRPr="001A7AC6">
        <w:rPr>
          <w:rFonts w:ascii="Times New Roman" w:hAnsi="Times New Roman" w:cs="Times New Roman"/>
          <w:sz w:val="28"/>
          <w:szCs w:val="28"/>
        </w:rPr>
        <w:t>1. 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14:paraId="04B6F527" w14:textId="77777777" w:rsidR="001A7AC6" w:rsidRPr="001A7AC6" w:rsidRDefault="001A7AC6" w:rsidP="001A7AC6">
      <w:pPr>
        <w:widowControl w:val="0"/>
        <w:numPr>
          <w:ilvl w:val="0"/>
          <w:numId w:val="7"/>
        </w:numPr>
        <w:tabs>
          <w:tab w:val="left" w:pos="720"/>
        </w:tabs>
        <w:spacing w:after="0" w:line="240" w:lineRule="auto"/>
        <w:ind w:left="-22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7AC6">
        <w:rPr>
          <w:rFonts w:ascii="Times New Roman" w:hAnsi="Times New Roman" w:cs="Times New Roman"/>
          <w:sz w:val="28"/>
          <w:szCs w:val="28"/>
        </w:rPr>
        <w:t>ставить цель деятельности на основе определенной проблемы и существующих возможностей;</w:t>
      </w:r>
    </w:p>
    <w:p w14:paraId="79E78778" w14:textId="77777777" w:rsidR="001A7AC6" w:rsidRPr="001A7AC6" w:rsidRDefault="001A7AC6" w:rsidP="001A7AC6">
      <w:pPr>
        <w:widowControl w:val="0"/>
        <w:numPr>
          <w:ilvl w:val="0"/>
          <w:numId w:val="7"/>
        </w:numPr>
        <w:tabs>
          <w:tab w:val="left" w:pos="720"/>
        </w:tabs>
        <w:spacing w:after="0" w:line="240" w:lineRule="auto"/>
        <w:ind w:left="-22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7AC6">
        <w:rPr>
          <w:rFonts w:ascii="Times New Roman" w:hAnsi="Times New Roman" w:cs="Times New Roman"/>
          <w:sz w:val="28"/>
          <w:szCs w:val="28"/>
        </w:rPr>
        <w:t>формулировать учебные задачи как шаги достижения поставленной цели деятельности;</w:t>
      </w:r>
    </w:p>
    <w:p w14:paraId="42451089" w14:textId="77777777" w:rsidR="001A7AC6" w:rsidRPr="001A7AC6" w:rsidRDefault="001A7AC6" w:rsidP="001A7AC6">
      <w:pPr>
        <w:widowControl w:val="0"/>
        <w:numPr>
          <w:ilvl w:val="0"/>
          <w:numId w:val="7"/>
        </w:numPr>
        <w:tabs>
          <w:tab w:val="left" w:pos="720"/>
        </w:tabs>
        <w:spacing w:after="0" w:line="240" w:lineRule="auto"/>
        <w:ind w:left="-22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7AC6">
        <w:rPr>
          <w:rFonts w:ascii="Times New Roman" w:hAnsi="Times New Roman" w:cs="Times New Roman"/>
          <w:sz w:val="28"/>
          <w:szCs w:val="28"/>
        </w:rP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14:paraId="6E98410B" w14:textId="77777777" w:rsidR="001A7AC6" w:rsidRPr="001A7AC6" w:rsidRDefault="001A7AC6" w:rsidP="001A7AC6">
      <w:pPr>
        <w:widowControl w:val="0"/>
        <w:tabs>
          <w:tab w:val="left" w:pos="360"/>
          <w:tab w:val="left" w:pos="720"/>
        </w:tabs>
        <w:spacing w:after="0" w:line="240" w:lineRule="auto"/>
        <w:ind w:left="-2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7AC6">
        <w:rPr>
          <w:rFonts w:ascii="Times New Roman" w:hAnsi="Times New Roman" w:cs="Times New Roman"/>
          <w:sz w:val="28"/>
          <w:szCs w:val="28"/>
        </w:rPr>
        <w:t>2.Умение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14:paraId="620424B3" w14:textId="77777777" w:rsidR="001A7AC6" w:rsidRPr="001A7AC6" w:rsidRDefault="001A7AC6" w:rsidP="001A7AC6">
      <w:pPr>
        <w:widowControl w:val="0"/>
        <w:numPr>
          <w:ilvl w:val="0"/>
          <w:numId w:val="8"/>
        </w:numPr>
        <w:tabs>
          <w:tab w:val="left" w:pos="720"/>
        </w:tabs>
        <w:spacing w:after="0" w:line="240" w:lineRule="auto"/>
        <w:ind w:left="-22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7AC6">
        <w:rPr>
          <w:rFonts w:ascii="Times New Roman" w:hAnsi="Times New Roman" w:cs="Times New Roman"/>
          <w:sz w:val="28"/>
          <w:szCs w:val="28"/>
        </w:rP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14:paraId="5400E1D5" w14:textId="77777777" w:rsidR="001A7AC6" w:rsidRPr="001A7AC6" w:rsidRDefault="001A7AC6" w:rsidP="001A7AC6">
      <w:pPr>
        <w:widowControl w:val="0"/>
        <w:numPr>
          <w:ilvl w:val="0"/>
          <w:numId w:val="8"/>
        </w:numPr>
        <w:tabs>
          <w:tab w:val="left" w:pos="720"/>
        </w:tabs>
        <w:spacing w:after="0" w:line="240" w:lineRule="auto"/>
        <w:ind w:left="-22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7AC6">
        <w:rPr>
          <w:rFonts w:ascii="Times New Roman" w:hAnsi="Times New Roman" w:cs="Times New Roman"/>
          <w:sz w:val="28"/>
          <w:szCs w:val="28"/>
        </w:rPr>
        <w:t>обосновывать и осуществлять выбор наиболее эффективных способов решения учебных и познавательных задач;</w:t>
      </w:r>
    </w:p>
    <w:p w14:paraId="40E49D6B" w14:textId="77777777" w:rsidR="001A7AC6" w:rsidRPr="001A7AC6" w:rsidRDefault="001A7AC6" w:rsidP="001A7AC6">
      <w:pPr>
        <w:widowControl w:val="0"/>
        <w:numPr>
          <w:ilvl w:val="0"/>
          <w:numId w:val="8"/>
        </w:numPr>
        <w:tabs>
          <w:tab w:val="left" w:pos="720"/>
        </w:tabs>
        <w:spacing w:after="0" w:line="240" w:lineRule="auto"/>
        <w:ind w:left="-22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7AC6">
        <w:rPr>
          <w:rFonts w:ascii="Times New Roman" w:hAnsi="Times New Roman" w:cs="Times New Roman"/>
          <w:sz w:val="28"/>
          <w:szCs w:val="28"/>
        </w:rPr>
        <w:t>определять/находить, в том числе из предложенных вариантов, условия для выполнения учебной и познавательной задачи;</w:t>
      </w:r>
    </w:p>
    <w:p w14:paraId="1D77E113" w14:textId="77777777" w:rsidR="001A7AC6" w:rsidRPr="001A7AC6" w:rsidRDefault="001A7AC6" w:rsidP="001A7AC6">
      <w:pPr>
        <w:widowControl w:val="0"/>
        <w:numPr>
          <w:ilvl w:val="0"/>
          <w:numId w:val="8"/>
        </w:numPr>
        <w:tabs>
          <w:tab w:val="left" w:pos="720"/>
        </w:tabs>
        <w:spacing w:after="0" w:line="240" w:lineRule="auto"/>
        <w:ind w:left="-22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7AC6">
        <w:rPr>
          <w:rFonts w:ascii="Times New Roman" w:hAnsi="Times New Roman" w:cs="Times New Roman"/>
          <w:sz w:val="28"/>
          <w:szCs w:val="28"/>
        </w:rPr>
        <w:t>выбирать из предложенных вариантов и самостоятельно искать средства/ресурсы для решения задачи/достижения цели.</w:t>
      </w:r>
    </w:p>
    <w:p w14:paraId="1B024928" w14:textId="77777777" w:rsidR="001A7AC6" w:rsidRPr="001A7AC6" w:rsidRDefault="001A7AC6" w:rsidP="001A7AC6">
      <w:pPr>
        <w:widowControl w:val="0"/>
        <w:numPr>
          <w:ilvl w:val="0"/>
          <w:numId w:val="2"/>
        </w:numPr>
        <w:tabs>
          <w:tab w:val="left" w:pos="0"/>
          <w:tab w:val="left" w:pos="360"/>
        </w:tabs>
        <w:spacing w:after="0" w:line="240" w:lineRule="auto"/>
        <w:ind w:left="-22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7AC6">
        <w:rPr>
          <w:rFonts w:ascii="Times New Roman" w:hAnsi="Times New Roman" w:cs="Times New Roman"/>
          <w:sz w:val="28"/>
          <w:szCs w:val="28"/>
        </w:rPr>
        <w:t xml:space="preserve">Владение основами самоконтроля, самооценки, принятия решений и </w:t>
      </w:r>
      <w:r w:rsidRPr="001A7AC6">
        <w:rPr>
          <w:rFonts w:ascii="Times New Roman" w:hAnsi="Times New Roman" w:cs="Times New Roman"/>
          <w:sz w:val="28"/>
          <w:szCs w:val="28"/>
        </w:rPr>
        <w:lastRenderedPageBreak/>
        <w:t>осуществления осознанного выбора в учебной и познавательной. Обучающийся сможет:</w:t>
      </w:r>
    </w:p>
    <w:p w14:paraId="41BD404C" w14:textId="77777777" w:rsidR="001A7AC6" w:rsidRPr="001A7AC6" w:rsidRDefault="001A7AC6" w:rsidP="001A7AC6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ind w:left="-22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7AC6">
        <w:rPr>
          <w:rFonts w:ascii="Times New Roman" w:hAnsi="Times New Roman" w:cs="Times New Roman"/>
          <w:sz w:val="28"/>
          <w:szCs w:val="28"/>
        </w:rP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14:paraId="1458895D" w14:textId="77777777" w:rsidR="001A7AC6" w:rsidRPr="001A7AC6" w:rsidRDefault="001A7AC6" w:rsidP="001A7AC6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ind w:left="-22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7AC6">
        <w:rPr>
          <w:rFonts w:ascii="Times New Roman" w:hAnsi="Times New Roman" w:cs="Times New Roman"/>
          <w:sz w:val="28"/>
          <w:szCs w:val="28"/>
        </w:rPr>
        <w:t>соотносить реальные и планируемые результаты индивидуальной образовательной деятельности и делать выводы;</w:t>
      </w:r>
    </w:p>
    <w:p w14:paraId="239A81E3" w14:textId="77777777" w:rsidR="001A7AC6" w:rsidRPr="001A7AC6" w:rsidRDefault="001A7AC6" w:rsidP="001A7AC6">
      <w:pPr>
        <w:widowControl w:val="0"/>
        <w:numPr>
          <w:ilvl w:val="0"/>
          <w:numId w:val="9"/>
        </w:numPr>
        <w:tabs>
          <w:tab w:val="left" w:pos="720"/>
        </w:tabs>
        <w:spacing w:after="0" w:line="240" w:lineRule="auto"/>
        <w:ind w:left="-22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7AC6">
        <w:rPr>
          <w:rFonts w:ascii="Times New Roman" w:hAnsi="Times New Roman" w:cs="Times New Roman"/>
          <w:sz w:val="28"/>
          <w:szCs w:val="28"/>
        </w:rP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14:paraId="7975B7C7" w14:textId="77777777" w:rsidR="001A7AC6" w:rsidRPr="001A7AC6" w:rsidRDefault="001A7AC6" w:rsidP="001A7AC6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185716" w14:textId="77777777" w:rsidR="001A7AC6" w:rsidRPr="001A7AC6" w:rsidRDefault="001A7AC6" w:rsidP="001A7AC6">
      <w:pPr>
        <w:tabs>
          <w:tab w:val="left" w:pos="720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7AC6">
        <w:rPr>
          <w:rFonts w:ascii="Times New Roman" w:hAnsi="Times New Roman" w:cs="Times New Roman"/>
          <w:b/>
          <w:bCs/>
          <w:sz w:val="28"/>
          <w:szCs w:val="28"/>
        </w:rPr>
        <w:t>Познавательные УУД</w:t>
      </w:r>
    </w:p>
    <w:p w14:paraId="24D1C255" w14:textId="77777777" w:rsidR="001A7AC6" w:rsidRPr="001A7AC6" w:rsidRDefault="001A7AC6" w:rsidP="001A7AC6">
      <w:pPr>
        <w:pStyle w:val="a7"/>
        <w:widowControl w:val="0"/>
        <w:numPr>
          <w:ilvl w:val="0"/>
          <w:numId w:val="6"/>
        </w:numPr>
        <w:tabs>
          <w:tab w:val="left" w:pos="720"/>
          <w:tab w:val="left" w:pos="1134"/>
        </w:tabs>
        <w:spacing w:after="0" w:line="240" w:lineRule="auto"/>
        <w:ind w:left="-2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7AC6">
        <w:rPr>
          <w:rFonts w:ascii="Times New Roman" w:hAnsi="Times New Roman" w:cs="Times New Roman"/>
          <w:sz w:val="28"/>
          <w:szCs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14:paraId="1E18FA77" w14:textId="77777777" w:rsidR="001A7AC6" w:rsidRPr="001A7AC6" w:rsidRDefault="001A7AC6" w:rsidP="001A7AC6">
      <w:pPr>
        <w:widowControl w:val="0"/>
        <w:numPr>
          <w:ilvl w:val="0"/>
          <w:numId w:val="10"/>
        </w:numPr>
        <w:tabs>
          <w:tab w:val="left" w:pos="720"/>
        </w:tabs>
        <w:spacing w:after="0" w:line="240" w:lineRule="auto"/>
        <w:ind w:left="-22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7AC6">
        <w:rPr>
          <w:rFonts w:ascii="Times New Roman" w:hAnsi="Times New Roman" w:cs="Times New Roman"/>
          <w:sz w:val="28"/>
          <w:szCs w:val="28"/>
        </w:rPr>
        <w:t>выделять общий признак двух или нескольких предметов или явлений и объяснять их сходство;</w:t>
      </w:r>
    </w:p>
    <w:p w14:paraId="3F4D7AED" w14:textId="77777777" w:rsidR="001A7AC6" w:rsidRPr="001A7AC6" w:rsidRDefault="001A7AC6" w:rsidP="001A7AC6">
      <w:pPr>
        <w:widowControl w:val="0"/>
        <w:numPr>
          <w:ilvl w:val="0"/>
          <w:numId w:val="10"/>
        </w:numPr>
        <w:tabs>
          <w:tab w:val="left" w:pos="720"/>
        </w:tabs>
        <w:spacing w:after="0" w:line="240" w:lineRule="auto"/>
        <w:ind w:left="-22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7AC6">
        <w:rPr>
          <w:rFonts w:ascii="Times New Roman" w:hAnsi="Times New Roman" w:cs="Times New Roman"/>
          <w:sz w:val="28"/>
          <w:szCs w:val="28"/>
        </w:rPr>
        <w:t>строить рассуждение от общих закономерностей к частным явлениям и от частных явлений к общим закономерностям;</w:t>
      </w:r>
    </w:p>
    <w:p w14:paraId="1A71ABD1" w14:textId="77777777" w:rsidR="001A7AC6" w:rsidRPr="001A7AC6" w:rsidRDefault="001A7AC6" w:rsidP="001A7AC6">
      <w:pPr>
        <w:widowControl w:val="0"/>
        <w:numPr>
          <w:ilvl w:val="0"/>
          <w:numId w:val="10"/>
        </w:numPr>
        <w:tabs>
          <w:tab w:val="left" w:pos="720"/>
        </w:tabs>
        <w:spacing w:after="0" w:line="240" w:lineRule="auto"/>
        <w:ind w:left="-22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7AC6">
        <w:rPr>
          <w:rFonts w:ascii="Times New Roman" w:hAnsi="Times New Roman" w:cs="Times New Roman"/>
          <w:sz w:val="28"/>
          <w:szCs w:val="28"/>
        </w:rPr>
        <w:t>строить рассуждение на основе сравнения предметов и явлений, выделяя при этом общие признаки;</w:t>
      </w:r>
    </w:p>
    <w:p w14:paraId="15D942FA" w14:textId="77777777" w:rsidR="001A7AC6" w:rsidRPr="001A7AC6" w:rsidRDefault="001A7AC6" w:rsidP="001A7AC6">
      <w:pPr>
        <w:widowControl w:val="0"/>
        <w:numPr>
          <w:ilvl w:val="0"/>
          <w:numId w:val="10"/>
        </w:numPr>
        <w:tabs>
          <w:tab w:val="left" w:pos="720"/>
        </w:tabs>
        <w:spacing w:after="0" w:line="240" w:lineRule="auto"/>
        <w:ind w:left="-22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7AC6">
        <w:rPr>
          <w:rFonts w:ascii="Times New Roman" w:hAnsi="Times New Roman" w:cs="Times New Roman"/>
          <w:sz w:val="28"/>
          <w:szCs w:val="28"/>
        </w:rPr>
        <w:t>излагать полученную информацию, интерпретируя ее в контексте решаемой задачи.</w:t>
      </w:r>
    </w:p>
    <w:p w14:paraId="4AEB2053" w14:textId="77777777" w:rsidR="001A7AC6" w:rsidRPr="001A7AC6" w:rsidRDefault="001A7AC6" w:rsidP="001A7AC6">
      <w:pPr>
        <w:pStyle w:val="a7"/>
        <w:widowControl w:val="0"/>
        <w:numPr>
          <w:ilvl w:val="0"/>
          <w:numId w:val="6"/>
        </w:numPr>
        <w:tabs>
          <w:tab w:val="left" w:pos="360"/>
          <w:tab w:val="left" w:pos="1134"/>
        </w:tabs>
        <w:spacing w:after="0" w:line="240" w:lineRule="auto"/>
        <w:ind w:left="-283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7AC6">
        <w:rPr>
          <w:rFonts w:ascii="Times New Roman" w:hAnsi="Times New Roman" w:cs="Times New Roman"/>
          <w:sz w:val="28"/>
          <w:szCs w:val="28"/>
        </w:rPr>
        <w:t>Смысловое чтение. Обучающийся сможет:</w:t>
      </w:r>
    </w:p>
    <w:p w14:paraId="3943F023" w14:textId="77777777" w:rsidR="001A7AC6" w:rsidRPr="001A7AC6" w:rsidRDefault="001A7AC6" w:rsidP="001A7AC6">
      <w:pPr>
        <w:widowControl w:val="0"/>
        <w:numPr>
          <w:ilvl w:val="0"/>
          <w:numId w:val="4"/>
        </w:numPr>
        <w:tabs>
          <w:tab w:val="left" w:pos="720"/>
        </w:tabs>
        <w:spacing w:after="0" w:line="240" w:lineRule="auto"/>
        <w:ind w:left="-22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7AC6">
        <w:rPr>
          <w:rFonts w:ascii="Times New Roman" w:hAnsi="Times New Roman" w:cs="Times New Roman"/>
          <w:sz w:val="28"/>
          <w:szCs w:val="28"/>
        </w:rPr>
        <w:t>находить в тексте требуемую информацию (в соответствии с целями своей деятельности);</w:t>
      </w:r>
    </w:p>
    <w:p w14:paraId="7E603C56" w14:textId="77777777" w:rsidR="001A7AC6" w:rsidRPr="001A7AC6" w:rsidRDefault="001A7AC6" w:rsidP="001A7AC6">
      <w:pPr>
        <w:widowControl w:val="0"/>
        <w:numPr>
          <w:ilvl w:val="0"/>
          <w:numId w:val="4"/>
        </w:numPr>
        <w:tabs>
          <w:tab w:val="left" w:pos="720"/>
        </w:tabs>
        <w:spacing w:after="0" w:line="240" w:lineRule="auto"/>
        <w:ind w:left="-22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7AC6">
        <w:rPr>
          <w:rFonts w:ascii="Times New Roman" w:hAnsi="Times New Roman" w:cs="Times New Roman"/>
          <w:sz w:val="28"/>
          <w:szCs w:val="28"/>
        </w:rPr>
        <w:t>ориентироваться в содержании текста, понимать целостный смысл текста, структурировать текст;</w:t>
      </w:r>
    </w:p>
    <w:p w14:paraId="4CF7B656" w14:textId="77777777" w:rsidR="001A7AC6" w:rsidRPr="001A7AC6" w:rsidRDefault="001A7AC6" w:rsidP="001A7AC6">
      <w:pPr>
        <w:widowControl w:val="0"/>
        <w:numPr>
          <w:ilvl w:val="0"/>
          <w:numId w:val="4"/>
        </w:numPr>
        <w:tabs>
          <w:tab w:val="left" w:pos="720"/>
        </w:tabs>
        <w:spacing w:after="0" w:line="240" w:lineRule="auto"/>
        <w:ind w:left="-22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7AC6">
        <w:rPr>
          <w:rFonts w:ascii="Times New Roman" w:hAnsi="Times New Roman" w:cs="Times New Roman"/>
          <w:sz w:val="28"/>
          <w:szCs w:val="28"/>
        </w:rPr>
        <w:t>устанавливать взаимосвязь описанных в тексте событий, явлений, процессов;</w:t>
      </w:r>
    </w:p>
    <w:p w14:paraId="561AEE43" w14:textId="77777777" w:rsidR="001A7AC6" w:rsidRPr="001A7AC6" w:rsidRDefault="001A7AC6" w:rsidP="001A7AC6">
      <w:pPr>
        <w:widowControl w:val="0"/>
        <w:numPr>
          <w:ilvl w:val="0"/>
          <w:numId w:val="4"/>
        </w:numPr>
        <w:tabs>
          <w:tab w:val="left" w:pos="720"/>
        </w:tabs>
        <w:spacing w:after="0" w:line="240" w:lineRule="auto"/>
        <w:ind w:left="-22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7AC6">
        <w:rPr>
          <w:rFonts w:ascii="Times New Roman" w:hAnsi="Times New Roman" w:cs="Times New Roman"/>
          <w:sz w:val="28"/>
          <w:szCs w:val="28"/>
        </w:rPr>
        <w:t>резюмировать главную идею текста;</w:t>
      </w:r>
    </w:p>
    <w:p w14:paraId="62336531" w14:textId="77777777" w:rsidR="001A7AC6" w:rsidRPr="001A7AC6" w:rsidRDefault="001A7AC6" w:rsidP="001A7AC6">
      <w:pPr>
        <w:pStyle w:val="a7"/>
        <w:numPr>
          <w:ilvl w:val="0"/>
          <w:numId w:val="6"/>
        </w:numPr>
        <w:tabs>
          <w:tab w:val="left" w:pos="360"/>
        </w:tabs>
        <w:spacing w:after="0" w:line="240" w:lineRule="auto"/>
        <w:ind w:left="-22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7AC6">
        <w:rPr>
          <w:rFonts w:ascii="Times New Roman" w:hAnsi="Times New Roman" w:cs="Times New Roman"/>
          <w:sz w:val="28"/>
          <w:szCs w:val="28"/>
        </w:rPr>
        <w:t>Развитие мотивации к овладению культурой активного использования словарей и других поисковых систем. Обучающийся сможет:</w:t>
      </w:r>
    </w:p>
    <w:p w14:paraId="68BDF55F" w14:textId="77777777" w:rsidR="001A7AC6" w:rsidRPr="001A7AC6" w:rsidRDefault="001A7AC6" w:rsidP="001A7AC6">
      <w:pPr>
        <w:pStyle w:val="a7"/>
        <w:numPr>
          <w:ilvl w:val="0"/>
          <w:numId w:val="4"/>
        </w:numPr>
        <w:tabs>
          <w:tab w:val="left" w:pos="720"/>
        </w:tabs>
        <w:spacing w:after="0" w:line="240" w:lineRule="auto"/>
        <w:ind w:left="-22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7AC6">
        <w:rPr>
          <w:rFonts w:ascii="Times New Roman" w:hAnsi="Times New Roman" w:cs="Times New Roman"/>
          <w:sz w:val="28"/>
          <w:szCs w:val="28"/>
        </w:rPr>
        <w:t>определять необходимые ключевые поисковые слова и запросы;</w:t>
      </w:r>
    </w:p>
    <w:p w14:paraId="5A7B1EEB" w14:textId="77777777" w:rsidR="001A7AC6" w:rsidRPr="001A7AC6" w:rsidRDefault="001A7AC6" w:rsidP="001A7AC6">
      <w:pPr>
        <w:pStyle w:val="a7"/>
        <w:numPr>
          <w:ilvl w:val="0"/>
          <w:numId w:val="4"/>
        </w:numPr>
        <w:tabs>
          <w:tab w:val="left" w:pos="720"/>
        </w:tabs>
        <w:spacing w:after="0" w:line="240" w:lineRule="auto"/>
        <w:ind w:left="-227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7AC6">
        <w:rPr>
          <w:rFonts w:ascii="Times New Roman" w:hAnsi="Times New Roman" w:cs="Times New Roman"/>
          <w:sz w:val="28"/>
          <w:szCs w:val="28"/>
        </w:rPr>
        <w:t>осуществлять взаимодействие с электронными поисковыми системами, словарями;</w:t>
      </w:r>
    </w:p>
    <w:p w14:paraId="405DFC4E" w14:textId="77777777" w:rsidR="001A7AC6" w:rsidRPr="001A7AC6" w:rsidRDefault="001A7AC6" w:rsidP="001A7AC6">
      <w:pPr>
        <w:widowControl w:val="0"/>
        <w:numPr>
          <w:ilvl w:val="0"/>
          <w:numId w:val="4"/>
        </w:numPr>
        <w:tabs>
          <w:tab w:val="left" w:pos="720"/>
        </w:tabs>
        <w:spacing w:after="0" w:line="240" w:lineRule="auto"/>
        <w:ind w:left="-227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7AC6">
        <w:rPr>
          <w:rFonts w:ascii="Times New Roman" w:hAnsi="Times New Roman" w:cs="Times New Roman"/>
          <w:sz w:val="28"/>
          <w:szCs w:val="28"/>
        </w:rPr>
        <w:t>соотносить полученные результаты поиска со своей деятельностью.</w:t>
      </w:r>
    </w:p>
    <w:p w14:paraId="70A51B7E" w14:textId="77777777" w:rsidR="001A7AC6" w:rsidRPr="001A7AC6" w:rsidRDefault="001A7AC6" w:rsidP="001A7AC6">
      <w:pPr>
        <w:tabs>
          <w:tab w:val="left" w:pos="993"/>
        </w:tabs>
        <w:spacing w:after="0"/>
        <w:ind w:left="-22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1CA4D7" w14:textId="77777777" w:rsidR="001A7AC6" w:rsidRPr="001A7AC6" w:rsidRDefault="001A7AC6" w:rsidP="001A7AC6">
      <w:pPr>
        <w:tabs>
          <w:tab w:val="left" w:pos="993"/>
        </w:tabs>
        <w:spacing w:after="0"/>
        <w:ind w:left="-227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A7AC6">
        <w:rPr>
          <w:rFonts w:ascii="Times New Roman" w:hAnsi="Times New Roman" w:cs="Times New Roman"/>
          <w:b/>
          <w:bCs/>
          <w:sz w:val="28"/>
          <w:szCs w:val="28"/>
        </w:rPr>
        <w:t>Коммуникативные УУД</w:t>
      </w:r>
    </w:p>
    <w:p w14:paraId="2AEC8D85" w14:textId="77777777" w:rsidR="001A7AC6" w:rsidRPr="001A7AC6" w:rsidRDefault="001A7AC6" w:rsidP="001A7AC6">
      <w:pPr>
        <w:pStyle w:val="a7"/>
        <w:widowControl w:val="0"/>
        <w:tabs>
          <w:tab w:val="left" w:pos="426"/>
        </w:tabs>
        <w:spacing w:after="0"/>
        <w:ind w:left="-227"/>
        <w:jc w:val="both"/>
        <w:rPr>
          <w:rFonts w:ascii="Times New Roman" w:hAnsi="Times New Roman" w:cs="Times New Roman"/>
          <w:sz w:val="28"/>
          <w:szCs w:val="28"/>
        </w:rPr>
      </w:pPr>
      <w:r w:rsidRPr="001A7AC6">
        <w:rPr>
          <w:rFonts w:ascii="Times New Roman" w:hAnsi="Times New Roman" w:cs="Times New Roman"/>
          <w:sz w:val="28"/>
          <w:szCs w:val="28"/>
        </w:rPr>
        <w:tab/>
        <w:t xml:space="preserve">Умение организовывать учебное сотрудничество и совместную </w:t>
      </w:r>
      <w:r w:rsidRPr="001A7AC6">
        <w:rPr>
          <w:rFonts w:ascii="Times New Roman" w:hAnsi="Times New Roman" w:cs="Times New Roman"/>
          <w:sz w:val="28"/>
          <w:szCs w:val="28"/>
        </w:rPr>
        <w:lastRenderedPageBreak/>
        <w:t>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14:paraId="4FFDF0BF" w14:textId="77777777" w:rsidR="001A7AC6" w:rsidRPr="001A7AC6" w:rsidRDefault="001A7AC6" w:rsidP="001A7AC6">
      <w:pPr>
        <w:widowControl w:val="0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7AC6">
        <w:rPr>
          <w:rFonts w:ascii="Times New Roman" w:hAnsi="Times New Roman" w:cs="Times New Roman"/>
          <w:sz w:val="28"/>
          <w:szCs w:val="28"/>
        </w:rPr>
        <w:t>определять возможные роли в совместной деятельности;</w:t>
      </w:r>
    </w:p>
    <w:p w14:paraId="5C09A986" w14:textId="77777777" w:rsidR="001A7AC6" w:rsidRPr="001A7AC6" w:rsidRDefault="001A7AC6" w:rsidP="001A7AC6">
      <w:pPr>
        <w:widowControl w:val="0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7AC6">
        <w:rPr>
          <w:rFonts w:ascii="Times New Roman" w:hAnsi="Times New Roman" w:cs="Times New Roman"/>
          <w:sz w:val="28"/>
          <w:szCs w:val="28"/>
        </w:rPr>
        <w:t>играть определенную роль в совместной деятельности;</w:t>
      </w:r>
    </w:p>
    <w:p w14:paraId="79B96739" w14:textId="77777777" w:rsidR="001A7AC6" w:rsidRPr="001A7AC6" w:rsidRDefault="001A7AC6" w:rsidP="001A7AC6">
      <w:pPr>
        <w:widowControl w:val="0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7AC6">
        <w:rPr>
          <w:rFonts w:ascii="Times New Roman" w:hAnsi="Times New Roman" w:cs="Times New Roman"/>
          <w:sz w:val="28"/>
          <w:szCs w:val="28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14:paraId="58B9E4F9" w14:textId="77777777" w:rsidR="001A7AC6" w:rsidRPr="001A7AC6" w:rsidRDefault="001A7AC6" w:rsidP="001A7AC6">
      <w:pPr>
        <w:widowControl w:val="0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7AC6">
        <w:rPr>
          <w:rFonts w:ascii="Times New Roman" w:hAnsi="Times New Roman" w:cs="Times New Roman"/>
          <w:sz w:val="28"/>
          <w:szCs w:val="28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14:paraId="6E921A9E" w14:textId="77777777" w:rsidR="001A7AC6" w:rsidRPr="001A7AC6" w:rsidRDefault="001A7AC6" w:rsidP="001A7AC6">
      <w:pPr>
        <w:widowControl w:val="0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7AC6">
        <w:rPr>
          <w:rFonts w:ascii="Times New Roman" w:hAnsi="Times New Roman" w:cs="Times New Roman"/>
          <w:sz w:val="28"/>
          <w:szCs w:val="28"/>
        </w:rPr>
        <w:t>строить позитивные отношения в процессе учебной и познавательной деятельности;</w:t>
      </w:r>
    </w:p>
    <w:p w14:paraId="76140A65" w14:textId="77777777" w:rsidR="001A7AC6" w:rsidRPr="001A7AC6" w:rsidRDefault="001A7AC6" w:rsidP="001A7AC6">
      <w:pPr>
        <w:widowControl w:val="0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7AC6">
        <w:rPr>
          <w:rFonts w:ascii="Times New Roman" w:hAnsi="Times New Roman" w:cs="Times New Roman"/>
          <w:sz w:val="28"/>
          <w:szCs w:val="28"/>
        </w:rP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14:paraId="79DFAD37" w14:textId="77777777" w:rsidR="001A7AC6" w:rsidRPr="001A7AC6" w:rsidRDefault="001A7AC6" w:rsidP="001A7AC6">
      <w:pPr>
        <w:widowControl w:val="0"/>
        <w:numPr>
          <w:ilvl w:val="0"/>
          <w:numId w:val="5"/>
        </w:numPr>
        <w:tabs>
          <w:tab w:val="left" w:pos="36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A7AC6">
        <w:rPr>
          <w:rFonts w:ascii="Times New Roman" w:hAnsi="Times New Roman" w:cs="Times New Roman"/>
          <w:sz w:val="28"/>
          <w:szCs w:val="28"/>
        </w:rPr>
        <w:t>критически относиться к собственному мнению, с достоинством признавать ошибочность своего мнения (если оно таково) и корректировать его.</w:t>
      </w:r>
    </w:p>
    <w:p w14:paraId="1504FFCF" w14:textId="77777777" w:rsidR="00E63E03" w:rsidRPr="00E63E03" w:rsidRDefault="00E63E03" w:rsidP="00E63E03">
      <w:pPr>
        <w:spacing w:line="215" w:lineRule="atLeast"/>
        <w:ind w:right="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</w:t>
      </w:r>
      <w:r w:rsidRPr="00E63E03">
        <w:rPr>
          <w:b/>
          <w:sz w:val="28"/>
          <w:szCs w:val="28"/>
        </w:rPr>
        <w:t>Предметные результаты</w:t>
      </w:r>
    </w:p>
    <w:p w14:paraId="7BD6602B" w14:textId="77777777" w:rsidR="00E63E03" w:rsidRPr="00E63E03" w:rsidRDefault="00E63E03" w:rsidP="00E63E03">
      <w:pPr>
        <w:pStyle w:val="a7"/>
        <w:numPr>
          <w:ilvl w:val="0"/>
          <w:numId w:val="5"/>
        </w:numPr>
        <w:spacing w:after="0" w:line="276" w:lineRule="auto"/>
        <w:ind w:left="-37" w:right="11"/>
        <w:jc w:val="both"/>
        <w:rPr>
          <w:rFonts w:ascii="Times New Roman" w:hAnsi="Times New Roman" w:cs="Times New Roman"/>
          <w:sz w:val="28"/>
          <w:szCs w:val="28"/>
        </w:rPr>
      </w:pPr>
      <w:r w:rsidRPr="00E63E03">
        <w:rPr>
          <w:rFonts w:ascii="Times New Roman" w:hAnsi="Times New Roman" w:cs="Times New Roman"/>
          <w:sz w:val="28"/>
          <w:szCs w:val="28"/>
        </w:rPr>
        <w:t>Умение говорить + правильное произношение</w:t>
      </w:r>
    </w:p>
    <w:p w14:paraId="6A3445C2" w14:textId="77777777" w:rsidR="00E63E03" w:rsidRPr="00E63E03" w:rsidRDefault="00E63E03" w:rsidP="00E63E03">
      <w:pPr>
        <w:pStyle w:val="a7"/>
        <w:numPr>
          <w:ilvl w:val="0"/>
          <w:numId w:val="5"/>
        </w:numPr>
        <w:spacing w:after="0" w:line="276" w:lineRule="auto"/>
        <w:ind w:left="-37" w:right="11"/>
        <w:jc w:val="both"/>
        <w:rPr>
          <w:rFonts w:ascii="Times New Roman" w:hAnsi="Times New Roman" w:cs="Times New Roman"/>
          <w:sz w:val="28"/>
          <w:szCs w:val="28"/>
        </w:rPr>
      </w:pPr>
      <w:r w:rsidRPr="00E63E03">
        <w:rPr>
          <w:rFonts w:ascii="Times New Roman" w:hAnsi="Times New Roman" w:cs="Times New Roman"/>
          <w:sz w:val="28"/>
          <w:szCs w:val="28"/>
        </w:rPr>
        <w:t>Умение вести диалог с учителем, составлять логичные и завершенные монологические высказывания, приводить аргументы и примеры, описывать фотографии и картинки, используя при этом правильные грамматические конструкции и богатый лексический запас. Вы улучшите произношение, будете произносить фразы без фонематических ошибок и с правильной интонацией.</w:t>
      </w:r>
    </w:p>
    <w:p w14:paraId="7265124B" w14:textId="77777777" w:rsidR="00E63E03" w:rsidRPr="00E63E03" w:rsidRDefault="00E63E03" w:rsidP="00E63E03">
      <w:pPr>
        <w:pStyle w:val="a7"/>
        <w:numPr>
          <w:ilvl w:val="0"/>
          <w:numId w:val="5"/>
        </w:numPr>
        <w:spacing w:after="0" w:line="276" w:lineRule="auto"/>
        <w:ind w:left="-37" w:right="11"/>
        <w:jc w:val="both"/>
        <w:rPr>
          <w:rFonts w:ascii="Times New Roman" w:hAnsi="Times New Roman" w:cs="Times New Roman"/>
          <w:sz w:val="28"/>
          <w:szCs w:val="28"/>
        </w:rPr>
      </w:pPr>
      <w:r w:rsidRPr="00E63E03">
        <w:rPr>
          <w:rFonts w:ascii="Times New Roman" w:hAnsi="Times New Roman" w:cs="Times New Roman"/>
          <w:sz w:val="28"/>
          <w:szCs w:val="28"/>
        </w:rPr>
        <w:t>Умение понимать устную речь</w:t>
      </w:r>
    </w:p>
    <w:p w14:paraId="2A7BB9E3" w14:textId="77777777" w:rsidR="00E63E03" w:rsidRPr="00E63E03" w:rsidRDefault="00E63E03" w:rsidP="00E63E03">
      <w:pPr>
        <w:pStyle w:val="a7"/>
        <w:numPr>
          <w:ilvl w:val="0"/>
          <w:numId w:val="5"/>
        </w:numPr>
        <w:spacing w:after="0" w:line="276" w:lineRule="auto"/>
        <w:ind w:left="-37" w:right="11"/>
        <w:jc w:val="both"/>
        <w:rPr>
          <w:rFonts w:ascii="Times New Roman" w:hAnsi="Times New Roman" w:cs="Times New Roman"/>
          <w:sz w:val="28"/>
          <w:szCs w:val="28"/>
        </w:rPr>
      </w:pPr>
      <w:r w:rsidRPr="00E63E03">
        <w:rPr>
          <w:rFonts w:ascii="Times New Roman" w:hAnsi="Times New Roman" w:cs="Times New Roman"/>
          <w:sz w:val="28"/>
          <w:szCs w:val="28"/>
        </w:rPr>
        <w:t xml:space="preserve"> Хорошо понимать основное содержание </w:t>
      </w:r>
      <w:proofErr w:type="spellStart"/>
      <w:r w:rsidRPr="00E63E03">
        <w:rPr>
          <w:rFonts w:ascii="Times New Roman" w:hAnsi="Times New Roman" w:cs="Times New Roman"/>
          <w:sz w:val="28"/>
          <w:szCs w:val="28"/>
        </w:rPr>
        <w:t>аудиотекстов</w:t>
      </w:r>
      <w:proofErr w:type="spellEnd"/>
      <w:r w:rsidRPr="00E63E03">
        <w:rPr>
          <w:rFonts w:ascii="Times New Roman" w:hAnsi="Times New Roman" w:cs="Times New Roman"/>
          <w:sz w:val="28"/>
          <w:szCs w:val="28"/>
        </w:rPr>
        <w:t>, сможете быстро отвечать на вопросы и делать другие задания из раздела аудирования, успевая в отведенное время.</w:t>
      </w:r>
    </w:p>
    <w:p w14:paraId="67971001" w14:textId="77777777" w:rsidR="00E63E03" w:rsidRPr="00E63E03" w:rsidRDefault="00E63E03" w:rsidP="00E63E03">
      <w:pPr>
        <w:pStyle w:val="a7"/>
        <w:numPr>
          <w:ilvl w:val="0"/>
          <w:numId w:val="5"/>
        </w:numPr>
        <w:spacing w:after="0" w:line="276" w:lineRule="auto"/>
        <w:ind w:left="-37" w:right="11"/>
        <w:jc w:val="both"/>
        <w:rPr>
          <w:rFonts w:ascii="Times New Roman" w:hAnsi="Times New Roman" w:cs="Times New Roman"/>
          <w:sz w:val="28"/>
          <w:szCs w:val="28"/>
        </w:rPr>
      </w:pPr>
      <w:r w:rsidRPr="00E63E03">
        <w:rPr>
          <w:rFonts w:ascii="Times New Roman" w:hAnsi="Times New Roman" w:cs="Times New Roman"/>
          <w:sz w:val="28"/>
          <w:szCs w:val="28"/>
        </w:rPr>
        <w:t>Расширить словарный запас и значительно улучшить знания грамматики, читать тексты вслух с хорошим произношением и интонацией,  без словаря понимать их основное содержание и легко выполнять задания по текстовым фрагментам.</w:t>
      </w:r>
    </w:p>
    <w:p w14:paraId="294DEEB3" w14:textId="77777777" w:rsidR="00E63E03" w:rsidRPr="00E63E03" w:rsidRDefault="00E63E03" w:rsidP="00E63E03">
      <w:pPr>
        <w:pStyle w:val="a7"/>
        <w:numPr>
          <w:ilvl w:val="0"/>
          <w:numId w:val="5"/>
        </w:numPr>
        <w:spacing w:after="0" w:line="276" w:lineRule="auto"/>
        <w:ind w:left="-37" w:right="11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63E03">
        <w:rPr>
          <w:rFonts w:ascii="Times New Roman" w:hAnsi="Times New Roman" w:cs="Times New Roman"/>
          <w:sz w:val="28"/>
          <w:szCs w:val="28"/>
        </w:rPr>
        <w:t>Писать грамотно, соблюдая нормы английского языка, а также составлять личные письма и сочинения на заданные темы.</w:t>
      </w:r>
    </w:p>
    <w:p w14:paraId="2DCB17EE" w14:textId="77777777" w:rsidR="00E63E03" w:rsidRPr="00E63E03" w:rsidRDefault="00E63E03" w:rsidP="00E63E03">
      <w:pPr>
        <w:spacing w:after="0" w:line="276" w:lineRule="auto"/>
        <w:ind w:right="1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92B106D" w14:textId="77777777" w:rsidR="00AF3BE6" w:rsidRDefault="00AF3BE6" w:rsidP="001A7AC6">
      <w:pPr>
        <w:spacing w:line="200" w:lineRule="atLeast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1421FCE4" w14:textId="77777777" w:rsidR="00AF3BE6" w:rsidRDefault="00AF3BE6" w:rsidP="001A7AC6">
      <w:pPr>
        <w:spacing w:line="200" w:lineRule="atLeast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76EF81C1" w14:textId="77777777" w:rsidR="00AF3BE6" w:rsidRDefault="00AF3BE6" w:rsidP="001A7AC6">
      <w:pPr>
        <w:spacing w:line="200" w:lineRule="atLeast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</w:p>
    <w:p w14:paraId="6361C333" w14:textId="4B39968C" w:rsidR="001A7AC6" w:rsidRPr="00B27951" w:rsidRDefault="00F66351" w:rsidP="001A7AC6">
      <w:pPr>
        <w:spacing w:line="200" w:lineRule="atLeast"/>
        <w:jc w:val="center"/>
        <w:rPr>
          <w:rFonts w:ascii="Times New Roman" w:hAnsi="Times New Roman" w:cs="Times New Roman"/>
          <w:b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color w:val="000000"/>
          <w:sz w:val="28"/>
          <w:szCs w:val="24"/>
        </w:rPr>
        <w:t>Учебно-тематический план</w:t>
      </w:r>
    </w:p>
    <w:tbl>
      <w:tblPr>
        <w:tblpPr w:leftFromText="180" w:rightFromText="180" w:vertAnchor="text" w:horzAnchor="page" w:tblpX="1476" w:tblpY="345"/>
        <w:tblOverlap w:val="never"/>
        <w:tblW w:w="942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04"/>
        <w:gridCol w:w="1120"/>
        <w:gridCol w:w="5515"/>
        <w:gridCol w:w="2184"/>
      </w:tblGrid>
      <w:tr w:rsidR="001A7AC6" w:rsidRPr="00B27951" w14:paraId="796BECD7" w14:textId="77777777" w:rsidTr="00F75529">
        <w:trPr>
          <w:trHeight w:val="490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8A6F24" w14:textId="77777777" w:rsidR="001A7AC6" w:rsidRPr="00B27951" w:rsidRDefault="001A7AC6" w:rsidP="00F75529">
            <w:pPr>
              <w:spacing w:line="200" w:lineRule="atLeast"/>
              <w:ind w:left="735" w:hanging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31D69C55" w14:textId="77777777" w:rsidR="001A7AC6" w:rsidRPr="00B27951" w:rsidRDefault="001A7AC6" w:rsidP="00F75529">
            <w:pPr>
              <w:spacing w:line="200" w:lineRule="atLeast"/>
              <w:ind w:left="735" w:hanging="567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384412" w14:textId="7C2A4D80" w:rsidR="001A7AC6" w:rsidRPr="00B27951" w:rsidRDefault="007935AA" w:rsidP="00F75529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Раздел </w:t>
            </w:r>
          </w:p>
        </w:tc>
        <w:tc>
          <w:tcPr>
            <w:tcW w:w="5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981C30" w14:textId="77777777" w:rsidR="001A7AC6" w:rsidRPr="00B27951" w:rsidRDefault="001A7AC6" w:rsidP="00F75529">
            <w:pPr>
              <w:spacing w:line="200" w:lineRule="atLeast"/>
              <w:ind w:left="1276" w:hanging="142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7E3961" w14:textId="77777777" w:rsidR="001A7AC6" w:rsidRPr="00B27951" w:rsidRDefault="001A7AC6" w:rsidP="00F75529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ЭОР/ЦОР</w:t>
            </w:r>
          </w:p>
        </w:tc>
      </w:tr>
      <w:tr w:rsidR="001A7AC6" w:rsidRPr="00B27951" w14:paraId="4E070FB7" w14:textId="77777777" w:rsidTr="00F75529">
        <w:trPr>
          <w:trHeight w:val="389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69F38F" w14:textId="77777777" w:rsidR="001A7AC6" w:rsidRPr="00B27951" w:rsidRDefault="001A7AC6" w:rsidP="00F75529">
            <w:pPr>
              <w:spacing w:line="200" w:lineRule="atLeast"/>
              <w:ind w:left="735" w:hanging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  <w:p w14:paraId="47B18DBD" w14:textId="77777777" w:rsidR="001A7AC6" w:rsidRPr="00B27951" w:rsidRDefault="001A7AC6" w:rsidP="00F75529">
            <w:pPr>
              <w:spacing w:line="200" w:lineRule="atLeast"/>
              <w:ind w:left="735" w:hanging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1976EDF" w14:textId="77777777" w:rsidR="001A7AC6" w:rsidRPr="00B27951" w:rsidRDefault="001A7AC6" w:rsidP="00F75529">
            <w:pPr>
              <w:spacing w:line="200" w:lineRule="atLeast"/>
              <w:ind w:left="127" w:hanging="14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Лексика</w:t>
            </w:r>
          </w:p>
          <w:p w14:paraId="29850102" w14:textId="77777777" w:rsidR="001A7AC6" w:rsidRPr="00B27951" w:rsidRDefault="001A7AC6" w:rsidP="00F75529">
            <w:pPr>
              <w:spacing w:line="200" w:lineRule="atLeast"/>
              <w:ind w:left="127" w:hanging="14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8472B5" w14:textId="77777777" w:rsidR="001A7AC6" w:rsidRPr="00B27951" w:rsidRDefault="001A7AC6" w:rsidP="00F75529">
            <w:pPr>
              <w:spacing w:line="200" w:lineRule="atLeast"/>
              <w:ind w:left="105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слова по темам «Внешность», «Одежда»</w:t>
            </w:r>
          </w:p>
          <w:p w14:paraId="6A316BF2" w14:textId="77777777" w:rsidR="001A7AC6" w:rsidRPr="00B27951" w:rsidRDefault="001A7AC6" w:rsidP="00F75529">
            <w:pPr>
              <w:spacing w:line="200" w:lineRule="atLeast"/>
              <w:ind w:left="105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*Прослушать текст и выбрать правильный ответ из списка предложенных</w:t>
            </w:r>
          </w:p>
          <w:p w14:paraId="05071196" w14:textId="77777777" w:rsidR="001A7AC6" w:rsidRPr="00B27951" w:rsidRDefault="001A7AC6" w:rsidP="00F75529">
            <w:pPr>
              <w:spacing w:line="200" w:lineRule="atLeast"/>
              <w:ind w:left="105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 Прочитать текст и подобрать к нему заголовок</w:t>
            </w:r>
          </w:p>
          <w:p w14:paraId="7B3A65D4" w14:textId="77777777" w:rsidR="001A7AC6" w:rsidRPr="00B27951" w:rsidRDefault="001A7AC6" w:rsidP="00F75529">
            <w:pPr>
              <w:spacing w:line="200" w:lineRule="atLeast"/>
              <w:ind w:left="105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617B04" w14:textId="77777777" w:rsidR="001A7AC6" w:rsidRPr="00B27951" w:rsidRDefault="00DF4F20" w:rsidP="00F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1A7AC6" w:rsidRPr="00B27951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</w:t>
              </w:r>
            </w:hyperlink>
          </w:p>
          <w:p w14:paraId="58B90BD0" w14:textId="77777777" w:rsidR="001A7AC6" w:rsidRPr="00B27951" w:rsidRDefault="001A7AC6" w:rsidP="00F75529">
            <w:pPr>
              <w:spacing w:line="200" w:lineRule="atLeast"/>
              <w:ind w:left="105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</w:t>
            </w:r>
          </w:p>
        </w:tc>
      </w:tr>
      <w:tr w:rsidR="001A7AC6" w:rsidRPr="00B27951" w14:paraId="0C7BF14F" w14:textId="77777777" w:rsidTr="00F75529">
        <w:trPr>
          <w:trHeight w:val="552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F2C18F" w14:textId="77777777" w:rsidR="001A7AC6" w:rsidRPr="00B27951" w:rsidRDefault="001A7AC6" w:rsidP="00F75529">
            <w:pPr>
              <w:spacing w:line="200" w:lineRule="atLeast"/>
              <w:ind w:left="735" w:hanging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F8823D" w14:textId="77777777" w:rsidR="001A7AC6" w:rsidRPr="00B27951" w:rsidRDefault="001A7AC6" w:rsidP="00F75529">
            <w:pPr>
              <w:spacing w:line="200" w:lineRule="atLeast"/>
              <w:ind w:left="127" w:hanging="14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Грамматика</w:t>
            </w:r>
          </w:p>
          <w:p w14:paraId="3EA9183B" w14:textId="77777777" w:rsidR="001A7AC6" w:rsidRPr="00B27951" w:rsidRDefault="001A7AC6" w:rsidP="00F75529">
            <w:pPr>
              <w:spacing w:line="200" w:lineRule="atLeast"/>
              <w:ind w:left="127" w:hanging="14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136081" w14:textId="77777777" w:rsidR="001A7AC6" w:rsidRPr="00B27951" w:rsidRDefault="001A7AC6" w:rsidP="00F75529">
            <w:pPr>
              <w:spacing w:line="200" w:lineRule="atLeast"/>
              <w:ind w:left="105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Видо</w:t>
            </w:r>
            <w:proofErr w:type="spellEnd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временные</w:t>
            </w:r>
            <w:proofErr w:type="gramEnd"/>
            <w:r w:rsidR="00F75529"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формы</w:t>
            </w:r>
            <w:r w:rsidR="00F75529"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глагола</w:t>
            </w:r>
            <w:r w:rsidR="00F75529"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(Present Simple, Present Continuous, Present Perfect, Past Simple, Past Continuous, Future Simple), 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конструкции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used to+ infinitive,</w:t>
            </w:r>
            <w:r w:rsidR="00F75529"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be going to+ infinitive</w:t>
            </w:r>
          </w:p>
          <w:p w14:paraId="1A6A233C" w14:textId="77777777" w:rsidR="001A7AC6" w:rsidRPr="00B27951" w:rsidRDefault="001A7AC6" w:rsidP="00F75529">
            <w:pPr>
              <w:spacing w:line="200" w:lineRule="atLeast"/>
              <w:ind w:left="105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Стадательный</w:t>
            </w:r>
            <w:proofErr w:type="spellEnd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залог (на элементарном уровне)</w:t>
            </w:r>
          </w:p>
          <w:p w14:paraId="74D67DB3" w14:textId="77777777" w:rsidR="001A7AC6" w:rsidRPr="00B27951" w:rsidRDefault="001A7AC6" w:rsidP="00F75529">
            <w:pPr>
              <w:spacing w:line="200" w:lineRule="atLeast"/>
              <w:ind w:left="105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 Сравнительная и превосходная степени сравнения прилагательных +конструкции</w:t>
            </w:r>
            <w:r w:rsidR="00F75529"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such</w:t>
            </w:r>
            <w:proofErr w:type="spellEnd"/>
            <w:r w:rsidR="00F75529"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as</w:t>
            </w:r>
            <w:proofErr w:type="spellEnd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as</w:t>
            </w:r>
            <w:proofErr w:type="spellEnd"/>
            <w:r w:rsidR="00F75529"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long</w:t>
            </w:r>
            <w:proofErr w:type="spellEnd"/>
            <w:r w:rsidR="00F75529"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as</w:t>
            </w:r>
            <w:proofErr w:type="spellEnd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</w:t>
            </w:r>
            <w:proofErr w:type="spellEnd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as</w:t>
            </w:r>
            <w:proofErr w:type="spellEnd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such</w:t>
            </w:r>
            <w:proofErr w:type="spellEnd"/>
          </w:p>
          <w:p w14:paraId="63A1321D" w14:textId="77777777" w:rsidR="001A7AC6" w:rsidRPr="00B27951" w:rsidRDefault="001A7AC6" w:rsidP="00F75529">
            <w:pPr>
              <w:spacing w:line="200" w:lineRule="atLeast"/>
              <w:ind w:left="105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*Притяжательный падеж существительных</w:t>
            </w:r>
          </w:p>
          <w:p w14:paraId="3A0C6691" w14:textId="77777777" w:rsidR="001A7AC6" w:rsidRPr="00F66351" w:rsidRDefault="001A7AC6" w:rsidP="00F75529">
            <w:pPr>
              <w:spacing w:line="200" w:lineRule="atLeast"/>
              <w:ind w:left="105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6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Местоимения</w:t>
            </w:r>
            <w:r w:rsidRPr="00F66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(</w:t>
            </w:r>
            <w:r w:rsidRPr="00D6789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some</w:t>
            </w:r>
            <w:r w:rsidRPr="00F66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 w:rsidRPr="00D6789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any</w:t>
            </w:r>
            <w:r w:rsidRPr="00F66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D6789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this</w:t>
            </w:r>
            <w:r w:rsidRPr="00F66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 w:rsidRPr="00D6789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that</w:t>
            </w:r>
            <w:r w:rsidRPr="00F6635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/</w:t>
            </w:r>
            <w:r w:rsidRPr="00D6789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these</w:t>
            </w:r>
            <w:r w:rsidRPr="00F6635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/</w:t>
            </w:r>
            <w:r w:rsidRPr="00D6789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those</w:t>
            </w:r>
            <w:r w:rsidRPr="00F66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  <w:r w:rsidRPr="00D6789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D6789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much</w:t>
            </w:r>
            <w:r w:rsidRPr="00F66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 w:rsidRPr="00D6789C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many</w:t>
            </w:r>
            <w:r w:rsidRPr="00F66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14:paraId="08C78EF6" w14:textId="77777777" w:rsidR="001A7AC6" w:rsidRPr="00F66351" w:rsidRDefault="001A7AC6" w:rsidP="00F75529">
            <w:pPr>
              <w:spacing w:line="200" w:lineRule="atLeast"/>
              <w:ind w:left="105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6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Модальные</w:t>
            </w:r>
            <w:r w:rsidR="00F75529" w:rsidRPr="00F66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глаголы</w:t>
            </w:r>
            <w:r w:rsidRPr="00F66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must</w:t>
            </w:r>
            <w:r w:rsidRPr="00F66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75529" w:rsidRPr="00F66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can</w:t>
            </w:r>
            <w:r w:rsidR="00F75529" w:rsidRPr="00F66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F66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could</w:t>
            </w:r>
            <w:r w:rsidRPr="00F66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F75529" w:rsidRPr="00F663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>should</w:t>
            </w:r>
          </w:p>
          <w:p w14:paraId="6AC43560" w14:textId="77777777" w:rsidR="001A7AC6" w:rsidRPr="00B27951" w:rsidRDefault="001A7AC6" w:rsidP="00F75529">
            <w:pPr>
              <w:spacing w:line="200" w:lineRule="atLeast"/>
              <w:ind w:left="105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*Конструкции</w:t>
            </w:r>
            <w:r w:rsidR="00F75529"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="00F75529"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предлогами (например: 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busy</w:t>
            </w:r>
            <w:proofErr w:type="spellEnd"/>
            <w:r w:rsidR="00F75529"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with</w:t>
            </w:r>
            <w:proofErr w:type="spellEnd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written</w:t>
            </w:r>
            <w:proofErr w:type="spellEnd"/>
            <w:r w:rsidR="00F75529"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by</w:t>
            </w:r>
            <w:proofErr w:type="spellEnd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look</w:t>
            </w:r>
            <w:proofErr w:type="spellEnd"/>
            <w:r w:rsidR="00F75529"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forward</w:t>
            </w:r>
            <w:proofErr w:type="spellEnd"/>
            <w:r w:rsidR="00F75529"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</w:t>
            </w:r>
            <w:proofErr w:type="spellEnd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  <w:p w14:paraId="0440A50E" w14:textId="77777777" w:rsidR="001A7AC6" w:rsidRPr="00B27951" w:rsidRDefault="001A7AC6" w:rsidP="00F75529">
            <w:pPr>
              <w:spacing w:line="200" w:lineRule="atLeast"/>
              <w:ind w:left="105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*Числительные количественные и порядковые</w:t>
            </w:r>
          </w:p>
          <w:p w14:paraId="3F08C342" w14:textId="77777777" w:rsidR="001A7AC6" w:rsidRPr="00B27951" w:rsidRDefault="001A7AC6" w:rsidP="00F75529">
            <w:pPr>
              <w:spacing w:line="200" w:lineRule="atLeast"/>
              <w:ind w:left="105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*Личные, притяжательные и объектные местоимения</w:t>
            </w:r>
          </w:p>
          <w:p w14:paraId="4E378528" w14:textId="77777777" w:rsidR="001A7AC6" w:rsidRPr="00B27951" w:rsidRDefault="001A7AC6" w:rsidP="00F75529">
            <w:pPr>
              <w:spacing w:line="200" w:lineRule="atLeast"/>
              <w:ind w:left="105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* Задание на грамматику - выбрать</w:t>
            </w:r>
            <w:r w:rsidR="00F75529"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один из предложенных вариантов</w:t>
            </w:r>
          </w:p>
        </w:tc>
        <w:tc>
          <w:tcPr>
            <w:tcW w:w="2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FC22A0" w14:textId="77777777" w:rsidR="001A7AC6" w:rsidRPr="00B27951" w:rsidRDefault="00DF4F20" w:rsidP="00F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1A7AC6" w:rsidRPr="00B27951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https://www.yaklass.ru</w:t>
              </w:r>
            </w:hyperlink>
          </w:p>
          <w:p w14:paraId="5DC93ED2" w14:textId="77777777" w:rsidR="001A7AC6" w:rsidRPr="00B27951" w:rsidRDefault="001A7AC6" w:rsidP="00F755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https://resh.edu.ru/</w:t>
            </w:r>
          </w:p>
        </w:tc>
      </w:tr>
      <w:tr w:rsidR="001A7AC6" w:rsidRPr="00B27951" w14:paraId="23E7275E" w14:textId="77777777" w:rsidTr="00F75529">
        <w:trPr>
          <w:trHeight w:val="1023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E51036" w14:textId="77777777" w:rsidR="001A7AC6" w:rsidRPr="00B27951" w:rsidRDefault="001A7AC6" w:rsidP="00F75529">
            <w:pPr>
              <w:spacing w:line="200" w:lineRule="atLeast"/>
              <w:ind w:left="735" w:hanging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AB970C" w14:textId="77777777" w:rsidR="001A7AC6" w:rsidRPr="00B27951" w:rsidRDefault="001A7AC6" w:rsidP="00F75529">
            <w:pPr>
              <w:spacing w:line="200" w:lineRule="atLeast"/>
              <w:ind w:left="127" w:hanging="14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</w:t>
            </w:r>
          </w:p>
          <w:p w14:paraId="58CE805F" w14:textId="77777777" w:rsidR="001A7AC6" w:rsidRPr="00B27951" w:rsidRDefault="001A7AC6" w:rsidP="00F75529">
            <w:pPr>
              <w:spacing w:line="200" w:lineRule="atLeast"/>
              <w:ind w:left="127" w:hanging="14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1FB4A0" w14:textId="77777777" w:rsidR="001A7AC6" w:rsidRPr="00B27951" w:rsidRDefault="001A7AC6" w:rsidP="00F75529">
            <w:pPr>
              <w:spacing w:line="200" w:lineRule="atLeast"/>
              <w:ind w:left="105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задании на чтение проверяется правильность произношения, темп, интонация, ударения. Дети читают тексты на уроке с учителем, дома, а также записывают свои тексты на компьютер.</w:t>
            </w:r>
          </w:p>
        </w:tc>
        <w:tc>
          <w:tcPr>
            <w:tcW w:w="2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C61181F" w14:textId="77777777" w:rsidR="001A7AC6" w:rsidRPr="00B27951" w:rsidRDefault="001A7AC6" w:rsidP="00F75529">
            <w:pPr>
              <w:spacing w:line="200" w:lineRule="atLeast"/>
              <w:ind w:left="105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http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://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en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7-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vpr</w:t>
            </w:r>
            <w:proofErr w:type="spellEnd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sdamgia</w:t>
            </w:r>
            <w:proofErr w:type="spellEnd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</w:tc>
      </w:tr>
      <w:tr w:rsidR="001A7AC6" w:rsidRPr="00B27951" w14:paraId="6EF5398D" w14:textId="77777777" w:rsidTr="00F75529">
        <w:trPr>
          <w:trHeight w:val="533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DE0D46" w14:textId="77777777" w:rsidR="001A7AC6" w:rsidRPr="00B27951" w:rsidRDefault="001A7AC6" w:rsidP="00F75529">
            <w:pPr>
              <w:spacing w:line="200" w:lineRule="atLeast"/>
              <w:ind w:left="735" w:hanging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B0253F" w14:textId="77777777" w:rsidR="001A7AC6" w:rsidRPr="00B27951" w:rsidRDefault="001A7AC6" w:rsidP="00F75529">
            <w:pPr>
              <w:spacing w:line="200" w:lineRule="atLeast"/>
              <w:ind w:left="127" w:hanging="14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Говорение</w:t>
            </w:r>
          </w:p>
          <w:p w14:paraId="1A91D49B" w14:textId="77777777" w:rsidR="001A7AC6" w:rsidRPr="00B27951" w:rsidRDefault="001A7AC6" w:rsidP="00F75529">
            <w:pPr>
              <w:spacing w:line="200" w:lineRule="atLeast"/>
              <w:ind w:left="127" w:hanging="14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95F54E" w14:textId="77777777" w:rsidR="001A7AC6" w:rsidRPr="00B27951" w:rsidRDefault="001A7AC6" w:rsidP="00F75529">
            <w:pPr>
              <w:spacing w:line="200" w:lineRule="atLeast"/>
              <w:ind w:left="105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Выберите фотографию и опишите человека на ней. У вас есть полторы минуты на подготовку и не более двух минут для ответа. У вас должен получиться свя</w:t>
            </w:r>
            <w:r w:rsidR="00F75529"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зный рассказ (7–8 предложений).</w:t>
            </w:r>
          </w:p>
        </w:tc>
        <w:tc>
          <w:tcPr>
            <w:tcW w:w="2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F0979C" w14:textId="77777777" w:rsidR="001A7AC6" w:rsidRPr="00B27951" w:rsidRDefault="001A7AC6" w:rsidP="00F75529">
            <w:pPr>
              <w:spacing w:line="200" w:lineRule="atLeast"/>
              <w:ind w:left="105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http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://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en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7-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vpr</w:t>
            </w:r>
            <w:proofErr w:type="spellEnd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sdamgia</w:t>
            </w:r>
            <w:proofErr w:type="spellEnd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</w:tc>
      </w:tr>
      <w:tr w:rsidR="001A7AC6" w:rsidRPr="00B27951" w14:paraId="7F87197B" w14:textId="77777777" w:rsidTr="00F75529">
        <w:trPr>
          <w:trHeight w:val="504"/>
        </w:trPr>
        <w:tc>
          <w:tcPr>
            <w:tcW w:w="6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ADB60E" w14:textId="77777777" w:rsidR="001A7AC6" w:rsidRPr="00B27951" w:rsidRDefault="001A7AC6" w:rsidP="00F75529">
            <w:pPr>
              <w:spacing w:line="200" w:lineRule="atLeast"/>
              <w:ind w:left="735" w:hanging="567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2E1D37" w14:textId="77777777" w:rsidR="001A7AC6" w:rsidRPr="00B27951" w:rsidRDefault="001A7AC6" w:rsidP="00F75529">
            <w:pPr>
              <w:spacing w:line="200" w:lineRule="atLeast"/>
              <w:ind w:left="127" w:hanging="142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Тестиро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вание</w:t>
            </w:r>
          </w:p>
        </w:tc>
        <w:tc>
          <w:tcPr>
            <w:tcW w:w="55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239090" w14:textId="12A58EEF" w:rsidR="001A7AC6" w:rsidRPr="00B27951" w:rsidRDefault="00666B1B" w:rsidP="00F75529">
            <w:pPr>
              <w:spacing w:line="200" w:lineRule="atLeast"/>
              <w:ind w:left="105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Выполнение контрольных заданий.</w:t>
            </w:r>
          </w:p>
        </w:tc>
        <w:tc>
          <w:tcPr>
            <w:tcW w:w="2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6DA606" w14:textId="77777777" w:rsidR="001A7AC6" w:rsidRPr="00B27951" w:rsidRDefault="001A7AC6" w:rsidP="00F75529">
            <w:pPr>
              <w:spacing w:line="200" w:lineRule="atLeast"/>
              <w:ind w:left="105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http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://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en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7-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>vpr</w:t>
            </w:r>
            <w:proofErr w:type="spellEnd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sdamgia</w:t>
            </w:r>
            <w:proofErr w:type="spellEnd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</w:p>
        </w:tc>
      </w:tr>
    </w:tbl>
    <w:p w14:paraId="7CE973B3" w14:textId="77777777" w:rsidR="001A7AC6" w:rsidRPr="00B27951" w:rsidRDefault="001A7AC6" w:rsidP="001A7AC6">
      <w:pPr>
        <w:spacing w:line="20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3088926" w14:textId="48EFBD85" w:rsidR="001A7AC6" w:rsidRPr="00B27951" w:rsidRDefault="00F65678" w:rsidP="00B27951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Содержание программы</w:t>
      </w:r>
    </w:p>
    <w:tbl>
      <w:tblPr>
        <w:tblpPr w:leftFromText="180" w:rightFromText="180" w:vertAnchor="text" w:tblpX="-318" w:tblpY="1"/>
        <w:tblOverlap w:val="never"/>
        <w:tblW w:w="9422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00"/>
        <w:gridCol w:w="4052"/>
        <w:gridCol w:w="1332"/>
        <w:gridCol w:w="1203"/>
        <w:gridCol w:w="1635"/>
      </w:tblGrid>
      <w:tr w:rsidR="00F75529" w:rsidRPr="00B27951" w14:paraId="14714E4B" w14:textId="77777777" w:rsidTr="00F75529">
        <w:trPr>
          <w:trHeight w:val="435"/>
        </w:trPr>
        <w:tc>
          <w:tcPr>
            <w:tcW w:w="12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8238AB" w14:textId="77777777" w:rsidR="001A7AC6" w:rsidRPr="00B27951" w:rsidRDefault="001A7AC6" w:rsidP="00B279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  <w:p w14:paraId="33C4C500" w14:textId="77777777" w:rsidR="001A7AC6" w:rsidRPr="00B27951" w:rsidRDefault="001A7AC6" w:rsidP="00B279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05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C6526A" w14:textId="77777777" w:rsidR="001A7AC6" w:rsidRPr="00B27951" w:rsidRDefault="001A7AC6" w:rsidP="00B279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395475F0" w14:textId="77777777" w:rsidR="001A7AC6" w:rsidRPr="00B27951" w:rsidRDefault="001A7AC6" w:rsidP="00B279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3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3D5253" w14:textId="77777777" w:rsidR="001A7AC6" w:rsidRPr="00B27951" w:rsidRDefault="001A7AC6" w:rsidP="00B279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14:paraId="638C27B2" w14:textId="77777777" w:rsidR="001A7AC6" w:rsidRPr="00B27951" w:rsidRDefault="001A7AC6" w:rsidP="00B279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838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2DBC716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F75529" w:rsidRPr="00B27951" w14:paraId="0CDF15D9" w14:textId="77777777" w:rsidTr="00F75529">
        <w:trPr>
          <w:trHeight w:val="435"/>
        </w:trPr>
        <w:tc>
          <w:tcPr>
            <w:tcW w:w="12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59D548AB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651B584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</w:tcPr>
          <w:p w14:paraId="67AD6A48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D34A7D" w14:textId="77777777" w:rsidR="001A7AC6" w:rsidRPr="00B27951" w:rsidRDefault="001A7AC6" w:rsidP="00B279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DD5A53" w14:textId="77777777" w:rsidR="001A7AC6" w:rsidRPr="00B27951" w:rsidRDefault="001A7AC6" w:rsidP="00B2795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</w:tr>
      <w:tr w:rsidR="00F75529" w:rsidRPr="00B27951" w14:paraId="2C414BBC" w14:textId="77777777" w:rsidTr="00F75529">
        <w:trPr>
          <w:trHeight w:val="729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55DB67" w14:textId="77777777" w:rsidR="001A7AC6" w:rsidRPr="00B27951" w:rsidRDefault="001A7AC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9CEF9C0" w14:textId="77777777" w:rsidR="001A7AC6" w:rsidRPr="00B27951" w:rsidRDefault="001A7AC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 лексики по теме: «Внешность».</w:t>
            </w: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5013D8" w14:textId="239411F8" w:rsidR="001A7AC6" w:rsidRPr="00B27951" w:rsidRDefault="00AF3BE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15F7D3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58D10F86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4D7885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</w:p>
          <w:p w14:paraId="2215754A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5529" w:rsidRPr="00B27951" w14:paraId="321E1DA5" w14:textId="77777777" w:rsidTr="00F75529">
        <w:trPr>
          <w:trHeight w:val="717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033972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76BFB58F" w14:textId="77777777" w:rsidR="001A7AC6" w:rsidRPr="00B27951" w:rsidRDefault="001A7AC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A52569" w14:textId="77777777" w:rsidR="00F75529" w:rsidRPr="00B27951" w:rsidRDefault="001A7AC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Повторение лексики по теме: </w:t>
            </w:r>
          </w:p>
          <w:p w14:paraId="61990DBA" w14:textId="77777777" w:rsidR="001A7AC6" w:rsidRPr="00B27951" w:rsidRDefault="00F75529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="001A7AC6"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Одежда».</w:t>
            </w: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7B07794" w14:textId="573D36C3" w:rsidR="001A7AC6" w:rsidRPr="00B27951" w:rsidRDefault="00AF3BE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7E84EE4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62770C6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5529" w:rsidRPr="00B27951" w14:paraId="3163F708" w14:textId="77777777" w:rsidTr="00F75529">
        <w:trPr>
          <w:trHeight w:val="54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6401E2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FA904C2" w14:textId="77777777" w:rsidR="001A7AC6" w:rsidRPr="00B27951" w:rsidRDefault="001A7AC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  <w:p w14:paraId="52284F28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F7192B6" w14:textId="77777777" w:rsidR="001A7AC6" w:rsidRPr="00B27951" w:rsidRDefault="001A7AC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:</w:t>
            </w:r>
            <w:r w:rsidR="00F75529"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proofErr w:type="gram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Видо</w:t>
            </w:r>
            <w:proofErr w:type="spellEnd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-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временные</w:t>
            </w:r>
            <w:proofErr w:type="gramEnd"/>
            <w:r w:rsidR="00F75529"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формы</w:t>
            </w:r>
            <w:r w:rsidR="00F75529"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глагола</w:t>
            </w:r>
            <w:r w:rsidR="00F75529"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(Present Simple, Present Continuous, Present Perfect, Past Simple, Past Continuous, Future Simple), 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конструкции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used to+ infinitive,</w:t>
            </w:r>
            <w:r w:rsidR="00F75529"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GB"/>
              </w:rPr>
              <w:t xml:space="preserve"> 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be going to+ infinitive</w:t>
            </w:r>
          </w:p>
          <w:p w14:paraId="73164082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7B5A6C0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br/>
            </w:r>
          </w:p>
          <w:p w14:paraId="4ECAE067" w14:textId="3519A895" w:rsidR="001A7AC6" w:rsidRPr="00B27951" w:rsidRDefault="00AF3BE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0FA24A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D1C6AC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</w:p>
          <w:p w14:paraId="0CBFB3DE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5529" w:rsidRPr="00B27951" w14:paraId="28205C63" w14:textId="77777777" w:rsidTr="00F75529">
        <w:trPr>
          <w:trHeight w:val="45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08CE43" w14:textId="77777777" w:rsidR="001A7AC6" w:rsidRPr="00B27951" w:rsidRDefault="001A7AC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  <w:p w14:paraId="63DDD0CE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A06153" w14:textId="77777777" w:rsidR="001A7AC6" w:rsidRPr="00B27951" w:rsidRDefault="001A7AC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Повторение: Ст</w:t>
            </w:r>
            <w:r w:rsidR="00F75529"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адательный залог (на элементарном уровне).</w:t>
            </w:r>
          </w:p>
          <w:p w14:paraId="56C29BF8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E66BBD" w14:textId="268722CA" w:rsidR="001A7AC6" w:rsidRPr="00B27951" w:rsidRDefault="00AF3BE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BFE1B0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420756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5529" w:rsidRPr="00B27951" w14:paraId="4BCE14D8" w14:textId="77777777" w:rsidTr="00F75529">
        <w:trPr>
          <w:trHeight w:val="57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851C40" w14:textId="77777777" w:rsidR="001A7AC6" w:rsidRPr="00B27951" w:rsidRDefault="001A7AC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  <w:p w14:paraId="1999BEBC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36F2F6" w14:textId="77777777" w:rsidR="001A7AC6" w:rsidRPr="00B27951" w:rsidRDefault="001A7AC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Повторение: Сравнительная и превосходная степени сравнения прилагательных +конструкции 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such</w:t>
            </w:r>
            <w:proofErr w:type="spellEnd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as</w:t>
            </w:r>
            <w:proofErr w:type="spellEnd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as</w:t>
            </w:r>
            <w:proofErr w:type="spellEnd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long</w:t>
            </w:r>
            <w:proofErr w:type="spellEnd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as</w:t>
            </w:r>
            <w:proofErr w:type="spellEnd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so</w:t>
            </w:r>
            <w:proofErr w:type="spellEnd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as</w:t>
            </w:r>
            <w:proofErr w:type="spellEnd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such</w:t>
            </w:r>
            <w:proofErr w:type="spellEnd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1397D7" w14:textId="4014EDD5" w:rsidR="001A7AC6" w:rsidRPr="00B27951" w:rsidRDefault="00AF3BE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B4F018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6B8C27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</w:p>
          <w:p w14:paraId="77ECA049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5529" w:rsidRPr="00B27951" w14:paraId="1EE7C89F" w14:textId="77777777" w:rsidTr="00F75529">
        <w:trPr>
          <w:trHeight w:val="48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0273EB" w14:textId="77777777" w:rsidR="001A7AC6" w:rsidRPr="00B27951" w:rsidRDefault="001A7AC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525C2DB" w14:textId="77777777" w:rsidR="001A7AC6" w:rsidRPr="00B27951" w:rsidRDefault="001A7AC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Повторение: Притяжательный падеж существительных.</w:t>
            </w: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B12625" w14:textId="33D0351B" w:rsidR="001A7AC6" w:rsidRPr="00B27951" w:rsidRDefault="00AF3BE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114A6F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615ADE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5529" w:rsidRPr="00B27951" w14:paraId="3D3D0BD6" w14:textId="77777777" w:rsidTr="00F75529">
        <w:trPr>
          <w:trHeight w:val="54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D084AA9" w14:textId="77777777" w:rsidR="001A7AC6" w:rsidRPr="00B27951" w:rsidRDefault="001A7AC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251981" w14:textId="77777777" w:rsidR="001A7AC6" w:rsidRPr="00B27951" w:rsidRDefault="001A7AC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: 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Местоимения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r w:rsidRPr="00B2795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some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any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,</w:t>
            </w:r>
            <w:r w:rsidRPr="00B2795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this</w:t>
            </w:r>
            <w:proofErr w:type="spellEnd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/</w:t>
            </w:r>
            <w:r w:rsidRPr="00B2795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that/these/those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, </w:t>
            </w:r>
            <w:r w:rsidRPr="00B2795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much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/</w:t>
            </w:r>
            <w:r w:rsidRPr="00B27951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val="en-US"/>
              </w:rPr>
              <w:t>many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) .</w:t>
            </w:r>
          </w:p>
          <w:p w14:paraId="645010C0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9F7A01" w14:textId="61E48B5B" w:rsidR="001A7AC6" w:rsidRPr="00B27951" w:rsidRDefault="00AF3BE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  <w:p w14:paraId="77186A8D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EBC9C87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CDEA3F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</w:p>
          <w:p w14:paraId="0AA02877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5529" w:rsidRPr="00B27951" w14:paraId="3571CA21" w14:textId="77777777" w:rsidTr="00F75529">
        <w:trPr>
          <w:trHeight w:val="70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FBE9D4" w14:textId="77777777" w:rsidR="001A7AC6" w:rsidRPr="00B27951" w:rsidRDefault="001A7AC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466919" w14:textId="77777777" w:rsidR="001A7AC6" w:rsidRPr="00B27951" w:rsidRDefault="001A7AC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Повторение: Модальные глаголы 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must</w:t>
            </w:r>
            <w:proofErr w:type="spellEnd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can</w:t>
            </w:r>
            <w:proofErr w:type="spellEnd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could</w:t>
            </w:r>
            <w:proofErr w:type="spellEnd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should</w:t>
            </w:r>
            <w:proofErr w:type="spellEnd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283A99F5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31167B" w14:textId="30D01B00" w:rsidR="001A7AC6" w:rsidRPr="00B27951" w:rsidRDefault="00AF3BE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386A0A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48D720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5529" w:rsidRPr="00B27951" w14:paraId="740FD33F" w14:textId="77777777" w:rsidTr="00F75529">
        <w:trPr>
          <w:trHeight w:val="70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643638" w14:textId="77777777" w:rsidR="001A7AC6" w:rsidRPr="00B27951" w:rsidRDefault="001A7AC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80E134" w14:textId="77777777" w:rsidR="001A7AC6" w:rsidRPr="00B27951" w:rsidRDefault="001A7AC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Повторение: Конструкции с предлогами (например: 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busy</w:t>
            </w:r>
            <w:proofErr w:type="spellEnd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with</w:t>
            </w:r>
            <w:proofErr w:type="spellEnd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written</w:t>
            </w:r>
            <w:proofErr w:type="spellEnd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by</w:t>
            </w:r>
            <w:proofErr w:type="spellEnd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loоk</w:t>
            </w:r>
            <w:proofErr w:type="spellEnd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forward</w:t>
            </w:r>
            <w:proofErr w:type="spellEnd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to</w:t>
            </w:r>
            <w:proofErr w:type="spellEnd"/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).</w:t>
            </w:r>
          </w:p>
          <w:p w14:paraId="1F4C6015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0ED773" w14:textId="71B8A4EA" w:rsidR="001A7AC6" w:rsidRPr="00B27951" w:rsidRDefault="00AF3BE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46C3E1A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79757CB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5529" w:rsidRPr="00B27951" w14:paraId="4BB4EF80" w14:textId="77777777" w:rsidTr="00F75529">
        <w:trPr>
          <w:trHeight w:val="70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280330" w14:textId="77777777" w:rsidR="001A7AC6" w:rsidRPr="00B27951" w:rsidRDefault="001A7AC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F001D" w14:textId="77777777" w:rsidR="001A7AC6" w:rsidRPr="00B27951" w:rsidRDefault="001A7AC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Повторение: Числительные количественные и порядковые.</w:t>
            </w:r>
          </w:p>
          <w:p w14:paraId="5A840A70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691437B" w14:textId="147721DE" w:rsidR="001A7AC6" w:rsidRPr="00B27951" w:rsidRDefault="00AF3BE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D69029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6563DE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5529" w:rsidRPr="00B27951" w14:paraId="1A22BA63" w14:textId="77777777" w:rsidTr="00B27951">
        <w:trPr>
          <w:trHeight w:val="701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54CFA6" w14:textId="77777777" w:rsidR="001A7AC6" w:rsidRPr="00B27951" w:rsidRDefault="001A7AC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AEFE75" w14:textId="77777777" w:rsidR="001A7AC6" w:rsidRPr="00B27951" w:rsidRDefault="001A7AC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Повторение: Личные, притяжательные и объектные местоимения.</w:t>
            </w:r>
          </w:p>
          <w:p w14:paraId="53647863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6B5C69" w14:textId="73C7E3C8" w:rsidR="001A7AC6" w:rsidRPr="00B27951" w:rsidRDefault="00AF3BE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C4F7F2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68C38D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5529" w:rsidRPr="00B27951" w14:paraId="78995AFF" w14:textId="77777777" w:rsidTr="00F75529">
        <w:trPr>
          <w:trHeight w:val="502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552A5A" w14:textId="77777777" w:rsidR="001A7AC6" w:rsidRPr="00B27951" w:rsidRDefault="001A7AC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4695FC" w14:textId="77777777" w:rsidR="001A7AC6" w:rsidRPr="00B27951" w:rsidRDefault="001A7AC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Чтение текстов.</w:t>
            </w: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DF4D5D6" w14:textId="31F13EF1" w:rsidR="001A7AC6" w:rsidRPr="00B27951" w:rsidRDefault="00AF3BE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BC6529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819762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5529" w:rsidRPr="00B27951" w14:paraId="3AEAF3B1" w14:textId="77777777" w:rsidTr="00F75529">
        <w:trPr>
          <w:trHeight w:val="411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44E505" w14:textId="77777777" w:rsidR="001A7AC6" w:rsidRPr="00B27951" w:rsidRDefault="001A7AC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4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12B860" w14:textId="77777777" w:rsidR="001A7AC6" w:rsidRPr="00B27951" w:rsidRDefault="001A7AC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к описанию</w:t>
            </w:r>
            <w:r w:rsidR="00F75529"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фотографий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380041" w14:textId="54C4CB3B" w:rsidR="001A7AC6" w:rsidRPr="00B27951" w:rsidRDefault="00AF3BE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6EC575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C99FF7A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5529" w:rsidRPr="00B27951" w14:paraId="5894B92B" w14:textId="77777777" w:rsidTr="00F75529">
        <w:trPr>
          <w:trHeight w:val="90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2939741" w14:textId="77777777" w:rsidR="001A7AC6" w:rsidRPr="00B27951" w:rsidRDefault="001A7AC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1E7D2B" w14:textId="77777777" w:rsidR="001A7AC6" w:rsidRPr="00B27951" w:rsidRDefault="001A7AC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Описание</w:t>
            </w:r>
            <w:r w:rsidR="00F75529"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фотографий</w:t>
            </w: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B4AB51" w14:textId="78DA5100" w:rsidR="001A7AC6" w:rsidRPr="00B27951" w:rsidRDefault="00AF3BE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1D3451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6CE4DC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5529" w:rsidRPr="00B27951" w14:paraId="2153104C" w14:textId="77777777" w:rsidTr="00F75529">
        <w:trPr>
          <w:trHeight w:val="425"/>
        </w:trPr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907A04" w14:textId="77777777" w:rsidR="001A7AC6" w:rsidRPr="00B27951" w:rsidRDefault="001A7AC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05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DA5CBAA" w14:textId="77777777" w:rsidR="001A7AC6" w:rsidRPr="00B27951" w:rsidRDefault="001A7AC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Тестирование.</w:t>
            </w: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82F4ED" w14:textId="75739E64" w:rsidR="001A7AC6" w:rsidRPr="00B27951" w:rsidRDefault="00AF3BE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FAFC77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B44F4C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F75529" w:rsidRPr="00B27951" w14:paraId="72AAF693" w14:textId="77777777" w:rsidTr="00F75529">
        <w:trPr>
          <w:trHeight w:val="440"/>
        </w:trPr>
        <w:tc>
          <w:tcPr>
            <w:tcW w:w="525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A4E67D" w14:textId="77777777" w:rsidR="001A7AC6" w:rsidRPr="00B27951" w:rsidRDefault="001A7AC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2795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3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32B09B2" w14:textId="5E9F4338" w:rsidR="001A7AC6" w:rsidRPr="00B27951" w:rsidRDefault="00AF3BE6" w:rsidP="00B279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72</w:t>
            </w:r>
          </w:p>
        </w:tc>
        <w:tc>
          <w:tcPr>
            <w:tcW w:w="12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1FEC05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4AE6D7C" w14:textId="77777777" w:rsidR="001A7AC6" w:rsidRPr="00B27951" w:rsidRDefault="001A7AC6" w:rsidP="00B27951">
            <w:pPr>
              <w:spacing w:after="0" w:line="240" w:lineRule="auto"/>
              <w:ind w:left="1276" w:hanging="142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14:paraId="23C25F03" w14:textId="77777777" w:rsidR="00F75529" w:rsidRPr="00B27951" w:rsidRDefault="00F75529" w:rsidP="00B27951">
      <w:pPr>
        <w:spacing w:after="0" w:line="240" w:lineRule="auto"/>
        <w:ind w:left="1276" w:hanging="142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2C3C86F" w14:textId="77777777" w:rsidR="00F75529" w:rsidRPr="00B27951" w:rsidRDefault="00F75529" w:rsidP="00B27951">
      <w:pPr>
        <w:spacing w:after="0" w:line="240" w:lineRule="auto"/>
        <w:ind w:left="1276" w:hanging="142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94723A3" w14:textId="77777777" w:rsidR="00836AE2" w:rsidRPr="00836AE2" w:rsidRDefault="00836AE2" w:rsidP="00836AE2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36A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Контрольно-оценочные средства</w:t>
      </w:r>
    </w:p>
    <w:p w14:paraId="5E201F19" w14:textId="77777777" w:rsidR="00836AE2" w:rsidRDefault="00836AE2" w:rsidP="00666B1B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6AE2">
        <w:rPr>
          <w:rFonts w:ascii="Times New Roman" w:hAnsi="Times New Roman" w:cs="Times New Roman"/>
          <w:b/>
          <w:color w:val="000000"/>
          <w:sz w:val="28"/>
          <w:szCs w:val="28"/>
        </w:rPr>
        <w:t>Способы оценивания уровня достижений обучающихся</w:t>
      </w:r>
      <w:r w:rsidRPr="00836A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14:paraId="1C9FEAF0" w14:textId="77777777" w:rsidR="00836AE2" w:rsidRPr="00836AE2" w:rsidRDefault="00836AE2" w:rsidP="00666B1B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6AE2">
        <w:rPr>
          <w:rFonts w:ascii="Times New Roman" w:hAnsi="Times New Roman" w:cs="Times New Roman"/>
          <w:bCs/>
          <w:color w:val="000000"/>
          <w:sz w:val="28"/>
          <w:szCs w:val="28"/>
        </w:rPr>
        <w:t>Проверка достигаемых обучающихся результатов производится в следующих формах:</w:t>
      </w:r>
    </w:p>
    <w:p w14:paraId="3E04B069" w14:textId="77777777" w:rsidR="00836AE2" w:rsidRPr="00836AE2" w:rsidRDefault="00836AE2" w:rsidP="00666B1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6AE2">
        <w:rPr>
          <w:rFonts w:ascii="Times New Roman" w:hAnsi="Times New Roman" w:cs="Times New Roman"/>
          <w:bCs/>
          <w:color w:val="000000"/>
          <w:sz w:val="28"/>
          <w:szCs w:val="28"/>
        </w:rPr>
        <w:t>- текущий рефлексивный самоанализ, контроль и самооценка обучающимися выполняемых заданий;</w:t>
      </w:r>
    </w:p>
    <w:p w14:paraId="54F080F6" w14:textId="77777777" w:rsidR="00836AE2" w:rsidRPr="00836AE2" w:rsidRDefault="00836AE2" w:rsidP="00666B1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6AE2">
        <w:rPr>
          <w:rFonts w:ascii="Times New Roman" w:hAnsi="Times New Roman" w:cs="Times New Roman"/>
          <w:bCs/>
          <w:color w:val="000000"/>
          <w:sz w:val="28"/>
          <w:szCs w:val="28"/>
        </w:rPr>
        <w:t>- текущая диагностика и оценка педагогом деятельности обучающихся;</w:t>
      </w:r>
    </w:p>
    <w:p w14:paraId="29904EE3" w14:textId="77777777" w:rsidR="00836AE2" w:rsidRPr="00836AE2" w:rsidRDefault="00836AE2" w:rsidP="00666B1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6AE2">
        <w:rPr>
          <w:rFonts w:ascii="Times New Roman" w:hAnsi="Times New Roman" w:cs="Times New Roman"/>
          <w:bCs/>
          <w:color w:val="000000"/>
          <w:sz w:val="28"/>
          <w:szCs w:val="28"/>
        </w:rPr>
        <w:t>- итоговая оценка деятельности и образовательной продукции обучающихся в соответствии с его индивидуальными и возрастными особенностями;</w:t>
      </w:r>
    </w:p>
    <w:p w14:paraId="202F1510" w14:textId="77777777" w:rsidR="00836AE2" w:rsidRPr="00836AE2" w:rsidRDefault="00836AE2" w:rsidP="00666B1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6AE2">
        <w:rPr>
          <w:rFonts w:ascii="Times New Roman" w:hAnsi="Times New Roman" w:cs="Times New Roman"/>
          <w:bCs/>
          <w:color w:val="000000"/>
          <w:sz w:val="28"/>
          <w:szCs w:val="28"/>
        </w:rPr>
        <w:t>- итоговый контроль проводится в конце всего курса. Он состоит из тестирования и решения практической задачи, защиты творческого проекта.</w:t>
      </w:r>
    </w:p>
    <w:p w14:paraId="41068298" w14:textId="77777777" w:rsidR="001C19FC" w:rsidRDefault="001C19FC" w:rsidP="00666B1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4947BBF0" w14:textId="3F15C3D4" w:rsidR="00836AE2" w:rsidRPr="00836AE2" w:rsidRDefault="00836AE2" w:rsidP="00666B1B">
      <w:pPr>
        <w:spacing w:after="0" w:line="240" w:lineRule="auto"/>
        <w:ind w:left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6AE2">
        <w:rPr>
          <w:rFonts w:ascii="Times New Roman" w:hAnsi="Times New Roman" w:cs="Times New Roman"/>
          <w:bCs/>
          <w:color w:val="000000"/>
          <w:sz w:val="28"/>
          <w:szCs w:val="28"/>
        </w:rPr>
        <w:t>Входящий контроль осуществляется при комплектовании группы в начале учебного года. Цель − определить исходный уровень знаний обучающихся, определить формы и методы работы с учащимися.</w:t>
      </w:r>
    </w:p>
    <w:p w14:paraId="6001B7B5" w14:textId="77777777" w:rsidR="00836AE2" w:rsidRPr="00836AE2" w:rsidRDefault="00836AE2" w:rsidP="00666B1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6AE2">
        <w:rPr>
          <w:rFonts w:ascii="Times New Roman" w:hAnsi="Times New Roman" w:cs="Times New Roman"/>
          <w:bCs/>
          <w:color w:val="000000"/>
          <w:sz w:val="28"/>
          <w:szCs w:val="28"/>
        </w:rPr>
        <w:t>Форма контроля: тестирование.</w:t>
      </w:r>
    </w:p>
    <w:p w14:paraId="3CF18C92" w14:textId="77777777" w:rsidR="00836AE2" w:rsidRPr="00836AE2" w:rsidRDefault="00836AE2" w:rsidP="00666B1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6AE2">
        <w:rPr>
          <w:rFonts w:ascii="Times New Roman" w:hAnsi="Times New Roman" w:cs="Times New Roman"/>
          <w:bCs/>
          <w:color w:val="000000"/>
          <w:sz w:val="28"/>
          <w:szCs w:val="28"/>
        </w:rPr>
        <w:t>Уровень выполнения:</w:t>
      </w:r>
    </w:p>
    <w:p w14:paraId="19AA9382" w14:textId="77777777" w:rsidR="00836AE2" w:rsidRPr="00836AE2" w:rsidRDefault="00836AE2" w:rsidP="00666B1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6AE2">
        <w:rPr>
          <w:rFonts w:ascii="Times New Roman" w:hAnsi="Times New Roman" w:cs="Times New Roman"/>
          <w:bCs/>
          <w:color w:val="000000"/>
          <w:sz w:val="28"/>
          <w:szCs w:val="28"/>
        </w:rPr>
        <w:t>Низкий уровень: 0-64% выполненных заданий;</w:t>
      </w:r>
    </w:p>
    <w:p w14:paraId="3FE9AD3B" w14:textId="77777777" w:rsidR="00836AE2" w:rsidRPr="00836AE2" w:rsidRDefault="00836AE2" w:rsidP="00666B1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6AE2">
        <w:rPr>
          <w:rFonts w:ascii="Times New Roman" w:hAnsi="Times New Roman" w:cs="Times New Roman"/>
          <w:bCs/>
          <w:color w:val="000000"/>
          <w:sz w:val="28"/>
          <w:szCs w:val="28"/>
        </w:rPr>
        <w:t>Средний уровень: 65-84% правильно выполненных заданий;</w:t>
      </w:r>
    </w:p>
    <w:p w14:paraId="02A78375" w14:textId="77777777" w:rsidR="00836AE2" w:rsidRPr="00836AE2" w:rsidRDefault="00836AE2" w:rsidP="00666B1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6AE2">
        <w:rPr>
          <w:rFonts w:ascii="Times New Roman" w:hAnsi="Times New Roman" w:cs="Times New Roman"/>
          <w:bCs/>
          <w:color w:val="000000"/>
          <w:sz w:val="28"/>
          <w:szCs w:val="28"/>
        </w:rPr>
        <w:t>Высокий уровень: 85-100% правильно выполненных заданий.</w:t>
      </w:r>
    </w:p>
    <w:p w14:paraId="2F99EC94" w14:textId="77777777" w:rsidR="001C19FC" w:rsidRDefault="001C19FC" w:rsidP="00666B1B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6F6ADCDE" w14:textId="15A6806F" w:rsidR="00836AE2" w:rsidRPr="00836AE2" w:rsidRDefault="00836AE2" w:rsidP="00666B1B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36A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Текущий контроль осуществляется после изучения отдельных тем, раздела программы. В практической деятельности результативность оценивается качеством выполнения </w:t>
      </w:r>
      <w:r w:rsidR="001C19FC">
        <w:rPr>
          <w:rFonts w:ascii="Times New Roman" w:hAnsi="Times New Roman" w:cs="Times New Roman"/>
          <w:bCs/>
          <w:color w:val="000000"/>
          <w:sz w:val="28"/>
          <w:szCs w:val="28"/>
        </w:rPr>
        <w:t>письменных и устных</w:t>
      </w:r>
      <w:r w:rsidRPr="00836AE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работ, поиску и отбору необходимого материала, умению работать с различными источниками информации. Анализируются положительные и отрицательные стороны работы, корректируются недостатки. Контроль знаний осуществляется с помощью заданий педагога; взаимоконтроля, самоконтроля и др. Они активизируют, стимулируют работу учащихся, позволяют более полно проявлять полученные знания, умения, навыки.</w:t>
      </w:r>
    </w:p>
    <w:p w14:paraId="1911163D" w14:textId="77777777" w:rsidR="001C19FC" w:rsidRDefault="001C19FC" w:rsidP="001C19FC">
      <w:pPr>
        <w:spacing w:after="0" w:line="240" w:lineRule="auto"/>
        <w:ind w:left="142" w:hanging="142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C375D73" w14:textId="77777777" w:rsidR="007935AA" w:rsidRDefault="007935AA" w:rsidP="007935AA">
      <w:pPr>
        <w:pStyle w:val="11"/>
        <w:tabs>
          <w:tab w:val="left" w:pos="952"/>
        </w:tabs>
        <w:spacing w:before="69"/>
        <w:ind w:left="951"/>
        <w:jc w:val="center"/>
      </w:pPr>
      <w:r>
        <w:t>Условия</w:t>
      </w:r>
      <w:r w:rsidRPr="00D73672">
        <w:rPr>
          <w:spacing w:val="-7"/>
        </w:rPr>
        <w:t xml:space="preserve"> </w:t>
      </w:r>
      <w:r>
        <w:t>реализации</w:t>
      </w:r>
      <w:r w:rsidRPr="00D73672">
        <w:rPr>
          <w:spacing w:val="-5"/>
        </w:rPr>
        <w:t xml:space="preserve"> </w:t>
      </w:r>
      <w:r>
        <w:t>программы</w:t>
      </w:r>
    </w:p>
    <w:p w14:paraId="3308D4BA" w14:textId="77777777" w:rsidR="007935AA" w:rsidRDefault="007935AA" w:rsidP="007935AA">
      <w:pPr>
        <w:pStyle w:val="11"/>
        <w:tabs>
          <w:tab w:val="left" w:pos="952"/>
        </w:tabs>
        <w:spacing w:before="69"/>
        <w:ind w:left="951"/>
        <w:jc w:val="center"/>
      </w:pPr>
    </w:p>
    <w:p w14:paraId="74D5B623" w14:textId="31171F6C" w:rsidR="007935AA" w:rsidRPr="00891051" w:rsidRDefault="007935AA" w:rsidP="007935AA">
      <w:pPr>
        <w:shd w:val="clear" w:color="auto" w:fill="FFFFFF"/>
        <w:spacing w:line="276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891051">
        <w:rPr>
          <w:rFonts w:ascii="Times New Roman" w:hAnsi="Times New Roman" w:cs="Times New Roman"/>
          <w:sz w:val="28"/>
          <w:szCs w:val="28"/>
        </w:rPr>
        <w:t>Программа реализуется  на базе  МБОУ «</w:t>
      </w:r>
      <w:proofErr w:type="spellStart"/>
      <w:r w:rsidRPr="00891051">
        <w:rPr>
          <w:rFonts w:ascii="Times New Roman" w:hAnsi="Times New Roman" w:cs="Times New Roman"/>
          <w:sz w:val="28"/>
          <w:szCs w:val="28"/>
        </w:rPr>
        <w:t>Муромцевский</w:t>
      </w:r>
      <w:proofErr w:type="spellEnd"/>
      <w:r w:rsidRPr="00891051">
        <w:rPr>
          <w:rFonts w:ascii="Times New Roman" w:hAnsi="Times New Roman" w:cs="Times New Roman"/>
          <w:sz w:val="28"/>
          <w:szCs w:val="28"/>
        </w:rPr>
        <w:t xml:space="preserve"> лицей».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2693"/>
        <w:gridCol w:w="2693"/>
      </w:tblGrid>
      <w:tr w:rsidR="007935AA" w:rsidRPr="007D66EF" w14:paraId="35E8DFE3" w14:textId="77777777" w:rsidTr="00891051">
        <w:tc>
          <w:tcPr>
            <w:tcW w:w="2127" w:type="dxa"/>
            <w:shd w:val="clear" w:color="auto" w:fill="auto"/>
          </w:tcPr>
          <w:p w14:paraId="7425A9FE" w14:textId="77777777" w:rsidR="007935AA" w:rsidRPr="00891051" w:rsidRDefault="007935AA" w:rsidP="00891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05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891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раздела</w:t>
            </w:r>
          </w:p>
        </w:tc>
        <w:tc>
          <w:tcPr>
            <w:tcW w:w="2410" w:type="dxa"/>
            <w:shd w:val="clear" w:color="auto" w:fill="auto"/>
          </w:tcPr>
          <w:p w14:paraId="63F772DA" w14:textId="77777777" w:rsidR="007935AA" w:rsidRPr="00891051" w:rsidRDefault="007935AA" w:rsidP="00E2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91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Учебно</w:t>
            </w:r>
            <w:proofErr w:type="spellEnd"/>
            <w:r w:rsidRPr="00891051">
              <w:rPr>
                <w:rFonts w:ascii="Times New Roman" w:hAnsi="Times New Roman" w:cs="Times New Roman"/>
                <w:sz w:val="28"/>
                <w:szCs w:val="28"/>
              </w:rPr>
              <w:t xml:space="preserve"> - методическое </w:t>
            </w:r>
            <w:r w:rsidRPr="00891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</w:t>
            </w:r>
          </w:p>
        </w:tc>
        <w:tc>
          <w:tcPr>
            <w:tcW w:w="2693" w:type="dxa"/>
            <w:shd w:val="clear" w:color="auto" w:fill="auto"/>
          </w:tcPr>
          <w:p w14:paraId="26FDFF85" w14:textId="77777777" w:rsidR="007935AA" w:rsidRPr="00891051" w:rsidRDefault="007935AA" w:rsidP="00E2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Материально- техническое </w:t>
            </w:r>
            <w:r w:rsidRPr="00891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</w:t>
            </w:r>
          </w:p>
        </w:tc>
        <w:tc>
          <w:tcPr>
            <w:tcW w:w="2693" w:type="dxa"/>
            <w:shd w:val="clear" w:color="auto" w:fill="auto"/>
          </w:tcPr>
          <w:p w14:paraId="7940617D" w14:textId="77777777" w:rsidR="007935AA" w:rsidRPr="00891051" w:rsidRDefault="007935AA" w:rsidP="00E257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Информационно - образовательные </w:t>
            </w:r>
            <w:r w:rsidRPr="00891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ресурсы</w:t>
            </w:r>
          </w:p>
        </w:tc>
      </w:tr>
      <w:tr w:rsidR="007935AA" w:rsidRPr="007D66EF" w14:paraId="17EA5B92" w14:textId="77777777" w:rsidTr="00891051">
        <w:tc>
          <w:tcPr>
            <w:tcW w:w="2127" w:type="dxa"/>
            <w:shd w:val="clear" w:color="auto" w:fill="auto"/>
          </w:tcPr>
          <w:p w14:paraId="41E1DB76" w14:textId="0923446B" w:rsidR="007935AA" w:rsidRPr="00891051" w:rsidRDefault="00891051" w:rsidP="00891051">
            <w:pPr>
              <w:spacing w:line="200" w:lineRule="atLeast"/>
              <w:ind w:left="127" w:hanging="142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Раздел </w:t>
            </w:r>
            <w:r w:rsidR="007935AA" w:rsidRPr="0089105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935AA" w:rsidRPr="00891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Лексика</w:t>
            </w:r>
            <w:r w:rsidR="007935AA" w:rsidRPr="0089105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10" w:type="dxa"/>
            <w:shd w:val="clear" w:color="auto" w:fill="auto"/>
          </w:tcPr>
          <w:p w14:paraId="31427428" w14:textId="77777777" w:rsidR="00891051" w:rsidRDefault="00891051" w:rsidP="00891051">
            <w:pPr>
              <w:pStyle w:val="c9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rFonts w:ascii="Times" w:hAnsi="Times" w:cs="Calibri"/>
                <w:b/>
                <w:bCs/>
                <w:color w:val="000000"/>
                <w:sz w:val="28"/>
                <w:szCs w:val="28"/>
              </w:rPr>
              <w:t>Дидактические материалы: </w:t>
            </w:r>
            <w:r>
              <w:rPr>
                <w:rStyle w:val="c25"/>
                <w:rFonts w:ascii="Times" w:hAnsi="Times" w:cs="Calibri"/>
                <w:color w:val="000000"/>
                <w:sz w:val="28"/>
                <w:szCs w:val="28"/>
              </w:rPr>
              <w:t>карточки для работы над алфавитом и звуками; плакаты; видеозаписи на английском языке;</w:t>
            </w:r>
            <w:r>
              <w:rPr>
                <w:rStyle w:val="c25"/>
                <w:rFonts w:ascii="Times" w:hAnsi="Times" w:cs="Calibri"/>
                <w:color w:val="FF0000"/>
                <w:sz w:val="28"/>
                <w:szCs w:val="28"/>
              </w:rPr>
              <w:t> </w:t>
            </w:r>
            <w:r>
              <w:rPr>
                <w:rStyle w:val="c25"/>
                <w:rFonts w:ascii="Times" w:hAnsi="Times" w:cs="Calibri"/>
                <w:color w:val="000000"/>
                <w:sz w:val="28"/>
                <w:szCs w:val="28"/>
              </w:rPr>
              <w:t>англоязычные песни; методические пособия;</w:t>
            </w:r>
            <w:r>
              <w:rPr>
                <w:rStyle w:val="c25"/>
                <w:rFonts w:ascii="Times" w:hAnsi="Times" w:cs="Calibri"/>
                <w:color w:val="FF0000"/>
                <w:sz w:val="28"/>
                <w:szCs w:val="28"/>
              </w:rPr>
              <w:t> </w:t>
            </w:r>
            <w:r>
              <w:rPr>
                <w:rStyle w:val="c9"/>
                <w:rFonts w:ascii="Times" w:hAnsi="Times" w:cs="Calibri"/>
                <w:color w:val="000000"/>
                <w:sz w:val="28"/>
                <w:szCs w:val="28"/>
              </w:rPr>
              <w:t>разнообразные задания, упражнения, тематические картинки</w:t>
            </w:r>
          </w:p>
          <w:p w14:paraId="5D6EDE2C" w14:textId="77777777" w:rsidR="00891051" w:rsidRDefault="00891051" w:rsidP="00891051">
            <w:pPr>
              <w:pStyle w:val="c9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8"/>
                <w:rFonts w:ascii="Times" w:hAnsi="Times" w:cs="Calibri"/>
                <w:b/>
                <w:bCs/>
                <w:color w:val="000000"/>
                <w:sz w:val="28"/>
                <w:szCs w:val="28"/>
              </w:rPr>
              <w:t>Раздаточный материал: </w:t>
            </w:r>
            <w:r>
              <w:rPr>
                <w:rStyle w:val="c9"/>
                <w:rFonts w:ascii="Times" w:hAnsi="Times" w:cs="Calibri"/>
                <w:color w:val="000000"/>
                <w:sz w:val="28"/>
                <w:szCs w:val="28"/>
              </w:rPr>
              <w:t>тексты, карточки, упражнения и тестовый материал.</w:t>
            </w:r>
          </w:p>
          <w:p w14:paraId="67220298" w14:textId="101EBE72" w:rsidR="007935AA" w:rsidRPr="00891051" w:rsidRDefault="007935AA" w:rsidP="00E25705">
            <w:pPr>
              <w:pStyle w:val="a7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40BE5809" w14:textId="77777777" w:rsidR="00891051" w:rsidRPr="00891051" w:rsidRDefault="00891051" w:rsidP="008910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Компьютер с программным обеспечением </w:t>
            </w:r>
          </w:p>
          <w:p w14:paraId="61441B39" w14:textId="77777777" w:rsidR="00891051" w:rsidRPr="00891051" w:rsidRDefault="00891051" w:rsidP="008910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Колонка </w:t>
            </w:r>
          </w:p>
          <w:p w14:paraId="0CD53E44" w14:textId="77777777" w:rsidR="00891051" w:rsidRPr="00891051" w:rsidRDefault="00891051" w:rsidP="008910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Наушники с микрофоном</w:t>
            </w:r>
          </w:p>
          <w:p w14:paraId="2A7E74B2" w14:textId="067CD9FC" w:rsidR="007935AA" w:rsidRPr="00891051" w:rsidRDefault="007935AA" w:rsidP="00E257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513AA6BB" w14:textId="77777777" w:rsidR="00891051" w:rsidRPr="00891051" w:rsidRDefault="00891051" w:rsidP="00891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051">
              <w:rPr>
                <w:rFonts w:ascii="Times New Roman" w:hAnsi="Times New Roman" w:cs="Times New Roman"/>
                <w:sz w:val="28"/>
                <w:szCs w:val="28"/>
              </w:rPr>
              <w:t>https://www.yaklass.ru</w:t>
            </w:r>
          </w:p>
          <w:p w14:paraId="1692C709" w14:textId="521B41C7" w:rsidR="007935AA" w:rsidRPr="00891051" w:rsidRDefault="00891051" w:rsidP="00891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051">
              <w:rPr>
                <w:rFonts w:ascii="Times New Roman" w:hAnsi="Times New Roman" w:cs="Times New Roman"/>
                <w:sz w:val="28"/>
                <w:szCs w:val="28"/>
              </w:rPr>
              <w:t>https://resh.edu.ru</w:t>
            </w:r>
          </w:p>
        </w:tc>
      </w:tr>
      <w:tr w:rsidR="00891051" w:rsidRPr="007D66EF" w14:paraId="317159B7" w14:textId="77777777" w:rsidTr="00891051">
        <w:tc>
          <w:tcPr>
            <w:tcW w:w="2127" w:type="dxa"/>
            <w:shd w:val="clear" w:color="auto" w:fill="auto"/>
          </w:tcPr>
          <w:p w14:paraId="0EC145CF" w14:textId="5D44D2D9" w:rsidR="00891051" w:rsidRDefault="00891051" w:rsidP="00891051">
            <w:pPr>
              <w:spacing w:line="200" w:lineRule="atLeast"/>
              <w:ind w:left="12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«Грамматика»</w:t>
            </w:r>
          </w:p>
        </w:tc>
        <w:tc>
          <w:tcPr>
            <w:tcW w:w="2410" w:type="dxa"/>
            <w:shd w:val="clear" w:color="auto" w:fill="auto"/>
          </w:tcPr>
          <w:p w14:paraId="4CC5EFAE" w14:textId="3D541A95" w:rsidR="00891051" w:rsidRDefault="00891051" w:rsidP="00E25705">
            <w:pPr>
              <w:pStyle w:val="c9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rFonts w:ascii="Times" w:hAnsi="Times" w:cs="Calibri"/>
                <w:b/>
                <w:bCs/>
                <w:color w:val="000000"/>
                <w:sz w:val="28"/>
                <w:szCs w:val="28"/>
              </w:rPr>
              <w:t>Дидактические материалы: </w:t>
            </w:r>
            <w:r>
              <w:rPr>
                <w:rStyle w:val="c25"/>
                <w:rFonts w:ascii="Times" w:hAnsi="Times" w:cs="Calibri"/>
                <w:color w:val="000000"/>
                <w:sz w:val="28"/>
                <w:szCs w:val="28"/>
              </w:rPr>
              <w:t xml:space="preserve"> методические пособия;</w:t>
            </w:r>
            <w:r>
              <w:rPr>
                <w:rStyle w:val="c25"/>
                <w:rFonts w:ascii="Times" w:hAnsi="Times" w:cs="Calibri"/>
                <w:color w:val="FF0000"/>
                <w:sz w:val="28"/>
                <w:szCs w:val="28"/>
              </w:rPr>
              <w:t> </w:t>
            </w:r>
            <w:r>
              <w:rPr>
                <w:rStyle w:val="c9"/>
                <w:rFonts w:ascii="Times" w:hAnsi="Times" w:cs="Calibri"/>
                <w:color w:val="000000"/>
                <w:sz w:val="28"/>
                <w:szCs w:val="28"/>
              </w:rPr>
              <w:t>разнообразные задания, упражнения, тематические картинки</w:t>
            </w:r>
          </w:p>
          <w:p w14:paraId="6088B8B5" w14:textId="77777777" w:rsidR="00891051" w:rsidRDefault="00891051" w:rsidP="00E25705">
            <w:pPr>
              <w:pStyle w:val="c9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8"/>
                <w:rFonts w:ascii="Times" w:hAnsi="Times" w:cs="Calibri"/>
                <w:b/>
                <w:bCs/>
                <w:color w:val="000000"/>
                <w:sz w:val="28"/>
                <w:szCs w:val="28"/>
              </w:rPr>
              <w:t>Раздаточный материал: </w:t>
            </w:r>
            <w:r>
              <w:rPr>
                <w:rStyle w:val="c9"/>
                <w:rFonts w:ascii="Times" w:hAnsi="Times" w:cs="Calibri"/>
                <w:color w:val="000000"/>
                <w:sz w:val="28"/>
                <w:szCs w:val="28"/>
              </w:rPr>
              <w:t>тексты, карточки, упражнения и тестовый материал.</w:t>
            </w:r>
          </w:p>
          <w:p w14:paraId="279FDD88" w14:textId="77777777" w:rsidR="00891051" w:rsidRDefault="00891051" w:rsidP="00891051">
            <w:pPr>
              <w:pStyle w:val="c92"/>
              <w:shd w:val="clear" w:color="auto" w:fill="FFFFFF"/>
              <w:spacing w:before="0" w:beforeAutospacing="0" w:after="0" w:afterAutospacing="0"/>
              <w:jc w:val="both"/>
              <w:rPr>
                <w:rStyle w:val="c24"/>
                <w:rFonts w:ascii="Times" w:hAnsi="Time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7822D111" w14:textId="77777777" w:rsidR="00891051" w:rsidRPr="00891051" w:rsidRDefault="00891051" w:rsidP="00E257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Компьютер с программным обеспечением </w:t>
            </w:r>
          </w:p>
          <w:p w14:paraId="6ABB66CB" w14:textId="77777777" w:rsidR="00891051" w:rsidRPr="00891051" w:rsidRDefault="00891051" w:rsidP="00E257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Колонка </w:t>
            </w:r>
          </w:p>
          <w:p w14:paraId="3263700F" w14:textId="77777777" w:rsidR="00891051" w:rsidRPr="00891051" w:rsidRDefault="00891051" w:rsidP="00E257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Наушники с микрофоном</w:t>
            </w:r>
          </w:p>
          <w:p w14:paraId="3B028140" w14:textId="77777777" w:rsidR="00891051" w:rsidRPr="00891051" w:rsidRDefault="00891051" w:rsidP="0089105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2BCEC206" w14:textId="77777777" w:rsidR="00891051" w:rsidRPr="00891051" w:rsidRDefault="00891051" w:rsidP="00E2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051">
              <w:rPr>
                <w:rFonts w:ascii="Times New Roman" w:hAnsi="Times New Roman" w:cs="Times New Roman"/>
                <w:sz w:val="28"/>
                <w:szCs w:val="28"/>
              </w:rPr>
              <w:t>https://www.yaklass.ru</w:t>
            </w:r>
          </w:p>
          <w:p w14:paraId="6A253BBB" w14:textId="35F61A1A" w:rsidR="00891051" w:rsidRPr="00891051" w:rsidRDefault="00891051" w:rsidP="008910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051">
              <w:rPr>
                <w:rFonts w:ascii="Times New Roman" w:hAnsi="Times New Roman" w:cs="Times New Roman"/>
                <w:sz w:val="28"/>
                <w:szCs w:val="28"/>
              </w:rPr>
              <w:t>https://resh.edu.ru</w:t>
            </w:r>
          </w:p>
        </w:tc>
      </w:tr>
      <w:tr w:rsidR="00891051" w:rsidRPr="007D66EF" w14:paraId="0239B946" w14:textId="77777777" w:rsidTr="00891051">
        <w:tc>
          <w:tcPr>
            <w:tcW w:w="2127" w:type="dxa"/>
            <w:shd w:val="clear" w:color="auto" w:fill="auto"/>
          </w:tcPr>
          <w:p w14:paraId="501400EF" w14:textId="6FE21923" w:rsidR="00891051" w:rsidRDefault="00891051" w:rsidP="00891051">
            <w:pPr>
              <w:spacing w:line="200" w:lineRule="atLeast"/>
              <w:ind w:left="12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«Чтение»</w:t>
            </w:r>
          </w:p>
        </w:tc>
        <w:tc>
          <w:tcPr>
            <w:tcW w:w="2410" w:type="dxa"/>
            <w:shd w:val="clear" w:color="auto" w:fill="auto"/>
          </w:tcPr>
          <w:p w14:paraId="093623D9" w14:textId="77777777" w:rsidR="00891051" w:rsidRDefault="00891051" w:rsidP="00E25705">
            <w:pPr>
              <w:pStyle w:val="c9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rFonts w:ascii="Times" w:hAnsi="Times" w:cs="Calibri"/>
                <w:b/>
                <w:bCs/>
                <w:color w:val="000000"/>
                <w:sz w:val="28"/>
                <w:szCs w:val="28"/>
              </w:rPr>
              <w:t>Дидактические материалы: </w:t>
            </w:r>
            <w:r>
              <w:rPr>
                <w:rStyle w:val="c25"/>
                <w:rFonts w:ascii="Times" w:hAnsi="Times" w:cs="Calibri"/>
                <w:color w:val="000000"/>
                <w:sz w:val="28"/>
                <w:szCs w:val="28"/>
              </w:rPr>
              <w:t xml:space="preserve"> методические пособия;</w:t>
            </w:r>
            <w:r>
              <w:rPr>
                <w:rStyle w:val="c25"/>
                <w:rFonts w:ascii="Times" w:hAnsi="Times" w:cs="Calibri"/>
                <w:color w:val="FF0000"/>
                <w:sz w:val="28"/>
                <w:szCs w:val="28"/>
              </w:rPr>
              <w:t> </w:t>
            </w:r>
            <w:r>
              <w:rPr>
                <w:rStyle w:val="c9"/>
                <w:rFonts w:ascii="Times" w:hAnsi="Times" w:cs="Calibri"/>
                <w:color w:val="000000"/>
                <w:sz w:val="28"/>
                <w:szCs w:val="28"/>
              </w:rPr>
              <w:t xml:space="preserve">разнообразные задания, </w:t>
            </w:r>
            <w:r>
              <w:rPr>
                <w:rStyle w:val="c9"/>
                <w:rFonts w:ascii="Times" w:hAnsi="Times" w:cs="Calibri"/>
                <w:color w:val="000000"/>
                <w:sz w:val="28"/>
                <w:szCs w:val="28"/>
              </w:rPr>
              <w:lastRenderedPageBreak/>
              <w:t>упражнения, тематические картинки</w:t>
            </w:r>
          </w:p>
          <w:p w14:paraId="7D0A03C3" w14:textId="77777777" w:rsidR="00891051" w:rsidRDefault="00891051" w:rsidP="00E25705">
            <w:pPr>
              <w:pStyle w:val="c9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8"/>
                <w:rFonts w:ascii="Times" w:hAnsi="Times" w:cs="Calibri"/>
                <w:b/>
                <w:bCs/>
                <w:color w:val="000000"/>
                <w:sz w:val="28"/>
                <w:szCs w:val="28"/>
              </w:rPr>
              <w:t>Раздаточный материал: </w:t>
            </w:r>
            <w:r>
              <w:rPr>
                <w:rStyle w:val="c9"/>
                <w:rFonts w:ascii="Times" w:hAnsi="Times" w:cs="Calibri"/>
                <w:color w:val="000000"/>
                <w:sz w:val="28"/>
                <w:szCs w:val="28"/>
              </w:rPr>
              <w:t>тексты, карточки, упражнения и тестовый материал.</w:t>
            </w:r>
          </w:p>
          <w:p w14:paraId="2A74B993" w14:textId="77777777" w:rsidR="00891051" w:rsidRDefault="00891051" w:rsidP="00E25705">
            <w:pPr>
              <w:pStyle w:val="c92"/>
              <w:shd w:val="clear" w:color="auto" w:fill="FFFFFF"/>
              <w:spacing w:before="0" w:beforeAutospacing="0" w:after="0" w:afterAutospacing="0"/>
              <w:jc w:val="both"/>
              <w:rPr>
                <w:rStyle w:val="c24"/>
                <w:rFonts w:ascii="Times" w:hAnsi="Time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043F3812" w14:textId="77777777" w:rsidR="00891051" w:rsidRPr="00891051" w:rsidRDefault="00891051" w:rsidP="00E257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 xml:space="preserve">Компьютер с программным обеспечением </w:t>
            </w:r>
          </w:p>
          <w:p w14:paraId="0856B122" w14:textId="77777777" w:rsidR="00891051" w:rsidRPr="00891051" w:rsidRDefault="00891051" w:rsidP="00E257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Колонка </w:t>
            </w:r>
          </w:p>
          <w:p w14:paraId="00D60760" w14:textId="77777777" w:rsidR="00891051" w:rsidRPr="00891051" w:rsidRDefault="00891051" w:rsidP="00E257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Наушники с </w:t>
            </w:r>
            <w:r w:rsidRPr="00891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микрофоном</w:t>
            </w:r>
          </w:p>
          <w:p w14:paraId="5B0013B1" w14:textId="77777777" w:rsidR="00891051" w:rsidRPr="00891051" w:rsidRDefault="00891051" w:rsidP="00E257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2DE58CD2" w14:textId="77777777" w:rsidR="00891051" w:rsidRPr="00891051" w:rsidRDefault="00891051" w:rsidP="00E2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0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https://www.yaklass.ru</w:t>
            </w:r>
          </w:p>
          <w:p w14:paraId="2D005E98" w14:textId="5A582ECD" w:rsidR="00891051" w:rsidRPr="00891051" w:rsidRDefault="00891051" w:rsidP="00E2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051">
              <w:rPr>
                <w:rFonts w:ascii="Times New Roman" w:hAnsi="Times New Roman" w:cs="Times New Roman"/>
                <w:sz w:val="28"/>
                <w:szCs w:val="28"/>
              </w:rPr>
              <w:t>https://resh.edu.ru</w:t>
            </w:r>
          </w:p>
        </w:tc>
      </w:tr>
      <w:tr w:rsidR="00891051" w:rsidRPr="007D66EF" w14:paraId="5AFD93B3" w14:textId="77777777" w:rsidTr="00891051">
        <w:tc>
          <w:tcPr>
            <w:tcW w:w="2127" w:type="dxa"/>
            <w:shd w:val="clear" w:color="auto" w:fill="auto"/>
          </w:tcPr>
          <w:p w14:paraId="44FC8AF5" w14:textId="444002C0" w:rsidR="00891051" w:rsidRDefault="00891051" w:rsidP="00891051">
            <w:pPr>
              <w:spacing w:line="200" w:lineRule="atLeast"/>
              <w:ind w:left="12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«Говорение»</w:t>
            </w:r>
          </w:p>
        </w:tc>
        <w:tc>
          <w:tcPr>
            <w:tcW w:w="2410" w:type="dxa"/>
            <w:shd w:val="clear" w:color="auto" w:fill="auto"/>
          </w:tcPr>
          <w:p w14:paraId="18CCFA54" w14:textId="5E1E6D3D" w:rsidR="00891051" w:rsidRDefault="00891051" w:rsidP="00E25705">
            <w:pPr>
              <w:pStyle w:val="c9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24"/>
                <w:rFonts w:ascii="Times" w:hAnsi="Times" w:cs="Calibri"/>
                <w:b/>
                <w:bCs/>
                <w:color w:val="000000"/>
                <w:sz w:val="28"/>
                <w:szCs w:val="28"/>
              </w:rPr>
              <w:t>Дидактические материалы: </w:t>
            </w:r>
            <w:r>
              <w:rPr>
                <w:rStyle w:val="c25"/>
                <w:rFonts w:ascii="Times" w:hAnsi="Times" w:cs="Calibri"/>
                <w:color w:val="000000"/>
                <w:sz w:val="28"/>
                <w:szCs w:val="28"/>
              </w:rPr>
              <w:t xml:space="preserve"> методические пособия;</w:t>
            </w:r>
            <w:r>
              <w:rPr>
                <w:rStyle w:val="c25"/>
                <w:rFonts w:ascii="Times" w:hAnsi="Times" w:cs="Calibri"/>
                <w:color w:val="FF0000"/>
                <w:sz w:val="28"/>
                <w:szCs w:val="28"/>
              </w:rPr>
              <w:t> </w:t>
            </w:r>
            <w:r>
              <w:rPr>
                <w:rStyle w:val="c9"/>
                <w:rFonts w:ascii="Times" w:hAnsi="Times" w:cs="Calibri"/>
                <w:color w:val="000000"/>
                <w:sz w:val="28"/>
                <w:szCs w:val="28"/>
              </w:rPr>
              <w:t>упражнения, тематические картинки</w:t>
            </w:r>
          </w:p>
          <w:p w14:paraId="0AAC206A" w14:textId="64E40F21" w:rsidR="00891051" w:rsidRDefault="00891051" w:rsidP="00E25705">
            <w:pPr>
              <w:pStyle w:val="c92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Style w:val="c8"/>
                <w:rFonts w:ascii="Times" w:hAnsi="Times" w:cs="Calibri"/>
                <w:b/>
                <w:bCs/>
                <w:color w:val="000000"/>
                <w:sz w:val="28"/>
                <w:szCs w:val="28"/>
              </w:rPr>
              <w:t>Раздаточный материал: </w:t>
            </w:r>
            <w:proofErr w:type="spellStart"/>
            <w:r>
              <w:rPr>
                <w:rStyle w:val="c9"/>
                <w:rFonts w:ascii="Times" w:hAnsi="Times" w:cs="Calibri"/>
                <w:color w:val="000000"/>
                <w:sz w:val="28"/>
                <w:szCs w:val="28"/>
              </w:rPr>
              <w:t>тексты</w:t>
            </w:r>
            <w:proofErr w:type="gramStart"/>
            <w:r>
              <w:rPr>
                <w:rStyle w:val="c9"/>
                <w:rFonts w:ascii="Times" w:hAnsi="Times" w:cs="Calibri"/>
                <w:color w:val="000000"/>
                <w:sz w:val="28"/>
                <w:szCs w:val="28"/>
              </w:rPr>
              <w:t>,к</w:t>
            </w:r>
            <w:proofErr w:type="gramEnd"/>
            <w:r>
              <w:rPr>
                <w:rStyle w:val="c9"/>
                <w:rFonts w:ascii="Times" w:hAnsi="Times" w:cs="Calibri"/>
                <w:color w:val="000000"/>
                <w:sz w:val="28"/>
                <w:szCs w:val="28"/>
              </w:rPr>
              <w:t>арточки</w:t>
            </w:r>
            <w:proofErr w:type="spellEnd"/>
            <w:r>
              <w:rPr>
                <w:rStyle w:val="c9"/>
                <w:rFonts w:ascii="Times" w:hAnsi="Times" w:cs="Calibri"/>
                <w:color w:val="000000"/>
                <w:sz w:val="28"/>
                <w:szCs w:val="28"/>
              </w:rPr>
              <w:t>, упражнения и тестовый материал.</w:t>
            </w:r>
          </w:p>
          <w:p w14:paraId="276BA4C2" w14:textId="77777777" w:rsidR="00891051" w:rsidRDefault="00891051" w:rsidP="00E25705">
            <w:pPr>
              <w:pStyle w:val="c92"/>
              <w:shd w:val="clear" w:color="auto" w:fill="FFFFFF"/>
              <w:spacing w:before="0" w:beforeAutospacing="0" w:after="0" w:afterAutospacing="0"/>
              <w:jc w:val="both"/>
              <w:rPr>
                <w:rStyle w:val="c24"/>
                <w:rFonts w:ascii="Times" w:hAnsi="Times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08644952" w14:textId="77777777" w:rsidR="00891051" w:rsidRPr="00891051" w:rsidRDefault="00891051" w:rsidP="00E257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Компьютер с программным обеспечением </w:t>
            </w:r>
          </w:p>
          <w:p w14:paraId="0A5D74DB" w14:textId="77777777" w:rsidR="00891051" w:rsidRPr="00891051" w:rsidRDefault="00891051" w:rsidP="00E257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Колонка </w:t>
            </w:r>
          </w:p>
          <w:p w14:paraId="3E58B386" w14:textId="77777777" w:rsidR="00891051" w:rsidRPr="00891051" w:rsidRDefault="00891051" w:rsidP="00E257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Наушники с микрофоном</w:t>
            </w:r>
          </w:p>
          <w:p w14:paraId="679C7274" w14:textId="77777777" w:rsidR="00891051" w:rsidRPr="00891051" w:rsidRDefault="00891051" w:rsidP="00E257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77DFAD05" w14:textId="5C133ABF" w:rsidR="00891051" w:rsidRPr="00891051" w:rsidRDefault="00891051" w:rsidP="00E257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1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http</w:t>
            </w:r>
            <w:r w:rsidRPr="00891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://</w:t>
            </w:r>
            <w:r w:rsidRPr="00891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en</w:t>
            </w:r>
            <w:r w:rsidRPr="00891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7-</w:t>
            </w:r>
            <w:proofErr w:type="spellStart"/>
            <w:r w:rsidRPr="00891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vpr</w:t>
            </w:r>
            <w:proofErr w:type="spellEnd"/>
            <w:r w:rsidRPr="00891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Pr="00891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sdamgia</w:t>
            </w:r>
            <w:proofErr w:type="spellEnd"/>
            <w:r w:rsidRPr="00891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Pr="00891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 w:rsidRPr="00891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</w:p>
        </w:tc>
      </w:tr>
      <w:tr w:rsidR="00891051" w:rsidRPr="007D66EF" w14:paraId="31871F46" w14:textId="77777777" w:rsidTr="00891051">
        <w:tc>
          <w:tcPr>
            <w:tcW w:w="2127" w:type="dxa"/>
            <w:shd w:val="clear" w:color="auto" w:fill="auto"/>
          </w:tcPr>
          <w:p w14:paraId="7F9F9ECB" w14:textId="4572D723" w:rsidR="00891051" w:rsidRDefault="00891051" w:rsidP="00891051">
            <w:pPr>
              <w:spacing w:line="200" w:lineRule="atLeast"/>
              <w:ind w:left="12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«Тестирование»</w:t>
            </w:r>
          </w:p>
        </w:tc>
        <w:tc>
          <w:tcPr>
            <w:tcW w:w="2410" w:type="dxa"/>
            <w:shd w:val="clear" w:color="auto" w:fill="auto"/>
          </w:tcPr>
          <w:p w14:paraId="299BBD45" w14:textId="4FDEF720" w:rsidR="00891051" w:rsidRPr="00891051" w:rsidRDefault="00891051" w:rsidP="00E25705">
            <w:pPr>
              <w:pStyle w:val="c92"/>
              <w:shd w:val="clear" w:color="auto" w:fill="FFFFFF"/>
              <w:spacing w:before="0" w:beforeAutospacing="0" w:after="0" w:afterAutospacing="0"/>
              <w:jc w:val="both"/>
              <w:rPr>
                <w:rStyle w:val="c24"/>
                <w:bCs/>
                <w:color w:val="000000"/>
                <w:sz w:val="28"/>
                <w:szCs w:val="28"/>
              </w:rPr>
            </w:pPr>
            <w:r w:rsidRPr="00891051">
              <w:rPr>
                <w:rStyle w:val="c24"/>
                <w:bCs/>
                <w:color w:val="000000"/>
                <w:sz w:val="28"/>
                <w:szCs w:val="28"/>
              </w:rPr>
              <w:t>Тестовые задания</w:t>
            </w:r>
          </w:p>
        </w:tc>
        <w:tc>
          <w:tcPr>
            <w:tcW w:w="2693" w:type="dxa"/>
            <w:shd w:val="clear" w:color="auto" w:fill="auto"/>
          </w:tcPr>
          <w:p w14:paraId="114A8936" w14:textId="77777777" w:rsidR="00891051" w:rsidRPr="00891051" w:rsidRDefault="00891051" w:rsidP="00E257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Компьютер с программным обеспечением </w:t>
            </w:r>
          </w:p>
          <w:p w14:paraId="737EA6CB" w14:textId="77777777" w:rsidR="00891051" w:rsidRPr="00891051" w:rsidRDefault="00891051" w:rsidP="00E257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Колонка </w:t>
            </w:r>
          </w:p>
          <w:p w14:paraId="5CD1B334" w14:textId="77777777" w:rsidR="00891051" w:rsidRPr="00891051" w:rsidRDefault="00891051" w:rsidP="00E257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Наушники с микрофоном</w:t>
            </w:r>
          </w:p>
          <w:p w14:paraId="56B8CCB8" w14:textId="77777777" w:rsidR="00891051" w:rsidRPr="00891051" w:rsidRDefault="00891051" w:rsidP="00E2570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14:paraId="0A9281B8" w14:textId="73D4BCA9" w:rsidR="00891051" w:rsidRPr="00891051" w:rsidRDefault="00891051" w:rsidP="00E25705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891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http</w:t>
            </w:r>
            <w:r w:rsidRPr="00891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://</w:t>
            </w:r>
            <w:r w:rsidRPr="00891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en</w:t>
            </w:r>
            <w:r w:rsidRPr="00891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7-</w:t>
            </w:r>
            <w:proofErr w:type="spellStart"/>
            <w:r w:rsidRPr="00891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vpr</w:t>
            </w:r>
            <w:proofErr w:type="spellEnd"/>
            <w:r w:rsidRPr="00891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Pr="00891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sdamgia</w:t>
            </w:r>
            <w:proofErr w:type="spellEnd"/>
            <w:r w:rsidRPr="00891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  <w:proofErr w:type="spellStart"/>
            <w:r w:rsidRPr="00891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ru</w:t>
            </w:r>
            <w:proofErr w:type="spellEnd"/>
            <w:r w:rsidRPr="0089105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/</w:t>
            </w:r>
          </w:p>
        </w:tc>
      </w:tr>
    </w:tbl>
    <w:p w14:paraId="18ADF5C5" w14:textId="77777777" w:rsidR="00882DFE" w:rsidRPr="00882DFE" w:rsidRDefault="00882DFE" w:rsidP="00882DFE">
      <w:pPr>
        <w:pStyle w:val="a7"/>
        <w:spacing w:after="0" w:line="240" w:lineRule="auto"/>
        <w:ind w:left="1854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C2E0C1A" w14:textId="77777777" w:rsidR="0072790C" w:rsidRDefault="0072790C" w:rsidP="00B279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569961" w14:textId="77777777" w:rsidR="00891051" w:rsidRDefault="00891051" w:rsidP="00B279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46ECFC" w14:textId="77777777" w:rsidR="00891051" w:rsidRDefault="00891051" w:rsidP="00B279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FE7C13" w14:textId="77777777" w:rsidR="00891051" w:rsidRDefault="00891051" w:rsidP="00B279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EAE0E8" w14:textId="77777777" w:rsidR="00891051" w:rsidRDefault="00891051" w:rsidP="00B279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C315CC" w14:textId="77777777" w:rsidR="00891051" w:rsidRDefault="00891051" w:rsidP="00B279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281425" w14:textId="77777777" w:rsidR="00891051" w:rsidRDefault="00891051" w:rsidP="00B279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998B8A" w14:textId="77777777" w:rsidR="00891051" w:rsidRDefault="00891051" w:rsidP="00B279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8AD42C" w14:textId="77777777" w:rsidR="00891051" w:rsidRDefault="00891051" w:rsidP="00B279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9341E0" w14:textId="77777777" w:rsidR="0072790C" w:rsidRDefault="0072790C" w:rsidP="00B2795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C0BA1A" w14:textId="21212204" w:rsidR="00B27951" w:rsidRPr="001C19FC" w:rsidRDefault="0072790C" w:rsidP="00B279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</w:t>
      </w:r>
      <w:r w:rsidR="00B27951" w:rsidRPr="001C19FC">
        <w:rPr>
          <w:rFonts w:ascii="Times New Roman" w:hAnsi="Times New Roman" w:cs="Times New Roman"/>
          <w:b/>
          <w:sz w:val="28"/>
          <w:szCs w:val="28"/>
        </w:rPr>
        <w:t>писок литературы</w:t>
      </w:r>
    </w:p>
    <w:p w14:paraId="21B055C8" w14:textId="77777777" w:rsidR="00B27951" w:rsidRPr="001C19FC" w:rsidRDefault="00B27951" w:rsidP="00B27951">
      <w:pPr>
        <w:pStyle w:val="a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19FC">
        <w:rPr>
          <w:rFonts w:ascii="Times New Roman" w:hAnsi="Times New Roman" w:cs="Times New Roman"/>
          <w:sz w:val="28"/>
          <w:szCs w:val="28"/>
        </w:rPr>
        <w:t xml:space="preserve">1. </w:t>
      </w:r>
      <w:r w:rsidRPr="001C19FC">
        <w:rPr>
          <w:rFonts w:ascii="Times New Roman" w:hAnsi="Times New Roman" w:cs="Times New Roman"/>
          <w:color w:val="000000"/>
          <w:sz w:val="28"/>
          <w:szCs w:val="28"/>
        </w:rPr>
        <w:t>Голицынский Ю.</w:t>
      </w:r>
      <w:r w:rsidRPr="001C19FC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1C19FC">
        <w:rPr>
          <w:rFonts w:ascii="Times New Roman" w:hAnsi="Times New Roman" w:cs="Times New Roman"/>
          <w:bCs/>
          <w:color w:val="000000"/>
          <w:sz w:val="28"/>
          <w:szCs w:val="28"/>
        </w:rPr>
        <w:t>Б.Грамматика</w:t>
      </w:r>
      <w:proofErr w:type="spellEnd"/>
      <w:r w:rsidRPr="001C19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: Сборник упражнений.— 7-е изд., </w:t>
      </w:r>
      <w:proofErr w:type="spellStart"/>
      <w:r w:rsidRPr="001C19FC">
        <w:rPr>
          <w:rFonts w:ascii="Times New Roman" w:hAnsi="Times New Roman" w:cs="Times New Roman"/>
          <w:bCs/>
          <w:color w:val="000000"/>
          <w:sz w:val="28"/>
          <w:szCs w:val="28"/>
        </w:rPr>
        <w:t>испр</w:t>
      </w:r>
      <w:proofErr w:type="spellEnd"/>
      <w:r w:rsidRPr="001C19F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и доп. </w:t>
      </w:r>
      <w:proofErr w:type="gramStart"/>
      <w:r w:rsidRPr="001C19FC">
        <w:rPr>
          <w:rFonts w:ascii="Times New Roman" w:hAnsi="Times New Roman" w:cs="Times New Roman"/>
          <w:bCs/>
          <w:color w:val="000000"/>
          <w:sz w:val="28"/>
          <w:szCs w:val="28"/>
        </w:rPr>
        <w:t>—</w:t>
      </w:r>
      <w:proofErr w:type="spellStart"/>
      <w:r w:rsidRPr="001C19FC">
        <w:rPr>
          <w:rFonts w:ascii="Times New Roman" w:hAnsi="Times New Roman" w:cs="Times New Roman"/>
          <w:bCs/>
          <w:color w:val="000000"/>
          <w:sz w:val="28"/>
          <w:szCs w:val="28"/>
        </w:rPr>
        <w:t>С</w:t>
      </w:r>
      <w:proofErr w:type="gramEnd"/>
      <w:r w:rsidRPr="001C19FC">
        <w:rPr>
          <w:rFonts w:ascii="Times New Roman" w:hAnsi="Times New Roman" w:cs="Times New Roman"/>
          <w:bCs/>
          <w:color w:val="000000"/>
          <w:sz w:val="28"/>
          <w:szCs w:val="28"/>
        </w:rPr>
        <w:t>Пб.:КАРО</w:t>
      </w:r>
      <w:proofErr w:type="spellEnd"/>
      <w:r w:rsidRPr="001C19FC">
        <w:rPr>
          <w:rFonts w:ascii="Times New Roman" w:hAnsi="Times New Roman" w:cs="Times New Roman"/>
          <w:bCs/>
          <w:color w:val="000000"/>
          <w:sz w:val="28"/>
          <w:szCs w:val="28"/>
        </w:rPr>
        <w:t>, 2011.— 576 с.</w:t>
      </w:r>
    </w:p>
    <w:p w14:paraId="04D7A770" w14:textId="77777777" w:rsidR="00B27951" w:rsidRPr="001C19FC" w:rsidRDefault="00B27951" w:rsidP="00B27951">
      <w:pPr>
        <w:pStyle w:val="1"/>
        <w:shd w:val="clear" w:color="auto" w:fill="FFFFFF"/>
        <w:spacing w:before="225" w:beforeAutospacing="0" w:after="225" w:afterAutospacing="0"/>
        <w:jc w:val="both"/>
        <w:textAlignment w:val="baseline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1C19FC">
        <w:rPr>
          <w:rFonts w:ascii="Times New Roman" w:hAnsi="Times New Roman" w:cs="Times New Roman"/>
          <w:b w:val="0"/>
          <w:sz w:val="28"/>
          <w:szCs w:val="28"/>
        </w:rPr>
        <w:t>2.  </w:t>
      </w:r>
      <w:r w:rsidRPr="001C19FC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Смирнов Ю.А. Английский язык. Сборник устных тем для подготовки к ВПР. 5-7 классы.</w:t>
      </w:r>
      <w:r w:rsidRPr="001C19F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Пособие для учащихся. — 2-е изд., </w:t>
      </w:r>
      <w:proofErr w:type="spellStart"/>
      <w:r w:rsidRPr="001C19F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исправ</w:t>
      </w:r>
      <w:proofErr w:type="spellEnd"/>
      <w:r w:rsidRPr="001C19FC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 — М.: Просвещение, 2014. — 145 с.</w:t>
      </w:r>
    </w:p>
    <w:p w14:paraId="1CA2E5D5" w14:textId="77777777" w:rsidR="00320649" w:rsidRPr="001C19FC" w:rsidRDefault="00320649" w:rsidP="00B27951">
      <w:pPr>
        <w:spacing w:after="0" w:line="240" w:lineRule="auto"/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</w:pPr>
      <w:r w:rsidRPr="001C19FC"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  <w:t xml:space="preserve">3. Методическое пособие «Внеурочная деятельность школьников». Методический конструктор: пособие для учителя/Д. В. Григорьев, П. В. Степанов. М.: Просвещение, 2011 (стандарты второго поколения). – 48 с. </w:t>
      </w:r>
    </w:p>
    <w:p w14:paraId="65DF2962" w14:textId="77777777" w:rsidR="00320649" w:rsidRPr="001C19FC" w:rsidRDefault="00320649" w:rsidP="00B27951">
      <w:pPr>
        <w:spacing w:after="0" w:line="240" w:lineRule="auto"/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617D395D" w14:textId="77777777" w:rsidR="00320649" w:rsidRPr="001C19FC" w:rsidRDefault="00320649" w:rsidP="00B27951">
      <w:pPr>
        <w:spacing w:after="0" w:line="240" w:lineRule="auto"/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</w:pPr>
      <w:r w:rsidRPr="001C19FC"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  <w:t xml:space="preserve">4. Английский язык. Всероссийские проверочные работы. Английский язык.10 типовых вариантов. 7 класс. Серия: Всероссийские проверочные работы. Типовые варианты, авторы: Морозова Е. П., Евсеева Ю. Н., </w:t>
      </w:r>
      <w:proofErr w:type="spellStart"/>
      <w:r w:rsidRPr="001C19FC"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  <w:t>Еловикова</w:t>
      </w:r>
      <w:proofErr w:type="spellEnd"/>
      <w:r w:rsidRPr="001C19FC"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  <w:t xml:space="preserve"> Е. М. М.: Просвещение, 2019. – 64 с. </w:t>
      </w:r>
    </w:p>
    <w:p w14:paraId="1A142B2D" w14:textId="77777777" w:rsidR="00320649" w:rsidRPr="001C19FC" w:rsidRDefault="00320649" w:rsidP="00B27951">
      <w:pPr>
        <w:spacing w:after="0" w:line="240" w:lineRule="auto"/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0E5F8388" w14:textId="2E47F87A" w:rsidR="00320649" w:rsidRPr="001C19FC" w:rsidRDefault="00320649" w:rsidP="00B27951">
      <w:pPr>
        <w:spacing w:after="0" w:line="240" w:lineRule="auto"/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</w:pPr>
      <w:r w:rsidRPr="001C19FC"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  <w:t xml:space="preserve">5. ВПР, Английский язык, 7 класс, 25 вариантов, Типовые задания, Е. Р. Ватсон. М.: Просвещение, 2020. – 185 с. </w:t>
      </w:r>
    </w:p>
    <w:p w14:paraId="493AC1EF" w14:textId="77777777" w:rsidR="00320649" w:rsidRPr="001C19FC" w:rsidRDefault="00320649" w:rsidP="00B27951">
      <w:pPr>
        <w:spacing w:after="0" w:line="240" w:lineRule="auto"/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12360760" w14:textId="77777777" w:rsidR="00320649" w:rsidRPr="001C19FC" w:rsidRDefault="00320649" w:rsidP="00B27951">
      <w:pPr>
        <w:spacing w:after="0" w:line="240" w:lineRule="auto"/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</w:pPr>
      <w:r w:rsidRPr="001C19FC"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  <w:t xml:space="preserve">6. Английский язык. Тренировочные упражнения в формате ОГЭ (ГИА). 7 класс: пособие для учащихся общеобразовательных организаций / Ю.Е. Ваулина, О.Е. Подоляко. М.: Просвещение, 2017. – 117 с. </w:t>
      </w:r>
    </w:p>
    <w:p w14:paraId="6227C73A" w14:textId="77777777" w:rsidR="00320649" w:rsidRPr="001C19FC" w:rsidRDefault="00320649" w:rsidP="00B27951">
      <w:pPr>
        <w:spacing w:after="0" w:line="240" w:lineRule="auto"/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0FE6BBBD" w14:textId="77777777" w:rsidR="002103B0" w:rsidRPr="001C19FC" w:rsidRDefault="00320649" w:rsidP="00B27951">
      <w:pPr>
        <w:spacing w:after="0" w:line="240" w:lineRule="auto"/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</w:pPr>
      <w:r w:rsidRPr="001C19FC"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  <w:t xml:space="preserve">7. </w:t>
      </w:r>
      <w:proofErr w:type="spellStart"/>
      <w:r w:rsidRPr="001C19FC"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  <w:t>Аудиоприложение</w:t>
      </w:r>
      <w:proofErr w:type="spellEnd"/>
      <w:r w:rsidRPr="001C19FC"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  <w:t xml:space="preserve"> «Английский язык. Всероссийские проверочные работы. Английский язык. 10 типовых вариантов. 7 класс. Серия: Всероссийские проверочные работы». </w:t>
      </w:r>
    </w:p>
    <w:p w14:paraId="69686DA2" w14:textId="77777777" w:rsidR="002103B0" w:rsidRPr="001C19FC" w:rsidRDefault="002103B0" w:rsidP="00B27951">
      <w:pPr>
        <w:spacing w:after="0" w:line="240" w:lineRule="auto"/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4D1AE6DF" w14:textId="5C564B8B" w:rsidR="002103B0" w:rsidRPr="001C19FC" w:rsidRDefault="00320649" w:rsidP="002103B0">
      <w:pPr>
        <w:spacing w:after="0" w:line="240" w:lineRule="auto"/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</w:pPr>
      <w:r w:rsidRPr="001C19FC">
        <w:rPr>
          <w:rFonts w:ascii="Times New Roman" w:eastAsia="Calibri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Электронны</w:t>
      </w:r>
      <w:r w:rsidR="002103B0" w:rsidRPr="001C19FC">
        <w:rPr>
          <w:rFonts w:ascii="Times New Roman" w:eastAsia="Calibri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е</w:t>
      </w:r>
      <w:r w:rsidRPr="001C19FC">
        <w:rPr>
          <w:rFonts w:ascii="Times New Roman" w:eastAsia="Calibri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ресурс</w:t>
      </w:r>
      <w:r w:rsidR="002103B0" w:rsidRPr="001C19FC">
        <w:rPr>
          <w:rFonts w:ascii="Times New Roman" w:eastAsia="Calibri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ы</w:t>
      </w:r>
      <w:r w:rsidRPr="001C19FC"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  <w:t xml:space="preserve">: </w:t>
      </w:r>
    </w:p>
    <w:p w14:paraId="21DC3BD0" w14:textId="0F50DB2E" w:rsidR="002103B0" w:rsidRPr="001C19FC" w:rsidRDefault="002103B0" w:rsidP="002103B0">
      <w:pPr>
        <w:spacing w:after="0" w:line="240" w:lineRule="auto"/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</w:pPr>
      <w:r w:rsidRPr="001C19FC"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  <w:t xml:space="preserve">Телеграм канал </w:t>
      </w:r>
      <w:r w:rsidR="000E0B78" w:rsidRPr="001C19FC"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  <w:t>«</w:t>
      </w:r>
      <w:r w:rsidRPr="001C19FC"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val="en-US" w:eastAsia="ru-RU"/>
        </w:rPr>
        <w:t>English</w:t>
      </w:r>
      <w:r w:rsidRPr="001C19FC"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  <w:t xml:space="preserve"> ВПР</w:t>
      </w:r>
      <w:r w:rsidR="000E0B78" w:rsidRPr="001C19FC"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  <w:t>»</w:t>
      </w:r>
      <w:r w:rsidRPr="001C19FC"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  <w:t xml:space="preserve"> - </w:t>
      </w:r>
      <w:hyperlink r:id="rId12" w:history="1">
        <w:r w:rsidRPr="001C19FC">
          <w:rPr>
            <w:rStyle w:val="a9"/>
            <w:rFonts w:ascii="Times New Roman" w:eastAsia="Calibri" w:hAnsi="Times New Roman" w:cs="Times New Roman"/>
            <w:kern w:val="36"/>
            <w:sz w:val="28"/>
            <w:szCs w:val="28"/>
            <w:lang w:eastAsia="ru-RU"/>
          </w:rPr>
          <w:t>https://t.me/+lX0NUMflGjU0MDEy</w:t>
        </w:r>
      </w:hyperlink>
    </w:p>
    <w:p w14:paraId="5EFB0DFF" w14:textId="77777777" w:rsidR="002103B0" w:rsidRPr="001C19FC" w:rsidRDefault="002103B0" w:rsidP="002103B0">
      <w:pPr>
        <w:spacing w:after="0" w:line="240" w:lineRule="auto"/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</w:pPr>
    </w:p>
    <w:p w14:paraId="2A31CA64" w14:textId="10107B76" w:rsidR="002103B0" w:rsidRPr="001C19FC" w:rsidRDefault="00DF4F20" w:rsidP="002103B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="002103B0" w:rsidRPr="001C19FC">
          <w:rPr>
            <w:rStyle w:val="a9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https://www.yaklass.ru</w:t>
        </w:r>
      </w:hyperlink>
    </w:p>
    <w:p w14:paraId="5F87FE9A" w14:textId="45B7C5FD" w:rsidR="002103B0" w:rsidRPr="001C19FC" w:rsidRDefault="00DF4F20" w:rsidP="002103B0">
      <w:pPr>
        <w:jc w:val="both"/>
        <w:rPr>
          <w:rFonts w:ascii="Times New Roman" w:eastAsia="Calibri" w:hAnsi="Times New Roman" w:cs="Times New Roman"/>
          <w:color w:val="000000"/>
          <w:kern w:val="36"/>
          <w:sz w:val="28"/>
          <w:szCs w:val="28"/>
          <w:lang w:eastAsia="ru-RU"/>
        </w:rPr>
      </w:pPr>
      <w:hyperlink r:id="rId14" w:history="1">
        <w:r w:rsidR="002103B0" w:rsidRPr="001C19FC">
          <w:rPr>
            <w:rStyle w:val="a9"/>
            <w:rFonts w:ascii="Times New Roman" w:eastAsia="Calibri" w:hAnsi="Times New Roman" w:cs="Times New Roman"/>
            <w:kern w:val="36"/>
            <w:sz w:val="28"/>
            <w:szCs w:val="28"/>
            <w:lang w:eastAsia="ru-RU"/>
          </w:rPr>
          <w:t>http://www.britannia.com</w:t>
        </w:r>
      </w:hyperlink>
    </w:p>
    <w:p w14:paraId="18068E74" w14:textId="7317E2D2" w:rsidR="002103B0" w:rsidRPr="001C19FC" w:rsidRDefault="00DF4F20" w:rsidP="002103B0">
      <w:pPr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hyperlink r:id="rId15" w:history="1">
        <w:r w:rsidR="002103B0" w:rsidRPr="001C19FC">
          <w:rPr>
            <w:rStyle w:val="a9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https://en7-vpr.sdamgia.ru</w:t>
        </w:r>
      </w:hyperlink>
    </w:p>
    <w:p w14:paraId="513D1C50" w14:textId="77777777" w:rsidR="002103B0" w:rsidRPr="002103B0" w:rsidRDefault="002103B0" w:rsidP="002103B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2103B0" w:rsidRPr="002103B0" w:rsidSect="00F66351">
      <w:foot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DF87E0" w14:textId="77777777" w:rsidR="00DF4F20" w:rsidRDefault="00DF4F20" w:rsidP="00F66351">
      <w:pPr>
        <w:spacing w:after="0" w:line="240" w:lineRule="auto"/>
      </w:pPr>
      <w:r>
        <w:separator/>
      </w:r>
    </w:p>
  </w:endnote>
  <w:endnote w:type="continuationSeparator" w:id="0">
    <w:p w14:paraId="0E1E0871" w14:textId="77777777" w:rsidR="00DF4F20" w:rsidRDefault="00DF4F20" w:rsidP="00F66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1112175"/>
      <w:docPartObj>
        <w:docPartGallery w:val="Page Numbers (Bottom of Page)"/>
        <w:docPartUnique/>
      </w:docPartObj>
    </w:sdtPr>
    <w:sdtEndPr/>
    <w:sdtContent>
      <w:p w14:paraId="20E8B326" w14:textId="5C6BEEA5" w:rsidR="00F66351" w:rsidRDefault="00F66351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7B6">
          <w:rPr>
            <w:noProof/>
          </w:rPr>
          <w:t>2</w:t>
        </w:r>
        <w:r>
          <w:fldChar w:fldCharType="end"/>
        </w:r>
      </w:p>
    </w:sdtContent>
  </w:sdt>
  <w:p w14:paraId="3DEFC301" w14:textId="77777777" w:rsidR="00F66351" w:rsidRDefault="00F6635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BE5521" w14:textId="77777777" w:rsidR="00DF4F20" w:rsidRDefault="00DF4F20" w:rsidP="00F66351">
      <w:pPr>
        <w:spacing w:after="0" w:line="240" w:lineRule="auto"/>
      </w:pPr>
      <w:r>
        <w:separator/>
      </w:r>
    </w:p>
  </w:footnote>
  <w:footnote w:type="continuationSeparator" w:id="0">
    <w:p w14:paraId="20DD5F5D" w14:textId="77777777" w:rsidR="00DF4F20" w:rsidRDefault="00DF4F20" w:rsidP="00F66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50B"/>
    <w:multiLevelType w:val="hybridMultilevel"/>
    <w:tmpl w:val="EC24AA0C"/>
    <w:lvl w:ilvl="0" w:tplc="B41E8A0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D19B9"/>
    <w:multiLevelType w:val="hybridMultilevel"/>
    <w:tmpl w:val="A3CEA456"/>
    <w:lvl w:ilvl="0" w:tplc="F05CA9BE">
      <w:start w:val="1"/>
      <w:numFmt w:val="decimal"/>
      <w:lvlText w:val="%1."/>
      <w:lvlJc w:val="left"/>
      <w:pPr>
        <w:ind w:left="1100" w:hanging="360"/>
      </w:pPr>
      <w:rPr>
        <w:rFonts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2">
    <w:nsid w:val="06410FC9"/>
    <w:multiLevelType w:val="hybridMultilevel"/>
    <w:tmpl w:val="9D962E5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F483F07"/>
    <w:multiLevelType w:val="hybridMultilevel"/>
    <w:tmpl w:val="54B2CA12"/>
    <w:lvl w:ilvl="0" w:tplc="B41E8A0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338B0"/>
    <w:multiLevelType w:val="hybridMultilevel"/>
    <w:tmpl w:val="A29A6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CED392E"/>
    <w:multiLevelType w:val="hybridMultilevel"/>
    <w:tmpl w:val="9A8094AA"/>
    <w:lvl w:ilvl="0" w:tplc="B41E8A0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A95B04"/>
    <w:multiLevelType w:val="hybridMultilevel"/>
    <w:tmpl w:val="CB5E6824"/>
    <w:lvl w:ilvl="0" w:tplc="B41E8A0A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460B8C"/>
    <w:multiLevelType w:val="hybridMultilevel"/>
    <w:tmpl w:val="94DC6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18C109B"/>
    <w:multiLevelType w:val="hybridMultilevel"/>
    <w:tmpl w:val="81B6AA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5942FA9"/>
    <w:multiLevelType w:val="hybridMultilevel"/>
    <w:tmpl w:val="610EB92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A620E19"/>
    <w:multiLevelType w:val="hybridMultilevel"/>
    <w:tmpl w:val="C7DE0E34"/>
    <w:lvl w:ilvl="0" w:tplc="B41E8A0A">
      <w:start w:val="1"/>
      <w:numFmt w:val="bullet"/>
      <w:lvlText w:val="-"/>
      <w:lvlJc w:val="left"/>
      <w:pPr>
        <w:ind w:left="1211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>
    <w:nsid w:val="73DE6219"/>
    <w:multiLevelType w:val="hybridMultilevel"/>
    <w:tmpl w:val="50AE951C"/>
    <w:lvl w:ilvl="0" w:tplc="C9BA8F42">
      <w:start w:val="4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8D22BFC">
      <w:numFmt w:val="bullet"/>
      <w:lvlText w:val="•"/>
      <w:lvlJc w:val="left"/>
      <w:pPr>
        <w:ind w:left="1166" w:hanging="360"/>
      </w:pPr>
      <w:rPr>
        <w:rFonts w:hint="default"/>
        <w:lang w:val="ru-RU" w:eastAsia="en-US" w:bidi="ar-SA"/>
      </w:rPr>
    </w:lvl>
    <w:lvl w:ilvl="2" w:tplc="E572F002">
      <w:numFmt w:val="bullet"/>
      <w:lvlText w:val="•"/>
      <w:lvlJc w:val="left"/>
      <w:pPr>
        <w:ind w:left="1773" w:hanging="360"/>
      </w:pPr>
      <w:rPr>
        <w:rFonts w:hint="default"/>
        <w:lang w:val="ru-RU" w:eastAsia="en-US" w:bidi="ar-SA"/>
      </w:rPr>
    </w:lvl>
    <w:lvl w:ilvl="3" w:tplc="11401ECA">
      <w:numFmt w:val="bullet"/>
      <w:lvlText w:val="•"/>
      <w:lvlJc w:val="left"/>
      <w:pPr>
        <w:ind w:left="2380" w:hanging="360"/>
      </w:pPr>
      <w:rPr>
        <w:rFonts w:hint="default"/>
        <w:lang w:val="ru-RU" w:eastAsia="en-US" w:bidi="ar-SA"/>
      </w:rPr>
    </w:lvl>
    <w:lvl w:ilvl="4" w:tplc="A79A4140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5" w:tplc="A1408562">
      <w:numFmt w:val="bullet"/>
      <w:lvlText w:val="•"/>
      <w:lvlJc w:val="left"/>
      <w:pPr>
        <w:ind w:left="3594" w:hanging="360"/>
      </w:pPr>
      <w:rPr>
        <w:rFonts w:hint="default"/>
        <w:lang w:val="ru-RU" w:eastAsia="en-US" w:bidi="ar-SA"/>
      </w:rPr>
    </w:lvl>
    <w:lvl w:ilvl="6" w:tplc="8A62367C">
      <w:numFmt w:val="bullet"/>
      <w:lvlText w:val="•"/>
      <w:lvlJc w:val="left"/>
      <w:pPr>
        <w:ind w:left="4201" w:hanging="360"/>
      </w:pPr>
      <w:rPr>
        <w:rFonts w:hint="default"/>
        <w:lang w:val="ru-RU" w:eastAsia="en-US" w:bidi="ar-SA"/>
      </w:rPr>
    </w:lvl>
    <w:lvl w:ilvl="7" w:tplc="9350CC5C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  <w:lvl w:ilvl="8" w:tplc="74A8DA94">
      <w:numFmt w:val="bullet"/>
      <w:lvlText w:val="•"/>
      <w:lvlJc w:val="left"/>
      <w:pPr>
        <w:ind w:left="5415" w:hanging="360"/>
      </w:pPr>
      <w:rPr>
        <w:rFonts w:hint="default"/>
        <w:lang w:val="ru-RU" w:eastAsia="en-US" w:bidi="ar-SA"/>
      </w:rPr>
    </w:lvl>
  </w:abstractNum>
  <w:abstractNum w:abstractNumId="13">
    <w:nsid w:val="75BE5A74"/>
    <w:multiLevelType w:val="hybridMultilevel"/>
    <w:tmpl w:val="C1DA82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11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  <w:num w:numId="11">
    <w:abstractNumId w:val="4"/>
  </w:num>
  <w:num w:numId="12">
    <w:abstractNumId w:val="7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218"/>
    <w:rsid w:val="00026C86"/>
    <w:rsid w:val="000E0B78"/>
    <w:rsid w:val="001A7AC6"/>
    <w:rsid w:val="001C19FC"/>
    <w:rsid w:val="002103B0"/>
    <w:rsid w:val="00305218"/>
    <w:rsid w:val="00320649"/>
    <w:rsid w:val="003F17B6"/>
    <w:rsid w:val="004351F7"/>
    <w:rsid w:val="00582A63"/>
    <w:rsid w:val="005D4F46"/>
    <w:rsid w:val="00666B1B"/>
    <w:rsid w:val="006B4218"/>
    <w:rsid w:val="0072790C"/>
    <w:rsid w:val="007618C5"/>
    <w:rsid w:val="007935AA"/>
    <w:rsid w:val="00836AE2"/>
    <w:rsid w:val="00882DFE"/>
    <w:rsid w:val="00891051"/>
    <w:rsid w:val="008F5722"/>
    <w:rsid w:val="00AF3BE6"/>
    <w:rsid w:val="00B27951"/>
    <w:rsid w:val="00B56156"/>
    <w:rsid w:val="00D6789C"/>
    <w:rsid w:val="00DF4F20"/>
    <w:rsid w:val="00E63E03"/>
    <w:rsid w:val="00EE0154"/>
    <w:rsid w:val="00F65678"/>
    <w:rsid w:val="00F66351"/>
    <w:rsid w:val="00F7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4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18"/>
  </w:style>
  <w:style w:type="paragraph" w:styleId="1">
    <w:name w:val="heading 1"/>
    <w:basedOn w:val="a"/>
    <w:link w:val="10"/>
    <w:uiPriority w:val="99"/>
    <w:qFormat/>
    <w:rsid w:val="00B27951"/>
    <w:pPr>
      <w:spacing w:before="100" w:beforeAutospacing="1" w:after="100" w:afterAutospacing="1" w:line="240" w:lineRule="auto"/>
      <w:outlineLvl w:val="0"/>
    </w:pPr>
    <w:rPr>
      <w:rFonts w:ascii="Calibri" w:eastAsia="Calibri" w:hAnsi="Calibri" w:cs="Calibri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421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B4218"/>
  </w:style>
  <w:style w:type="character" w:styleId="a5">
    <w:name w:val="Strong"/>
    <w:basedOn w:val="a0"/>
    <w:uiPriority w:val="99"/>
    <w:qFormat/>
    <w:rsid w:val="007618C5"/>
    <w:rPr>
      <w:rFonts w:cs="Times New Roman"/>
      <w:b/>
      <w:bCs/>
    </w:rPr>
  </w:style>
  <w:style w:type="paragraph" w:styleId="a6">
    <w:name w:val="Normal (Web)"/>
    <w:basedOn w:val="a"/>
    <w:uiPriority w:val="99"/>
    <w:rsid w:val="007618C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styleId="a7">
    <w:name w:val="List Paragraph"/>
    <w:basedOn w:val="a"/>
    <w:link w:val="a8"/>
    <w:uiPriority w:val="1"/>
    <w:qFormat/>
    <w:rsid w:val="007618C5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1A7AC6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1A7AC6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9">
    <w:name w:val="Hyperlink"/>
    <w:uiPriority w:val="99"/>
    <w:unhideWhenUsed/>
    <w:rsid w:val="001A7AC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27951"/>
    <w:rPr>
      <w:rFonts w:ascii="Calibri" w:eastAsia="Calibri" w:hAnsi="Calibri" w:cs="Calibri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27951"/>
  </w:style>
  <w:style w:type="character" w:customStyle="1" w:styleId="UnresolvedMention">
    <w:name w:val="Unresolved Mention"/>
    <w:basedOn w:val="a0"/>
    <w:uiPriority w:val="99"/>
    <w:semiHidden/>
    <w:unhideWhenUsed/>
    <w:rsid w:val="002103B0"/>
    <w:rPr>
      <w:color w:val="605E5C"/>
      <w:shd w:val="clear" w:color="auto" w:fill="E1DFDD"/>
    </w:rPr>
  </w:style>
  <w:style w:type="table" w:customStyle="1" w:styleId="TableGrid">
    <w:name w:val="TableGrid"/>
    <w:rsid w:val="001C19FC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663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F66351"/>
    <w:pPr>
      <w:widowControl w:val="0"/>
      <w:autoSpaceDE w:val="0"/>
      <w:autoSpaceDN w:val="0"/>
      <w:spacing w:after="0" w:line="240" w:lineRule="auto"/>
      <w:ind w:left="67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F6635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6635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F66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66351"/>
  </w:style>
  <w:style w:type="paragraph" w:styleId="ae">
    <w:name w:val="footer"/>
    <w:basedOn w:val="a"/>
    <w:link w:val="af"/>
    <w:uiPriority w:val="99"/>
    <w:unhideWhenUsed/>
    <w:rsid w:val="00F66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66351"/>
  </w:style>
  <w:style w:type="paragraph" w:customStyle="1" w:styleId="11">
    <w:name w:val="Заголовок 11"/>
    <w:basedOn w:val="a"/>
    <w:uiPriority w:val="1"/>
    <w:qFormat/>
    <w:rsid w:val="007935AA"/>
    <w:pPr>
      <w:widowControl w:val="0"/>
      <w:autoSpaceDE w:val="0"/>
      <w:autoSpaceDN w:val="0"/>
      <w:spacing w:after="0" w:line="240" w:lineRule="auto"/>
      <w:ind w:left="67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92">
    <w:name w:val="c92"/>
    <w:basedOn w:val="a"/>
    <w:rsid w:val="0089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91051"/>
  </w:style>
  <w:style w:type="character" w:customStyle="1" w:styleId="c25">
    <w:name w:val="c25"/>
    <w:basedOn w:val="a0"/>
    <w:rsid w:val="00891051"/>
  </w:style>
  <w:style w:type="character" w:customStyle="1" w:styleId="c9">
    <w:name w:val="c9"/>
    <w:basedOn w:val="a0"/>
    <w:rsid w:val="00891051"/>
  </w:style>
  <w:style w:type="character" w:customStyle="1" w:styleId="c8">
    <w:name w:val="c8"/>
    <w:basedOn w:val="a0"/>
    <w:rsid w:val="008910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218"/>
  </w:style>
  <w:style w:type="paragraph" w:styleId="1">
    <w:name w:val="heading 1"/>
    <w:basedOn w:val="a"/>
    <w:link w:val="10"/>
    <w:uiPriority w:val="99"/>
    <w:qFormat/>
    <w:rsid w:val="00B27951"/>
    <w:pPr>
      <w:spacing w:before="100" w:beforeAutospacing="1" w:after="100" w:afterAutospacing="1" w:line="240" w:lineRule="auto"/>
      <w:outlineLvl w:val="0"/>
    </w:pPr>
    <w:rPr>
      <w:rFonts w:ascii="Calibri" w:eastAsia="Calibri" w:hAnsi="Calibri" w:cs="Calibri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B421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6B4218"/>
  </w:style>
  <w:style w:type="character" w:styleId="a5">
    <w:name w:val="Strong"/>
    <w:basedOn w:val="a0"/>
    <w:uiPriority w:val="99"/>
    <w:qFormat/>
    <w:rsid w:val="007618C5"/>
    <w:rPr>
      <w:rFonts w:cs="Times New Roman"/>
      <w:b/>
      <w:bCs/>
    </w:rPr>
  </w:style>
  <w:style w:type="paragraph" w:styleId="a6">
    <w:name w:val="Normal (Web)"/>
    <w:basedOn w:val="a"/>
    <w:uiPriority w:val="99"/>
    <w:rsid w:val="007618C5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paragraph" w:styleId="a7">
    <w:name w:val="List Paragraph"/>
    <w:basedOn w:val="a"/>
    <w:link w:val="a8"/>
    <w:uiPriority w:val="1"/>
    <w:qFormat/>
    <w:rsid w:val="007618C5"/>
    <w:pPr>
      <w:ind w:left="720"/>
      <w:contextualSpacing/>
    </w:pPr>
  </w:style>
  <w:style w:type="character" w:customStyle="1" w:styleId="a8">
    <w:name w:val="Абзац списка Знак"/>
    <w:link w:val="a7"/>
    <w:uiPriority w:val="99"/>
    <w:locked/>
    <w:rsid w:val="001A7AC6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1A7AC6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9">
    <w:name w:val="Hyperlink"/>
    <w:uiPriority w:val="99"/>
    <w:unhideWhenUsed/>
    <w:rsid w:val="001A7AC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B27951"/>
    <w:rPr>
      <w:rFonts w:ascii="Calibri" w:eastAsia="Calibri" w:hAnsi="Calibri" w:cs="Calibri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27951"/>
  </w:style>
  <w:style w:type="character" w:customStyle="1" w:styleId="UnresolvedMention">
    <w:name w:val="Unresolved Mention"/>
    <w:basedOn w:val="a0"/>
    <w:uiPriority w:val="99"/>
    <w:semiHidden/>
    <w:unhideWhenUsed/>
    <w:rsid w:val="002103B0"/>
    <w:rPr>
      <w:color w:val="605E5C"/>
      <w:shd w:val="clear" w:color="auto" w:fill="E1DFDD"/>
    </w:rPr>
  </w:style>
  <w:style w:type="table" w:customStyle="1" w:styleId="TableGrid">
    <w:name w:val="TableGrid"/>
    <w:rsid w:val="001C19FC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663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F66351"/>
    <w:pPr>
      <w:widowControl w:val="0"/>
      <w:autoSpaceDE w:val="0"/>
      <w:autoSpaceDN w:val="0"/>
      <w:spacing w:after="0" w:line="240" w:lineRule="auto"/>
      <w:ind w:left="67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F6635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66351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c">
    <w:name w:val="header"/>
    <w:basedOn w:val="a"/>
    <w:link w:val="ad"/>
    <w:uiPriority w:val="99"/>
    <w:unhideWhenUsed/>
    <w:rsid w:val="00F66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66351"/>
  </w:style>
  <w:style w:type="paragraph" w:styleId="ae">
    <w:name w:val="footer"/>
    <w:basedOn w:val="a"/>
    <w:link w:val="af"/>
    <w:uiPriority w:val="99"/>
    <w:unhideWhenUsed/>
    <w:rsid w:val="00F66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66351"/>
  </w:style>
  <w:style w:type="paragraph" w:customStyle="1" w:styleId="11">
    <w:name w:val="Заголовок 11"/>
    <w:basedOn w:val="a"/>
    <w:uiPriority w:val="1"/>
    <w:qFormat/>
    <w:rsid w:val="007935AA"/>
    <w:pPr>
      <w:widowControl w:val="0"/>
      <w:autoSpaceDE w:val="0"/>
      <w:autoSpaceDN w:val="0"/>
      <w:spacing w:after="0" w:line="240" w:lineRule="auto"/>
      <w:ind w:left="673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92">
    <w:name w:val="c92"/>
    <w:basedOn w:val="a"/>
    <w:rsid w:val="00891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891051"/>
  </w:style>
  <w:style w:type="character" w:customStyle="1" w:styleId="c25">
    <w:name w:val="c25"/>
    <w:basedOn w:val="a0"/>
    <w:rsid w:val="00891051"/>
  </w:style>
  <w:style w:type="character" w:customStyle="1" w:styleId="c9">
    <w:name w:val="c9"/>
    <w:basedOn w:val="a0"/>
    <w:rsid w:val="00891051"/>
  </w:style>
  <w:style w:type="character" w:customStyle="1" w:styleId="c8">
    <w:name w:val="c8"/>
    <w:basedOn w:val="a0"/>
    <w:rsid w:val="00891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yaklass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t.me/+lX0NUMflGjU0MDEy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aklass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n7-vpr.sdamgia.ru" TargetMode="External"/><Relationship Id="rId10" Type="http://schemas.openxmlformats.org/officeDocument/2006/relationships/hyperlink" Target="https://www.yaklas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ritannia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37A9E-4010-4322-AE84-603FD390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2642</Words>
  <Characters>15064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</dc:creator>
  <cp:keywords/>
  <dc:description/>
  <cp:lastModifiedBy>user</cp:lastModifiedBy>
  <cp:revision>16</cp:revision>
  <dcterms:created xsi:type="dcterms:W3CDTF">2023-02-20T09:30:00Z</dcterms:created>
  <dcterms:modified xsi:type="dcterms:W3CDTF">2024-09-09T11:16:00Z</dcterms:modified>
</cp:coreProperties>
</file>